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1032"/>
        <w:gridCol w:w="1958"/>
        <w:gridCol w:w="2549"/>
        <w:gridCol w:w="666"/>
        <w:gridCol w:w="752"/>
        <w:gridCol w:w="931"/>
        <w:gridCol w:w="850"/>
        <w:gridCol w:w="959"/>
        <w:gridCol w:w="887"/>
        <w:gridCol w:w="996"/>
        <w:gridCol w:w="850"/>
      </w:tblGrid>
      <w:tr w:rsidR="00881C94" w:rsidRPr="00FF7BAC" w14:paraId="2FE3EAB1" w14:textId="77777777" w:rsidTr="00FF7BA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FF7BAC" w14:paraId="3F86881A" w14:textId="77777777" w:rsidTr="00FF7BA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88F9A3F" w:rsidR="00881C94" w:rsidRPr="00FF7BAC" w:rsidRDefault="009D74FE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290E7B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25-26</w:t>
            </w:r>
            <w:r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.8.2025</w:t>
            </w:r>
          </w:p>
        </w:tc>
      </w:tr>
      <w:tr w:rsidR="00881C94" w:rsidRPr="00FF7BAC" w14:paraId="175C2F86" w14:textId="77777777" w:rsidTr="00FF7BA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3B5F7863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290E7B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25.8.</w:t>
            </w:r>
            <w:r w:rsidR="009D74FE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  <w:r w:rsidR="0088285A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467BB1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</w:t>
            </w:r>
            <w:r w:rsidR="0088285A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290E7B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27</w:t>
            </w:r>
            <w:r w:rsidR="0088285A"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.8.2025</w:t>
            </w:r>
          </w:p>
        </w:tc>
      </w:tr>
      <w:tr w:rsidR="00881C94" w:rsidRPr="00FF7BAC" w14:paraId="4A4C6460" w14:textId="77777777" w:rsidTr="00FF7BA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2D8E71AE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197FEA" w:rsidRPr="00FF7B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ZLATI DELIŠES</w:t>
            </w:r>
          </w:p>
        </w:tc>
      </w:tr>
      <w:tr w:rsidR="00881C94" w:rsidRPr="00FF7BAC" w14:paraId="58673B45" w14:textId="77777777" w:rsidTr="00FF7BAC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1270B0F6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sort </w:t>
            </w:r>
            <w:r w:rsidR="00197FEA" w:rsidRPr="00FF7B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ZLATI DELIŠES</w:t>
            </w:r>
            <w:r w:rsidRPr="00FF7BA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1945E5" w:rsidRPr="00FF7BAC" w14:paraId="48B070DA" w14:textId="77777777" w:rsidTr="00FF7BAC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FF7BAC" w:rsidRDefault="001945E5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FF7BAC" w14:paraId="1E438582" w14:textId="77777777" w:rsidTr="00FF7BAC">
        <w:trPr>
          <w:trHeight w:val="510"/>
        </w:trPr>
        <w:tc>
          <w:tcPr>
            <w:tcW w:w="559" w:type="pct"/>
            <w:vMerge w:val="restart"/>
            <w:hideMark/>
          </w:tcPr>
          <w:p w14:paraId="0B59AB99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369" w:type="pct"/>
            <w:vMerge w:val="restart"/>
            <w:hideMark/>
          </w:tcPr>
          <w:p w14:paraId="0A18C4C8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700" w:type="pct"/>
            <w:vMerge w:val="restart"/>
            <w:hideMark/>
          </w:tcPr>
          <w:p w14:paraId="7341E8F9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11" w:type="pct"/>
            <w:hideMark/>
          </w:tcPr>
          <w:p w14:paraId="42937AC3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8" w:type="pct"/>
            <w:vMerge w:val="restart"/>
            <w:hideMark/>
          </w:tcPr>
          <w:p w14:paraId="558C0F28" w14:textId="1D428DB8" w:rsidR="00881C94" w:rsidRPr="00FF7BAC" w:rsidRDefault="000D1B0C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FF7BAC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9" w:type="pct"/>
            <w:vMerge w:val="restart"/>
            <w:hideMark/>
          </w:tcPr>
          <w:p w14:paraId="66C42430" w14:textId="77DF3549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3" w:type="pct"/>
            <w:vMerge w:val="restart"/>
            <w:hideMark/>
          </w:tcPr>
          <w:p w14:paraId="0DAD3E00" w14:textId="2EE53BBC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4" w:type="pct"/>
            <w:vMerge w:val="restart"/>
            <w:hideMark/>
          </w:tcPr>
          <w:p w14:paraId="2361D1A6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FF7BAC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3" w:type="pct"/>
            <w:vMerge w:val="restart"/>
            <w:hideMark/>
          </w:tcPr>
          <w:p w14:paraId="38981DCB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7" w:type="pct"/>
            <w:vMerge w:val="restart"/>
            <w:hideMark/>
          </w:tcPr>
          <w:p w14:paraId="3EBBC31F" w14:textId="0DCF21C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6" w:type="pct"/>
            <w:vMerge w:val="restart"/>
            <w:hideMark/>
          </w:tcPr>
          <w:p w14:paraId="443955F3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</w:tc>
        <w:tc>
          <w:tcPr>
            <w:tcW w:w="301" w:type="pct"/>
            <w:vMerge w:val="restart"/>
            <w:hideMark/>
          </w:tcPr>
          <w:p w14:paraId="66A33560" w14:textId="464F4B48" w:rsidR="006E64A6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</w:p>
        </w:tc>
      </w:tr>
      <w:tr w:rsidR="00020470" w:rsidRPr="00FF7BAC" w14:paraId="240B390F" w14:textId="77777777" w:rsidTr="00FF7BAC">
        <w:trPr>
          <w:trHeight w:val="315"/>
        </w:trPr>
        <w:tc>
          <w:tcPr>
            <w:tcW w:w="559" w:type="pct"/>
            <w:vMerge/>
            <w:hideMark/>
          </w:tcPr>
          <w:p w14:paraId="1F6599B4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vMerge/>
            <w:hideMark/>
          </w:tcPr>
          <w:p w14:paraId="17C66130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00" w:type="pct"/>
            <w:vMerge/>
            <w:hideMark/>
          </w:tcPr>
          <w:p w14:paraId="308B3D43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68BA1079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8" w:type="pct"/>
            <w:vMerge/>
            <w:hideMark/>
          </w:tcPr>
          <w:p w14:paraId="4516E9B1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1B100F2F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5223366B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2BEB977D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081F707A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392AB889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36F62CCC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1D215D76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FF7BAC" w14:paraId="64EC4265" w14:textId="77777777" w:rsidTr="00FF7BAC">
        <w:trPr>
          <w:trHeight w:val="525"/>
        </w:trPr>
        <w:tc>
          <w:tcPr>
            <w:tcW w:w="559" w:type="pct"/>
            <w:vMerge/>
            <w:hideMark/>
          </w:tcPr>
          <w:p w14:paraId="5D98A8F9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vMerge/>
            <w:hideMark/>
          </w:tcPr>
          <w:p w14:paraId="44973EF5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00" w:type="pct"/>
            <w:vMerge/>
            <w:hideMark/>
          </w:tcPr>
          <w:p w14:paraId="7957296C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FDD0E12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8" w:type="pct"/>
            <w:vMerge/>
            <w:hideMark/>
          </w:tcPr>
          <w:p w14:paraId="7E718980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64B4DFD8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09FC547D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041EBEB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6C046C29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00B66047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6F982F2D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3C56B1B5" w14:textId="77777777" w:rsidR="00881C94" w:rsidRPr="00FF7BAC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197FEA" w:rsidRPr="00FF7BAC" w14:paraId="7415F706" w14:textId="77777777" w:rsidTr="00FF7BAC">
        <w:trPr>
          <w:trHeight w:val="288"/>
        </w:trPr>
        <w:tc>
          <w:tcPr>
            <w:tcW w:w="559" w:type="pct"/>
            <w:hideMark/>
          </w:tcPr>
          <w:p w14:paraId="56BC0E22" w14:textId="77777777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369" w:type="pct"/>
          </w:tcPr>
          <w:p w14:paraId="07770858" w14:textId="08E0EFB7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700" w:type="pct"/>
          </w:tcPr>
          <w:p w14:paraId="7C87D136" w14:textId="423634F5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Golden Parsi</w:t>
            </w:r>
          </w:p>
        </w:tc>
        <w:tc>
          <w:tcPr>
            <w:tcW w:w="911" w:type="pct"/>
            <w:hideMark/>
          </w:tcPr>
          <w:p w14:paraId="0171FC22" w14:textId="58EAB754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00997C26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1B3C71E2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78E9A7CB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36D70108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714F6FE3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0F844B75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6" w:type="pct"/>
          </w:tcPr>
          <w:p w14:paraId="65D910F2" w14:textId="3B3430C6" w:rsidR="00197FEA" w:rsidRPr="00FF7BAC" w:rsidRDefault="00C17E2B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536C12B1" w14:textId="12D637C4" w:rsidR="00197FEA" w:rsidRPr="00FF7BAC" w:rsidRDefault="00197FEA" w:rsidP="00197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556AB4F6" w14:textId="77777777" w:rsidTr="00FF7BAC">
        <w:trPr>
          <w:trHeight w:val="288"/>
        </w:trPr>
        <w:tc>
          <w:tcPr>
            <w:tcW w:w="559" w:type="pct"/>
            <w:hideMark/>
          </w:tcPr>
          <w:p w14:paraId="46B7A2DF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5EA5C45D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Vitomarci</w:t>
            </w:r>
          </w:p>
        </w:tc>
        <w:tc>
          <w:tcPr>
            <w:tcW w:w="700" w:type="pct"/>
          </w:tcPr>
          <w:p w14:paraId="5040FE57" w14:textId="3A9B260F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686A3235" w14:textId="7E0C8CBA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598E6FB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4860B544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4116E039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25A4C17A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3C9F25D6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407B454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356" w:type="pct"/>
          </w:tcPr>
          <w:p w14:paraId="7699C9C2" w14:textId="69DC2AE6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04DE0B78" w14:textId="6ABFE949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6F149186" w14:textId="77777777" w:rsidTr="00FF7BAC">
        <w:trPr>
          <w:trHeight w:val="288"/>
        </w:trPr>
        <w:tc>
          <w:tcPr>
            <w:tcW w:w="559" w:type="pct"/>
          </w:tcPr>
          <w:p w14:paraId="3F63D5C7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06C3" w14:textId="5E7C132C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Kasaze</w:t>
            </w:r>
          </w:p>
        </w:tc>
        <w:tc>
          <w:tcPr>
            <w:tcW w:w="700" w:type="pct"/>
          </w:tcPr>
          <w:p w14:paraId="32C94E04" w14:textId="32A45F4B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6FC2CDEF" w14:textId="166203F5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4BE7" w14:textId="541D9A05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9CFB" w14:textId="0EAA9ADF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2EA2" w14:textId="42040373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FACF" w14:textId="2F053396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5,09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97B6" w14:textId="7598CF0A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60A05" w14:textId="024BB2C4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56" w:type="pct"/>
          </w:tcPr>
          <w:p w14:paraId="659B20AE" w14:textId="3E66A288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0B419C44" w14:textId="30B9FFAE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51B1E5E0" w14:textId="77777777" w:rsidTr="00FF7BAC">
        <w:trPr>
          <w:trHeight w:val="288"/>
        </w:trPr>
        <w:tc>
          <w:tcPr>
            <w:tcW w:w="559" w:type="pct"/>
            <w:hideMark/>
          </w:tcPr>
          <w:p w14:paraId="79AD2E4F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4ACAA472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Ugovec</w:t>
            </w:r>
          </w:p>
        </w:tc>
        <w:tc>
          <w:tcPr>
            <w:tcW w:w="700" w:type="pct"/>
          </w:tcPr>
          <w:p w14:paraId="598384AE" w14:textId="6A9E1FC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  <w:hideMark/>
          </w:tcPr>
          <w:p w14:paraId="2585EF37" w14:textId="1A74AC79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2D15ADB2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33B54AC0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4D01845C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4E3FAABE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7B861562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61EF530D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356" w:type="pct"/>
          </w:tcPr>
          <w:p w14:paraId="447150F0" w14:textId="0276013E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4A3AED64" w14:textId="63AFF844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140CA830" w14:textId="77777777" w:rsidTr="00FF7BAC">
        <w:trPr>
          <w:trHeight w:val="300"/>
        </w:trPr>
        <w:tc>
          <w:tcPr>
            <w:tcW w:w="559" w:type="pct"/>
            <w:hideMark/>
          </w:tcPr>
          <w:p w14:paraId="30CCA655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154635CF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Sl. Bistrica</w:t>
            </w:r>
          </w:p>
        </w:tc>
        <w:tc>
          <w:tcPr>
            <w:tcW w:w="700" w:type="pct"/>
          </w:tcPr>
          <w:p w14:paraId="7CFAA64B" w14:textId="4F360768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  <w:hideMark/>
          </w:tcPr>
          <w:p w14:paraId="36CA8C0C" w14:textId="47AAE84B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3551FCB4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25585D35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49FC8F99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791DB626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03E1BA48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05B413FB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356" w:type="pct"/>
          </w:tcPr>
          <w:p w14:paraId="53616786" w14:textId="041A6618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5ACD60EF" w14:textId="1C6973F5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55DA6499" w14:textId="77777777" w:rsidTr="00FF7BAC">
        <w:trPr>
          <w:trHeight w:val="288"/>
        </w:trPr>
        <w:tc>
          <w:tcPr>
            <w:tcW w:w="559" w:type="pct"/>
          </w:tcPr>
          <w:p w14:paraId="449CFA7A" w14:textId="411C7090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0AE6FB8B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Pekre</w:t>
            </w:r>
          </w:p>
        </w:tc>
        <w:tc>
          <w:tcPr>
            <w:tcW w:w="700" w:type="pct"/>
            <w:noWrap/>
          </w:tcPr>
          <w:p w14:paraId="5C5230CF" w14:textId="7595124F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  <w:hideMark/>
          </w:tcPr>
          <w:p w14:paraId="582760DF" w14:textId="5EBB3FD0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686F4405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0F916ABB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58B84586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30500B5C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09D08E8F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20F9B80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356" w:type="pct"/>
          </w:tcPr>
          <w:p w14:paraId="014E2E14" w14:textId="03CB4D8A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2F4A70E9" w14:textId="508A362A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51EA3368" w14:textId="77777777" w:rsidTr="00FF7BAC">
        <w:trPr>
          <w:trHeight w:val="288"/>
        </w:trPr>
        <w:tc>
          <w:tcPr>
            <w:tcW w:w="559" w:type="pct"/>
          </w:tcPr>
          <w:p w14:paraId="365231A3" w14:textId="4DE068E2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1987" w14:textId="4A0ED768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Selnica</w:t>
            </w:r>
          </w:p>
        </w:tc>
        <w:tc>
          <w:tcPr>
            <w:tcW w:w="700" w:type="pct"/>
            <w:noWrap/>
          </w:tcPr>
          <w:p w14:paraId="64AB0551" w14:textId="72EC573C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  <w:hideMark/>
          </w:tcPr>
          <w:p w14:paraId="0FF7D3E3" w14:textId="6EC5F12B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6EAD" w14:textId="2715A13D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ABA10" w14:textId="03D75996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222" w14:textId="77947A59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28E4" w14:textId="1626A4A4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D73F1" w14:textId="6386E83D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5B878" w14:textId="498862FF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  <w:tc>
          <w:tcPr>
            <w:tcW w:w="356" w:type="pct"/>
          </w:tcPr>
          <w:p w14:paraId="2582BE38" w14:textId="296A4EB0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23C8301B" w14:textId="23FDCCE3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36A1FC24" w14:textId="77777777" w:rsidTr="00FF7BAC">
        <w:trPr>
          <w:trHeight w:val="288"/>
        </w:trPr>
        <w:tc>
          <w:tcPr>
            <w:tcW w:w="559" w:type="pct"/>
          </w:tcPr>
          <w:p w14:paraId="25E81A63" w14:textId="7B172A5D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02A2" w14:textId="3231F1F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Hoče</w:t>
            </w:r>
          </w:p>
        </w:tc>
        <w:tc>
          <w:tcPr>
            <w:tcW w:w="700" w:type="pct"/>
            <w:noWrap/>
          </w:tcPr>
          <w:p w14:paraId="0FF6E350" w14:textId="505EDCAF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0D7B1B1B" w14:textId="26960C02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8046" w14:textId="104AADA0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D061" w14:textId="1BF39690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ACFA3" w14:textId="6AE3D812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C751D" w14:textId="41E50880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5,29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5854B" w14:textId="0A83E7F3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76B15" w14:textId="016619C4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356" w:type="pct"/>
          </w:tcPr>
          <w:p w14:paraId="2913E07E" w14:textId="6E597CEC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7A980FC5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0441E624" w14:textId="77777777" w:rsidTr="00FF7BAC">
        <w:trPr>
          <w:trHeight w:val="288"/>
        </w:trPr>
        <w:tc>
          <w:tcPr>
            <w:tcW w:w="559" w:type="pct"/>
          </w:tcPr>
          <w:p w14:paraId="6FC0B329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171E" w14:textId="77C2E2B9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 xml:space="preserve">Savci </w:t>
            </w:r>
          </w:p>
        </w:tc>
        <w:tc>
          <w:tcPr>
            <w:tcW w:w="700" w:type="pct"/>
            <w:noWrap/>
          </w:tcPr>
          <w:p w14:paraId="54D1B10A" w14:textId="512664F0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0B81AFFE" w14:textId="4A30D5BE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95135" w14:textId="50D59F5F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D1EFE" w14:textId="2E4FDADA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ACDB7" w14:textId="488BA0C8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2BE58" w14:textId="2FA3EC5A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D2025" w14:textId="3EAF0E6A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6EDAE" w14:textId="5CC8CA8E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56" w:type="pct"/>
          </w:tcPr>
          <w:p w14:paraId="2838F591" w14:textId="50BB674F" w:rsidR="00397083" w:rsidRPr="00FF7BAC" w:rsidRDefault="006A094C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03.09.</w:t>
            </w:r>
          </w:p>
        </w:tc>
        <w:tc>
          <w:tcPr>
            <w:tcW w:w="301" w:type="pct"/>
          </w:tcPr>
          <w:p w14:paraId="2C318ED9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397083" w:rsidRPr="00FF7BAC" w14:paraId="5E6704C8" w14:textId="77777777" w:rsidTr="00FF7BAC">
        <w:trPr>
          <w:trHeight w:val="288"/>
        </w:trPr>
        <w:tc>
          <w:tcPr>
            <w:tcW w:w="559" w:type="pct"/>
          </w:tcPr>
          <w:p w14:paraId="58AEC955" w14:textId="7EE897D5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PREKMURJE</w:t>
            </w:r>
          </w:p>
        </w:tc>
        <w:tc>
          <w:tcPr>
            <w:tcW w:w="369" w:type="pct"/>
          </w:tcPr>
          <w:p w14:paraId="446E9BF2" w14:textId="2D62D9EB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Goričko </w:t>
            </w:r>
          </w:p>
        </w:tc>
        <w:tc>
          <w:tcPr>
            <w:tcW w:w="700" w:type="pct"/>
            <w:noWrap/>
          </w:tcPr>
          <w:p w14:paraId="62616A21" w14:textId="62450A5A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4E315E50" w14:textId="56E370F4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33C" w14:textId="44F7286E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2C47" w14:textId="58D6CE97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24D59" w14:textId="43C058DD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39F6" w14:textId="451DE03D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5,36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231AF" w14:textId="263068B7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903EF" w14:textId="2A2E052E" w:rsidR="00397083" w:rsidRPr="00FF7BAC" w:rsidRDefault="00397083" w:rsidP="003970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56" w:type="pct"/>
          </w:tcPr>
          <w:p w14:paraId="5A7896E1" w14:textId="5DCFE270" w:rsidR="00397083" w:rsidRPr="00FF7BAC" w:rsidRDefault="00267A3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5F411247" w14:textId="77777777" w:rsidR="00397083" w:rsidRPr="00FF7BAC" w:rsidRDefault="00397083" w:rsidP="00397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F410CA" w:rsidRPr="00FF7BAC" w14:paraId="1E3418BA" w14:textId="77777777" w:rsidTr="00FF7BAC">
        <w:trPr>
          <w:trHeight w:val="288"/>
        </w:trPr>
        <w:tc>
          <w:tcPr>
            <w:tcW w:w="559" w:type="pct"/>
          </w:tcPr>
          <w:p w14:paraId="57CE7597" w14:textId="0BF233B4" w:rsidR="00F410CA" w:rsidRPr="00FF7BAC" w:rsidRDefault="00F410CA" w:rsidP="00F4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POSAVJE</w:t>
            </w:r>
          </w:p>
        </w:tc>
        <w:tc>
          <w:tcPr>
            <w:tcW w:w="369" w:type="pct"/>
          </w:tcPr>
          <w:p w14:paraId="268219AB" w14:textId="70273A78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Artiče </w:t>
            </w:r>
          </w:p>
        </w:tc>
        <w:tc>
          <w:tcPr>
            <w:tcW w:w="700" w:type="pct"/>
            <w:noWrap/>
          </w:tcPr>
          <w:p w14:paraId="681F799A" w14:textId="159349E0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1A8909E6" w14:textId="5BA71807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D8730" w14:textId="2E512984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7EC9E" w14:textId="7AB26D77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D3B5E" w14:textId="2A1E5722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B7A68" w14:textId="69017237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4,36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3F240" w14:textId="77879107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14E80" w14:textId="26D3ACB6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356" w:type="pct"/>
          </w:tcPr>
          <w:p w14:paraId="689D68C0" w14:textId="0B2EDAA7" w:rsidR="00F410CA" w:rsidRPr="00FF7BAC" w:rsidRDefault="00267A33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79C88F73" w14:textId="77777777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F410CA" w:rsidRPr="00FF7BAC" w14:paraId="1649F3C5" w14:textId="77777777" w:rsidTr="00FF7BAC">
        <w:trPr>
          <w:trHeight w:val="288"/>
        </w:trPr>
        <w:tc>
          <w:tcPr>
            <w:tcW w:w="559" w:type="pct"/>
          </w:tcPr>
          <w:p w14:paraId="51FF5187" w14:textId="444ED281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</w:tcPr>
          <w:p w14:paraId="4AE7785E" w14:textId="16A0F6DD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Brezovica </w:t>
            </w:r>
          </w:p>
        </w:tc>
        <w:tc>
          <w:tcPr>
            <w:tcW w:w="700" w:type="pct"/>
            <w:noWrap/>
          </w:tcPr>
          <w:p w14:paraId="2D017D33" w14:textId="4E85CF52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2D2CD935" w14:textId="124AE604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8B44" w14:textId="21957CA3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6E59" w14:textId="7EDB4DBB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1FA1C" w14:textId="3E41FAF1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503B4" w14:textId="0444BAB5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5,43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D77F" w14:textId="5BBB6C59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70B70" w14:textId="40386DD2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56" w:type="pct"/>
          </w:tcPr>
          <w:p w14:paraId="7F0E9B87" w14:textId="1F86E4BA" w:rsidR="00F410CA" w:rsidRPr="00FF7BAC" w:rsidRDefault="00267A33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6E71940F" w14:textId="77777777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F410CA" w:rsidRPr="00FF7BAC" w14:paraId="335746E0" w14:textId="77777777" w:rsidTr="00FF7BAC">
        <w:trPr>
          <w:trHeight w:val="288"/>
        </w:trPr>
        <w:tc>
          <w:tcPr>
            <w:tcW w:w="559" w:type="pct"/>
          </w:tcPr>
          <w:p w14:paraId="626DB670" w14:textId="77777777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</w:tcPr>
          <w:p w14:paraId="25FCCB05" w14:textId="5694387C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Krško </w:t>
            </w:r>
          </w:p>
        </w:tc>
        <w:tc>
          <w:tcPr>
            <w:tcW w:w="700" w:type="pct"/>
            <w:noWrap/>
          </w:tcPr>
          <w:p w14:paraId="6E053A9B" w14:textId="7E6F586C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59A64A90" w14:textId="747AEAD2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52B3" w14:textId="4FD9E2CF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C7571" w14:textId="74DF1103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256C7" w14:textId="2C9C9CEC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EB55" w14:textId="0F3CD4E4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BE9F4" w14:textId="2BBFE96C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B19D1" w14:textId="7C6AAFB8" w:rsidR="00F410CA" w:rsidRPr="00FF7BAC" w:rsidRDefault="00F410CA" w:rsidP="00F410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6" w:type="pct"/>
          </w:tcPr>
          <w:p w14:paraId="217A6196" w14:textId="57CB2BA8" w:rsidR="00F410CA" w:rsidRPr="00FF7BAC" w:rsidRDefault="006A094C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02.09.</w:t>
            </w:r>
          </w:p>
        </w:tc>
        <w:tc>
          <w:tcPr>
            <w:tcW w:w="301" w:type="pct"/>
          </w:tcPr>
          <w:p w14:paraId="6EFE783A" w14:textId="77777777" w:rsidR="00F410CA" w:rsidRPr="00FF7BAC" w:rsidRDefault="00F410CA" w:rsidP="00F410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FF7BAC" w:rsidRPr="00FF7BAC" w14:paraId="10B2B4AB" w14:textId="77777777" w:rsidTr="00FF7BAC">
        <w:trPr>
          <w:trHeight w:val="288"/>
        </w:trPr>
        <w:tc>
          <w:tcPr>
            <w:tcW w:w="559" w:type="pct"/>
          </w:tcPr>
          <w:p w14:paraId="1F7314D1" w14:textId="6EA277D6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369" w:type="pct"/>
          </w:tcPr>
          <w:p w14:paraId="1CF24A01" w14:textId="4F2A2031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Kozina </w:t>
            </w:r>
          </w:p>
        </w:tc>
        <w:tc>
          <w:tcPr>
            <w:tcW w:w="700" w:type="pct"/>
          </w:tcPr>
          <w:p w14:paraId="160DC50F" w14:textId="16408A96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294D88DF" w14:textId="68AE785A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8A43D" w14:textId="7187F416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167BD" w14:textId="07ABEEF6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5A49C" w14:textId="69FB1214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8E4B0" w14:textId="5FF18ABD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A22FC" w14:textId="50647011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CD85E" w14:textId="382C1C3C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356" w:type="pct"/>
          </w:tcPr>
          <w:p w14:paraId="7525582D" w14:textId="44B73E37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34B4A1DF" w14:textId="32C4AA09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FF7BAC" w:rsidRPr="00FF7BAC" w14:paraId="33A092BA" w14:textId="77777777" w:rsidTr="00FF7BAC">
        <w:trPr>
          <w:trHeight w:val="288"/>
        </w:trPr>
        <w:tc>
          <w:tcPr>
            <w:tcW w:w="559" w:type="pct"/>
          </w:tcPr>
          <w:p w14:paraId="32C9B0A1" w14:textId="41DE36E3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</w:tcPr>
          <w:p w14:paraId="7E89E647" w14:textId="7A1A4878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Pregarje </w:t>
            </w:r>
          </w:p>
        </w:tc>
        <w:tc>
          <w:tcPr>
            <w:tcW w:w="700" w:type="pct"/>
          </w:tcPr>
          <w:p w14:paraId="0B54312D" w14:textId="63E274BE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11" w:type="pct"/>
          </w:tcPr>
          <w:p w14:paraId="37EF36BB" w14:textId="7B69CDE3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844A" w14:textId="0F43FE65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6FB59" w14:textId="3E831EF1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577E6" w14:textId="4746CA82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581FA" w14:textId="01D3B798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84258" w14:textId="3236F7F2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5DA5F" w14:textId="01D2BB76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F7BAC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356" w:type="pct"/>
          </w:tcPr>
          <w:p w14:paraId="55775563" w14:textId="0E310D6B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1" w:type="pct"/>
          </w:tcPr>
          <w:p w14:paraId="5E13AB54" w14:textId="4C6994FE" w:rsidR="00FF7BAC" w:rsidRPr="00FF7BAC" w:rsidRDefault="00FF7BAC" w:rsidP="00FF7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7EE6BA22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C17E2B">
        <w:rPr>
          <w:rFonts w:ascii="Times New Roman" w:hAnsi="Times New Roman" w:cs="Times New Roman"/>
          <w:sz w:val="20"/>
          <w:szCs w:val="20"/>
        </w:rPr>
        <w:t xml:space="preserve">Sorta Zlati delišes je še večinoma slabo zrela. Potrebna so ponovna vzorčenja. Trdote plodov so dobre, visoke.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</w:t>
      </w:r>
      <w:r w:rsidRPr="002E3EDD">
        <w:rPr>
          <w:rFonts w:ascii="Times New Roman" w:hAnsi="Times New Roman" w:cs="Times New Roman"/>
          <w:sz w:val="18"/>
          <w:szCs w:val="18"/>
        </w:rPr>
        <w:lastRenderedPageBreak/>
        <w:t>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4"/>
    <w:rsid w:val="00005FFE"/>
    <w:rsid w:val="000119D0"/>
    <w:rsid w:val="00020470"/>
    <w:rsid w:val="0007174E"/>
    <w:rsid w:val="000A1D06"/>
    <w:rsid w:val="000D1B0C"/>
    <w:rsid w:val="00146613"/>
    <w:rsid w:val="001945E5"/>
    <w:rsid w:val="00197FEA"/>
    <w:rsid w:val="001B1006"/>
    <w:rsid w:val="001E6327"/>
    <w:rsid w:val="002029A7"/>
    <w:rsid w:val="00266F33"/>
    <w:rsid w:val="00267A33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094C"/>
    <w:rsid w:val="006A2044"/>
    <w:rsid w:val="006A6EE1"/>
    <w:rsid w:val="006E64A6"/>
    <w:rsid w:val="00714C91"/>
    <w:rsid w:val="00720112"/>
    <w:rsid w:val="00732AB9"/>
    <w:rsid w:val="00791F58"/>
    <w:rsid w:val="007E166D"/>
    <w:rsid w:val="007E5F5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85751"/>
    <w:rsid w:val="00DD642C"/>
    <w:rsid w:val="00DD79FE"/>
    <w:rsid w:val="00DF1010"/>
    <w:rsid w:val="00E81C2F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  <w15:docId w15:val="{DF215C3B-DF67-4030-9EE9-B6DC53A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Biserka Donik Purgaj</cp:lastModifiedBy>
  <cp:revision>2</cp:revision>
  <dcterms:created xsi:type="dcterms:W3CDTF">2025-08-28T07:41:00Z</dcterms:created>
  <dcterms:modified xsi:type="dcterms:W3CDTF">2025-08-28T07:41:00Z</dcterms:modified>
</cp:coreProperties>
</file>