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2"/>
        <w:gridCol w:w="1044"/>
        <w:gridCol w:w="1980"/>
        <w:gridCol w:w="2577"/>
        <w:gridCol w:w="673"/>
        <w:gridCol w:w="761"/>
        <w:gridCol w:w="942"/>
        <w:gridCol w:w="860"/>
        <w:gridCol w:w="970"/>
        <w:gridCol w:w="897"/>
        <w:gridCol w:w="1007"/>
        <w:gridCol w:w="851"/>
      </w:tblGrid>
      <w:tr w:rsidR="00881C94" w:rsidRPr="00F459A8" w14:paraId="2FE3EAB1" w14:textId="77777777" w:rsidTr="006A6EE1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47B618D8" w14:textId="77777777" w:rsidR="00881C94" w:rsidRPr="00F459A8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l-SI"/>
                <w14:ligatures w14:val="none"/>
              </w:rPr>
              <w:t>Testiranje zrelosti jabolk in ocena obiralnega okna po regijah v Sloveniji</w:t>
            </w:r>
          </w:p>
        </w:tc>
      </w:tr>
      <w:tr w:rsidR="00881C94" w:rsidRPr="00F459A8" w14:paraId="3F86881A" w14:textId="77777777" w:rsidTr="006A6EE1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55AF4212" w14:textId="288F9A3F" w:rsidR="00881C94" w:rsidRPr="00F459A8" w:rsidRDefault="009D74FE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Datum vzorčenja: </w:t>
            </w:r>
            <w:r w:rsidR="00290E7B" w:rsidRPr="00F459A8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25-26</w:t>
            </w:r>
            <w:r w:rsidRPr="00F459A8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.8.2025</w:t>
            </w:r>
          </w:p>
        </w:tc>
      </w:tr>
      <w:tr w:rsidR="00881C94" w:rsidRPr="00F459A8" w14:paraId="175C2F86" w14:textId="77777777" w:rsidTr="006A6EE1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272025F0" w14:textId="3B5F7863" w:rsidR="00881C94" w:rsidRPr="00F459A8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Datum</w:t>
            </w:r>
            <w:r w:rsidR="009D74FE" w:rsidRPr="00F459A8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 testiranja: </w:t>
            </w:r>
            <w:r w:rsidR="00290E7B" w:rsidRPr="00F459A8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25.8.</w:t>
            </w:r>
            <w:r w:rsidR="009D74FE" w:rsidRPr="00F459A8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.2025</w:t>
            </w:r>
            <w:r w:rsidR="0088285A" w:rsidRPr="00F459A8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 </w:t>
            </w:r>
            <w:r w:rsidR="00467BB1" w:rsidRPr="00F459A8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in</w:t>
            </w:r>
            <w:r w:rsidR="0088285A" w:rsidRPr="00F459A8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 </w:t>
            </w:r>
            <w:r w:rsidR="00290E7B" w:rsidRPr="00F459A8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27</w:t>
            </w:r>
            <w:r w:rsidR="0088285A" w:rsidRPr="00F459A8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.8.2025</w:t>
            </w:r>
          </w:p>
        </w:tc>
      </w:tr>
      <w:tr w:rsidR="00881C94" w:rsidRPr="00F459A8" w14:paraId="4A4C6460" w14:textId="77777777" w:rsidTr="006A6EE1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4697D829" w14:textId="274DCB90" w:rsidR="00881C94" w:rsidRPr="00F459A8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Sorta: </w:t>
            </w:r>
            <w:r w:rsidR="00211178" w:rsidRPr="00F459A8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PINOVA</w:t>
            </w:r>
          </w:p>
        </w:tc>
      </w:tr>
      <w:tr w:rsidR="00881C94" w:rsidRPr="00F459A8" w14:paraId="58673B45" w14:textId="77777777" w:rsidTr="006A6EE1">
        <w:trPr>
          <w:trHeight w:val="300"/>
        </w:trPr>
        <w:tc>
          <w:tcPr>
            <w:tcW w:w="5000" w:type="pct"/>
            <w:gridSpan w:val="12"/>
            <w:noWrap/>
            <w:hideMark/>
          </w:tcPr>
          <w:p w14:paraId="6FB39BA7" w14:textId="5D86C8CE" w:rsidR="00881C94" w:rsidRPr="00F459A8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Preglednica: povprečne vrednosti testiranj dozorevanja plodov sort </w:t>
            </w:r>
            <w:r w:rsidR="00211178" w:rsidRPr="00F459A8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PINOVA </w:t>
            </w:r>
            <w:r w:rsidRPr="00F459A8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 po posameznih regijah v Sloveniji</w:t>
            </w:r>
          </w:p>
        </w:tc>
      </w:tr>
      <w:tr w:rsidR="001945E5" w:rsidRPr="00F459A8" w14:paraId="48B070DA" w14:textId="77777777" w:rsidTr="006A6EE1">
        <w:trPr>
          <w:trHeight w:val="300"/>
        </w:trPr>
        <w:tc>
          <w:tcPr>
            <w:tcW w:w="5000" w:type="pct"/>
            <w:gridSpan w:val="12"/>
            <w:noWrap/>
          </w:tcPr>
          <w:p w14:paraId="398F4756" w14:textId="77777777" w:rsidR="001945E5" w:rsidRPr="00F459A8" w:rsidRDefault="001945E5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</w:p>
        </w:tc>
      </w:tr>
      <w:tr w:rsidR="00020470" w:rsidRPr="00F459A8" w14:paraId="1E438582" w14:textId="77777777" w:rsidTr="00197FEA">
        <w:trPr>
          <w:trHeight w:val="510"/>
        </w:trPr>
        <w:tc>
          <w:tcPr>
            <w:tcW w:w="559" w:type="pct"/>
            <w:vMerge w:val="restart"/>
            <w:hideMark/>
          </w:tcPr>
          <w:p w14:paraId="0B59AB99" w14:textId="77777777" w:rsidR="00881C94" w:rsidRPr="00F459A8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REGIJA</w:t>
            </w:r>
          </w:p>
        </w:tc>
        <w:tc>
          <w:tcPr>
            <w:tcW w:w="369" w:type="pct"/>
            <w:vMerge w:val="restart"/>
            <w:hideMark/>
          </w:tcPr>
          <w:p w14:paraId="0A18C4C8" w14:textId="77777777" w:rsidR="00881C94" w:rsidRPr="00F459A8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Vzorčno mesto</w:t>
            </w:r>
          </w:p>
        </w:tc>
        <w:tc>
          <w:tcPr>
            <w:tcW w:w="700" w:type="pct"/>
            <w:vMerge w:val="restart"/>
            <w:hideMark/>
          </w:tcPr>
          <w:p w14:paraId="7341E8F9" w14:textId="77777777" w:rsidR="00881C94" w:rsidRPr="00F459A8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Sorta </w:t>
            </w:r>
          </w:p>
        </w:tc>
        <w:tc>
          <w:tcPr>
            <w:tcW w:w="911" w:type="pct"/>
            <w:hideMark/>
          </w:tcPr>
          <w:p w14:paraId="42937AC3" w14:textId="77777777" w:rsidR="00881C94" w:rsidRPr="00F459A8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Tip nasada</w:t>
            </w:r>
          </w:p>
        </w:tc>
        <w:tc>
          <w:tcPr>
            <w:tcW w:w="238" w:type="pct"/>
            <w:vMerge w:val="restart"/>
            <w:hideMark/>
          </w:tcPr>
          <w:p w14:paraId="558C0F28" w14:textId="1D428DB8" w:rsidR="00881C94" w:rsidRPr="00F459A8" w:rsidRDefault="000D1B0C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Masa</w:t>
            </w:r>
            <w:r w:rsidR="00881C94" w:rsidRPr="00F459A8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 ploda</w:t>
            </w:r>
          </w:p>
          <w:p w14:paraId="2ED970AB" w14:textId="35388071" w:rsidR="00467BB1" w:rsidRPr="00F459A8" w:rsidRDefault="00467BB1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(g)</w:t>
            </w:r>
          </w:p>
        </w:tc>
        <w:tc>
          <w:tcPr>
            <w:tcW w:w="269" w:type="pct"/>
            <w:vMerge w:val="restart"/>
            <w:hideMark/>
          </w:tcPr>
          <w:p w14:paraId="66C42430" w14:textId="77DF3549" w:rsidR="00881C94" w:rsidRPr="00F459A8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Topna suha snov</w:t>
            </w:r>
            <w:r w:rsidR="00467BB1" w:rsidRPr="00F459A8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 (</w:t>
            </w:r>
            <w:proofErr w:type="spellStart"/>
            <w:r w:rsidR="00467BB1" w:rsidRPr="00F459A8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Brix</w:t>
            </w:r>
            <w:proofErr w:type="spellEnd"/>
            <w:r w:rsidR="00467BB1" w:rsidRPr="00F459A8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)</w:t>
            </w:r>
          </w:p>
        </w:tc>
        <w:tc>
          <w:tcPr>
            <w:tcW w:w="333" w:type="pct"/>
            <w:vMerge w:val="restart"/>
            <w:hideMark/>
          </w:tcPr>
          <w:p w14:paraId="0DAD3E00" w14:textId="2EE53BBC" w:rsidR="00881C94" w:rsidRPr="00F459A8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Trdota</w:t>
            </w:r>
            <w:r w:rsidR="00467BB1" w:rsidRPr="00F459A8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 (kg/cm</w:t>
            </w:r>
            <w:r w:rsidR="00467BB1" w:rsidRPr="00F459A8">
              <w:rPr>
                <w:rFonts w:ascii="Times New Roman" w:eastAsia="Times New Roman" w:hAnsi="Times New Roman" w:cs="Times New Roman"/>
                <w:b/>
                <w:bCs/>
                <w:kern w:val="0"/>
                <w:vertAlign w:val="superscript"/>
                <w:lang w:eastAsia="sl-SI"/>
                <w14:ligatures w14:val="none"/>
              </w:rPr>
              <w:t>2</w:t>
            </w:r>
            <w:r w:rsidR="00467BB1" w:rsidRPr="00F459A8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)</w:t>
            </w:r>
          </w:p>
        </w:tc>
        <w:tc>
          <w:tcPr>
            <w:tcW w:w="304" w:type="pct"/>
            <w:vMerge w:val="restart"/>
            <w:hideMark/>
          </w:tcPr>
          <w:p w14:paraId="2361D1A6" w14:textId="77777777" w:rsidR="00881C94" w:rsidRPr="00F459A8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Skupne kisline</w:t>
            </w:r>
          </w:p>
          <w:p w14:paraId="4A304371" w14:textId="3A7456AF" w:rsidR="00467BB1" w:rsidRPr="00F459A8" w:rsidRDefault="00467BB1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(g)</w:t>
            </w:r>
          </w:p>
        </w:tc>
        <w:tc>
          <w:tcPr>
            <w:tcW w:w="343" w:type="pct"/>
            <w:vMerge w:val="restart"/>
            <w:hideMark/>
          </w:tcPr>
          <w:p w14:paraId="38981DCB" w14:textId="77777777" w:rsidR="00881C94" w:rsidRPr="00F459A8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Škrobna vrednost (1-10)</w:t>
            </w:r>
          </w:p>
        </w:tc>
        <w:tc>
          <w:tcPr>
            <w:tcW w:w="317" w:type="pct"/>
            <w:vMerge w:val="restart"/>
            <w:hideMark/>
          </w:tcPr>
          <w:p w14:paraId="3EBBC31F" w14:textId="0DCF21C7" w:rsidR="00881C94" w:rsidRPr="00F459A8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Streifov indeks</w:t>
            </w:r>
            <w:r w:rsidR="00467BB1" w:rsidRPr="00F459A8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 (1-10)</w:t>
            </w:r>
          </w:p>
        </w:tc>
        <w:tc>
          <w:tcPr>
            <w:tcW w:w="356" w:type="pct"/>
            <w:vMerge w:val="restart"/>
            <w:hideMark/>
          </w:tcPr>
          <w:p w14:paraId="443955F3" w14:textId="77777777" w:rsidR="00881C94" w:rsidRPr="00F459A8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Obiralno okno</w:t>
            </w:r>
          </w:p>
        </w:tc>
        <w:tc>
          <w:tcPr>
            <w:tcW w:w="304" w:type="pct"/>
            <w:vMerge w:val="restart"/>
            <w:hideMark/>
          </w:tcPr>
          <w:p w14:paraId="66A33560" w14:textId="464F4B48" w:rsidR="006E64A6" w:rsidRPr="00F459A8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Opomb</w:t>
            </w:r>
          </w:p>
        </w:tc>
      </w:tr>
      <w:tr w:rsidR="00020470" w:rsidRPr="00F459A8" w14:paraId="240B390F" w14:textId="77777777" w:rsidTr="00197FEA">
        <w:trPr>
          <w:trHeight w:val="315"/>
        </w:trPr>
        <w:tc>
          <w:tcPr>
            <w:tcW w:w="559" w:type="pct"/>
            <w:vMerge/>
            <w:hideMark/>
          </w:tcPr>
          <w:p w14:paraId="1F6599B4" w14:textId="77777777" w:rsidR="00881C94" w:rsidRPr="00F459A8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69" w:type="pct"/>
            <w:vMerge/>
            <w:hideMark/>
          </w:tcPr>
          <w:p w14:paraId="17C66130" w14:textId="77777777" w:rsidR="00881C94" w:rsidRPr="00F459A8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700" w:type="pct"/>
            <w:vMerge/>
            <w:hideMark/>
          </w:tcPr>
          <w:p w14:paraId="308B3D43" w14:textId="77777777" w:rsidR="00881C94" w:rsidRPr="00F459A8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911" w:type="pct"/>
            <w:hideMark/>
          </w:tcPr>
          <w:p w14:paraId="68BA1079" w14:textId="77777777" w:rsidR="00881C94" w:rsidRPr="00F459A8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(mlajši/starejši)</w:t>
            </w:r>
          </w:p>
        </w:tc>
        <w:tc>
          <w:tcPr>
            <w:tcW w:w="238" w:type="pct"/>
            <w:vMerge/>
            <w:hideMark/>
          </w:tcPr>
          <w:p w14:paraId="4516E9B1" w14:textId="77777777" w:rsidR="00881C94" w:rsidRPr="00F459A8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269" w:type="pct"/>
            <w:vMerge/>
            <w:hideMark/>
          </w:tcPr>
          <w:p w14:paraId="1B100F2F" w14:textId="77777777" w:rsidR="00881C94" w:rsidRPr="00F459A8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33" w:type="pct"/>
            <w:vMerge/>
            <w:hideMark/>
          </w:tcPr>
          <w:p w14:paraId="5223366B" w14:textId="77777777" w:rsidR="00881C94" w:rsidRPr="00F459A8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04" w:type="pct"/>
            <w:vMerge/>
            <w:hideMark/>
          </w:tcPr>
          <w:p w14:paraId="2BEB977D" w14:textId="77777777" w:rsidR="00881C94" w:rsidRPr="00F459A8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43" w:type="pct"/>
            <w:vMerge/>
            <w:hideMark/>
          </w:tcPr>
          <w:p w14:paraId="081F707A" w14:textId="77777777" w:rsidR="00881C94" w:rsidRPr="00F459A8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17" w:type="pct"/>
            <w:vMerge/>
            <w:hideMark/>
          </w:tcPr>
          <w:p w14:paraId="392AB889" w14:textId="77777777" w:rsidR="00881C94" w:rsidRPr="00F459A8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56" w:type="pct"/>
            <w:vMerge/>
            <w:hideMark/>
          </w:tcPr>
          <w:p w14:paraId="36F62CCC" w14:textId="77777777" w:rsidR="00881C94" w:rsidRPr="00F459A8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04" w:type="pct"/>
            <w:vMerge/>
            <w:hideMark/>
          </w:tcPr>
          <w:p w14:paraId="1D215D76" w14:textId="77777777" w:rsidR="00881C94" w:rsidRPr="00F459A8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</w:tr>
      <w:tr w:rsidR="00020470" w:rsidRPr="00F459A8" w14:paraId="64EC4265" w14:textId="77777777" w:rsidTr="00197FEA">
        <w:trPr>
          <w:trHeight w:val="525"/>
        </w:trPr>
        <w:tc>
          <w:tcPr>
            <w:tcW w:w="559" w:type="pct"/>
            <w:vMerge/>
            <w:hideMark/>
          </w:tcPr>
          <w:p w14:paraId="5D98A8F9" w14:textId="77777777" w:rsidR="00881C94" w:rsidRPr="00F459A8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69" w:type="pct"/>
            <w:vMerge/>
            <w:hideMark/>
          </w:tcPr>
          <w:p w14:paraId="44973EF5" w14:textId="77777777" w:rsidR="00881C94" w:rsidRPr="00F459A8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700" w:type="pct"/>
            <w:vMerge/>
            <w:hideMark/>
          </w:tcPr>
          <w:p w14:paraId="7957296C" w14:textId="77777777" w:rsidR="00881C94" w:rsidRPr="00F459A8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911" w:type="pct"/>
            <w:hideMark/>
          </w:tcPr>
          <w:p w14:paraId="1FDD0E12" w14:textId="77777777" w:rsidR="00881C94" w:rsidRPr="00F459A8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(nenamakano/namakano)</w:t>
            </w:r>
          </w:p>
        </w:tc>
        <w:tc>
          <w:tcPr>
            <w:tcW w:w="238" w:type="pct"/>
            <w:vMerge/>
            <w:hideMark/>
          </w:tcPr>
          <w:p w14:paraId="7E718980" w14:textId="77777777" w:rsidR="00881C94" w:rsidRPr="00F459A8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269" w:type="pct"/>
            <w:vMerge/>
            <w:hideMark/>
          </w:tcPr>
          <w:p w14:paraId="64B4DFD8" w14:textId="77777777" w:rsidR="00881C94" w:rsidRPr="00F459A8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33" w:type="pct"/>
            <w:vMerge/>
            <w:hideMark/>
          </w:tcPr>
          <w:p w14:paraId="09FC547D" w14:textId="77777777" w:rsidR="00881C94" w:rsidRPr="00F459A8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04" w:type="pct"/>
            <w:vMerge/>
            <w:hideMark/>
          </w:tcPr>
          <w:p w14:paraId="3041EBEB" w14:textId="77777777" w:rsidR="00881C94" w:rsidRPr="00F459A8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43" w:type="pct"/>
            <w:vMerge/>
            <w:hideMark/>
          </w:tcPr>
          <w:p w14:paraId="6C046C29" w14:textId="77777777" w:rsidR="00881C94" w:rsidRPr="00F459A8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17" w:type="pct"/>
            <w:vMerge/>
            <w:hideMark/>
          </w:tcPr>
          <w:p w14:paraId="00B66047" w14:textId="77777777" w:rsidR="00881C94" w:rsidRPr="00F459A8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56" w:type="pct"/>
            <w:vMerge/>
            <w:hideMark/>
          </w:tcPr>
          <w:p w14:paraId="6F982F2D" w14:textId="77777777" w:rsidR="00881C94" w:rsidRPr="00F459A8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04" w:type="pct"/>
            <w:vMerge/>
            <w:hideMark/>
          </w:tcPr>
          <w:p w14:paraId="3C56B1B5" w14:textId="77777777" w:rsidR="00881C94" w:rsidRPr="00F459A8" w:rsidRDefault="00881C94" w:rsidP="006A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</w:tr>
      <w:tr w:rsidR="00211178" w:rsidRPr="00F459A8" w14:paraId="7415F706" w14:textId="77777777" w:rsidTr="00197FEA">
        <w:trPr>
          <w:trHeight w:val="288"/>
        </w:trPr>
        <w:tc>
          <w:tcPr>
            <w:tcW w:w="559" w:type="pct"/>
            <w:hideMark/>
          </w:tcPr>
          <w:p w14:paraId="56BC0E22" w14:textId="77777777" w:rsidR="00211178" w:rsidRPr="00F459A8" w:rsidRDefault="00211178" w:rsidP="00211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PODRAVJE </w:t>
            </w:r>
          </w:p>
        </w:tc>
        <w:tc>
          <w:tcPr>
            <w:tcW w:w="369" w:type="pct"/>
          </w:tcPr>
          <w:p w14:paraId="07770858" w14:textId="08E0EFB7" w:rsidR="00211178" w:rsidRPr="00F459A8" w:rsidRDefault="00211178" w:rsidP="002111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Gačnik </w:t>
            </w:r>
          </w:p>
        </w:tc>
        <w:tc>
          <w:tcPr>
            <w:tcW w:w="700" w:type="pct"/>
          </w:tcPr>
          <w:p w14:paraId="7C87D136" w14:textId="125C9935" w:rsidR="00211178" w:rsidRPr="00F459A8" w:rsidRDefault="00211178" w:rsidP="002111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proofErr w:type="spellStart"/>
            <w:r w:rsidRPr="00F459A8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Alnova</w:t>
            </w:r>
            <w:proofErr w:type="spellEnd"/>
            <w:r w:rsidRPr="00F459A8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 (odporna </w:t>
            </w:r>
            <w:proofErr w:type="spellStart"/>
            <w:r w:rsidRPr="00F459A8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evelina</w:t>
            </w:r>
            <w:proofErr w:type="spellEnd"/>
            <w:r w:rsidRPr="00F459A8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)</w:t>
            </w:r>
          </w:p>
        </w:tc>
        <w:tc>
          <w:tcPr>
            <w:tcW w:w="911" w:type="pct"/>
            <w:hideMark/>
          </w:tcPr>
          <w:p w14:paraId="0171FC22" w14:textId="58EAB754" w:rsidR="00211178" w:rsidRPr="00F459A8" w:rsidRDefault="00211178" w:rsidP="002111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mlad/namakan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24D0B" w14:textId="0C6B8C7C" w:rsidR="00211178" w:rsidRPr="00F459A8" w:rsidRDefault="00211178" w:rsidP="002111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B2444F" w14:textId="14F91FCE" w:rsidR="00211178" w:rsidRPr="00F459A8" w:rsidRDefault="00211178" w:rsidP="002111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14,3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F38193" w14:textId="3445E280" w:rsidR="00211178" w:rsidRPr="00F459A8" w:rsidRDefault="00211178" w:rsidP="002111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8,4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EB1BA" w14:textId="780F18F8" w:rsidR="00211178" w:rsidRPr="00F459A8" w:rsidRDefault="00211178" w:rsidP="002111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5,16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517CB" w14:textId="763DE571" w:rsidR="00211178" w:rsidRPr="00F459A8" w:rsidRDefault="00211178" w:rsidP="002111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8,2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5E9DD0" w14:textId="3F9809ED" w:rsidR="00211178" w:rsidRPr="00F459A8" w:rsidRDefault="00211178" w:rsidP="002111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0,07</w:t>
            </w:r>
          </w:p>
        </w:tc>
        <w:tc>
          <w:tcPr>
            <w:tcW w:w="356" w:type="pct"/>
          </w:tcPr>
          <w:p w14:paraId="65D910F2" w14:textId="36CF7F9B" w:rsidR="00211178" w:rsidRPr="00F459A8" w:rsidRDefault="001453AB" w:rsidP="002111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takoj</w:t>
            </w:r>
          </w:p>
        </w:tc>
        <w:tc>
          <w:tcPr>
            <w:tcW w:w="304" w:type="pct"/>
          </w:tcPr>
          <w:p w14:paraId="536C12B1" w14:textId="4A6E3B99" w:rsidR="00211178" w:rsidRPr="00F459A8" w:rsidRDefault="00B761BB" w:rsidP="002111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Visoka SS</w:t>
            </w:r>
          </w:p>
        </w:tc>
      </w:tr>
      <w:tr w:rsidR="00B761BB" w:rsidRPr="00F459A8" w14:paraId="556AB4F6" w14:textId="77777777" w:rsidTr="00197FEA">
        <w:trPr>
          <w:trHeight w:val="288"/>
        </w:trPr>
        <w:tc>
          <w:tcPr>
            <w:tcW w:w="559" w:type="pct"/>
            <w:hideMark/>
          </w:tcPr>
          <w:p w14:paraId="46B7A2DF" w14:textId="77777777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 </w:t>
            </w:r>
          </w:p>
        </w:tc>
        <w:tc>
          <w:tcPr>
            <w:tcW w:w="369" w:type="pct"/>
          </w:tcPr>
          <w:p w14:paraId="0DF0217A" w14:textId="1C5191F0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Pivola </w:t>
            </w:r>
          </w:p>
        </w:tc>
        <w:tc>
          <w:tcPr>
            <w:tcW w:w="700" w:type="pct"/>
          </w:tcPr>
          <w:p w14:paraId="5040FE57" w14:textId="4FC5D7F4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Pinova </w:t>
            </w:r>
          </w:p>
        </w:tc>
        <w:tc>
          <w:tcPr>
            <w:tcW w:w="911" w:type="pct"/>
          </w:tcPr>
          <w:p w14:paraId="686A3235" w14:textId="7E0C8CBA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Star/namakan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51CF4" w14:textId="554C9FFF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177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04A697" w14:textId="77A2D559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77C28D" w14:textId="3CDF9DC2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8,8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6F70F1" w14:textId="69B40101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7,77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4C9F99" w14:textId="399761EC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4,8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938673" w14:textId="7F947D69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0,14</w:t>
            </w:r>
          </w:p>
        </w:tc>
        <w:tc>
          <w:tcPr>
            <w:tcW w:w="356" w:type="pct"/>
          </w:tcPr>
          <w:p w14:paraId="7699C9C2" w14:textId="0392A47C" w:rsidR="00B761BB" w:rsidRPr="00F459A8" w:rsidRDefault="00B761BB" w:rsidP="00CE28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0</w:t>
            </w:r>
            <w:r w:rsidR="00CE28F5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.09.</w:t>
            </w:r>
          </w:p>
        </w:tc>
        <w:tc>
          <w:tcPr>
            <w:tcW w:w="304" w:type="pct"/>
          </w:tcPr>
          <w:p w14:paraId="04DE0B78" w14:textId="7F3E5062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Visoka SS</w:t>
            </w:r>
            <w:r w:rsidR="00CE28F5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 in kisline</w:t>
            </w:r>
          </w:p>
        </w:tc>
      </w:tr>
      <w:tr w:rsidR="00B761BB" w:rsidRPr="00F459A8" w14:paraId="6F149186" w14:textId="77777777" w:rsidTr="00197FEA">
        <w:trPr>
          <w:trHeight w:val="288"/>
        </w:trPr>
        <w:tc>
          <w:tcPr>
            <w:tcW w:w="559" w:type="pct"/>
          </w:tcPr>
          <w:p w14:paraId="3F63D5C7" w14:textId="77777777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  <w:tc>
          <w:tcPr>
            <w:tcW w:w="369" w:type="pct"/>
          </w:tcPr>
          <w:p w14:paraId="740D06C3" w14:textId="6D7A47A1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Gačnik </w:t>
            </w:r>
          </w:p>
        </w:tc>
        <w:tc>
          <w:tcPr>
            <w:tcW w:w="700" w:type="pct"/>
          </w:tcPr>
          <w:p w14:paraId="32C94E04" w14:textId="4C6B8E01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Evelina </w:t>
            </w:r>
          </w:p>
        </w:tc>
        <w:tc>
          <w:tcPr>
            <w:tcW w:w="911" w:type="pct"/>
          </w:tcPr>
          <w:p w14:paraId="6FC2CDEF" w14:textId="11FF81EC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mlad/namakan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34BE7" w14:textId="26F330DC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169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639CFB" w14:textId="5AA62E47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11,8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8A2EA2" w14:textId="344A4923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8,2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2BFACF" w14:textId="20E49A69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6,03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4197B6" w14:textId="7D0467B0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5,1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660A05" w14:textId="2D0AB7F6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0,14</w:t>
            </w:r>
          </w:p>
        </w:tc>
        <w:tc>
          <w:tcPr>
            <w:tcW w:w="356" w:type="pct"/>
          </w:tcPr>
          <w:p w14:paraId="659B20AE" w14:textId="40AF599F" w:rsidR="00B761BB" w:rsidRPr="00F459A8" w:rsidRDefault="00CE28F5" w:rsidP="00CE28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01. 0</w:t>
            </w:r>
            <w:r w:rsidR="00B761BB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9.</w:t>
            </w:r>
          </w:p>
        </w:tc>
        <w:tc>
          <w:tcPr>
            <w:tcW w:w="304" w:type="pct"/>
          </w:tcPr>
          <w:p w14:paraId="0B419C44" w14:textId="30B9FFAE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B761BB" w:rsidRPr="00F459A8" w14:paraId="51B1E5E0" w14:textId="77777777" w:rsidTr="00FF6B12">
        <w:trPr>
          <w:trHeight w:val="288"/>
        </w:trPr>
        <w:tc>
          <w:tcPr>
            <w:tcW w:w="559" w:type="pct"/>
            <w:hideMark/>
          </w:tcPr>
          <w:p w14:paraId="79AD2E4F" w14:textId="22AB184E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PREKMURJE</w:t>
            </w:r>
          </w:p>
        </w:tc>
        <w:tc>
          <w:tcPr>
            <w:tcW w:w="369" w:type="pct"/>
          </w:tcPr>
          <w:p w14:paraId="03D690F4" w14:textId="496CD9E9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Goričko</w:t>
            </w:r>
          </w:p>
        </w:tc>
        <w:tc>
          <w:tcPr>
            <w:tcW w:w="700" w:type="pct"/>
          </w:tcPr>
          <w:p w14:paraId="598384AE" w14:textId="472F3430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Evelina</w:t>
            </w:r>
          </w:p>
        </w:tc>
        <w:tc>
          <w:tcPr>
            <w:tcW w:w="911" w:type="pct"/>
            <w:hideMark/>
          </w:tcPr>
          <w:p w14:paraId="2585EF37" w14:textId="72811EF7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Star/namakan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6C8F4" w14:textId="6565CA6A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158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C8066B" w14:textId="0D133308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11,9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AAFF2E" w14:textId="34996A50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8,2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0C460D" w14:textId="7C903F93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5,43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E83F5C" w14:textId="44E3D34D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D36FB5" w14:textId="732E1633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0,14</w:t>
            </w:r>
          </w:p>
        </w:tc>
        <w:tc>
          <w:tcPr>
            <w:tcW w:w="356" w:type="pct"/>
          </w:tcPr>
          <w:p w14:paraId="447150F0" w14:textId="255D07DE" w:rsidR="00B761BB" w:rsidRPr="00F459A8" w:rsidRDefault="00CE28F5" w:rsidP="00CE28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01</w:t>
            </w:r>
            <w:r w:rsidR="00B761BB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 </w:t>
            </w:r>
            <w:r w:rsidR="00B761BB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9</w:t>
            </w:r>
            <w:r w:rsidR="00B761BB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.</w:t>
            </w:r>
          </w:p>
        </w:tc>
        <w:tc>
          <w:tcPr>
            <w:tcW w:w="304" w:type="pct"/>
          </w:tcPr>
          <w:p w14:paraId="4A3AED64" w14:textId="63AFF844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B761BB" w:rsidRPr="00F459A8" w14:paraId="140CA830" w14:textId="77777777" w:rsidTr="00CE6EA8">
        <w:trPr>
          <w:trHeight w:val="300"/>
        </w:trPr>
        <w:tc>
          <w:tcPr>
            <w:tcW w:w="559" w:type="pct"/>
            <w:hideMark/>
          </w:tcPr>
          <w:p w14:paraId="30CCA655" w14:textId="626BA5CF" w:rsidR="00B761BB" w:rsidRPr="00F459A8" w:rsidRDefault="00B761BB" w:rsidP="00B761BB">
            <w:pPr>
              <w:tabs>
                <w:tab w:val="center" w:pos="71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POSAVJE </w:t>
            </w:r>
          </w:p>
        </w:tc>
        <w:tc>
          <w:tcPr>
            <w:tcW w:w="369" w:type="pct"/>
          </w:tcPr>
          <w:p w14:paraId="3615CA32" w14:textId="49D3444C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Arnovo Selo</w:t>
            </w:r>
          </w:p>
        </w:tc>
        <w:tc>
          <w:tcPr>
            <w:tcW w:w="700" w:type="pct"/>
          </w:tcPr>
          <w:p w14:paraId="7CFAA64B" w14:textId="3B0C44AC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Evelina</w:t>
            </w:r>
          </w:p>
        </w:tc>
        <w:tc>
          <w:tcPr>
            <w:tcW w:w="911" w:type="pct"/>
            <w:hideMark/>
          </w:tcPr>
          <w:p w14:paraId="36CA8C0C" w14:textId="47AAE84B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Star/namakan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B8B7E" w14:textId="6E81B47C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D3202A" w14:textId="00F5F55B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13,4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85B85D" w14:textId="76D264B8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8,5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FE77BE" w14:textId="006EDDAF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4,69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447118" w14:textId="383B44BD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5,3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B3661E" w14:textId="54C8C90C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0,12</w:t>
            </w:r>
          </w:p>
        </w:tc>
        <w:tc>
          <w:tcPr>
            <w:tcW w:w="356" w:type="pct"/>
          </w:tcPr>
          <w:p w14:paraId="53616786" w14:textId="369F3014" w:rsidR="00B761BB" w:rsidRPr="00F459A8" w:rsidRDefault="00CE28F5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29</w:t>
            </w:r>
            <w:r w:rsidR="00B761BB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.08.</w:t>
            </w:r>
          </w:p>
        </w:tc>
        <w:tc>
          <w:tcPr>
            <w:tcW w:w="304" w:type="pct"/>
          </w:tcPr>
          <w:p w14:paraId="5ACD60EF" w14:textId="0D7C6F50" w:rsidR="00B761BB" w:rsidRPr="00F459A8" w:rsidRDefault="00141B27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Visoka suha snov </w:t>
            </w:r>
          </w:p>
        </w:tc>
      </w:tr>
      <w:tr w:rsidR="00B761BB" w:rsidRPr="00F459A8" w14:paraId="55DA6499" w14:textId="77777777" w:rsidTr="000474E3">
        <w:trPr>
          <w:trHeight w:val="288"/>
        </w:trPr>
        <w:tc>
          <w:tcPr>
            <w:tcW w:w="559" w:type="pct"/>
          </w:tcPr>
          <w:p w14:paraId="449CFA7A" w14:textId="6E69A18C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69" w:type="pct"/>
          </w:tcPr>
          <w:p w14:paraId="5541E745" w14:textId="33E45427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Krško</w:t>
            </w:r>
          </w:p>
        </w:tc>
        <w:tc>
          <w:tcPr>
            <w:tcW w:w="700" w:type="pct"/>
            <w:noWrap/>
          </w:tcPr>
          <w:p w14:paraId="5C5230CF" w14:textId="07505EEC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Evelina </w:t>
            </w:r>
          </w:p>
        </w:tc>
        <w:tc>
          <w:tcPr>
            <w:tcW w:w="911" w:type="pct"/>
            <w:hideMark/>
          </w:tcPr>
          <w:p w14:paraId="582760DF" w14:textId="5EBB3FD0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Star/namakan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BC2586" w14:textId="68EA076B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184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F86FB4" w14:textId="752B793F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11,8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E22720" w14:textId="1FD75CE0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7,6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03F58D" w14:textId="2412C1F0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6,43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F01709" w14:textId="7EA6CF61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7,9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B094EE" w14:textId="606EA91C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0,08</w:t>
            </w:r>
          </w:p>
        </w:tc>
        <w:tc>
          <w:tcPr>
            <w:tcW w:w="356" w:type="pct"/>
          </w:tcPr>
          <w:p w14:paraId="014E2E14" w14:textId="4DC2EDB6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takoj</w:t>
            </w:r>
          </w:p>
        </w:tc>
        <w:tc>
          <w:tcPr>
            <w:tcW w:w="304" w:type="pct"/>
          </w:tcPr>
          <w:p w14:paraId="2F4A70E9" w14:textId="508A362A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B761BB" w:rsidRPr="00F459A8" w14:paraId="51EA3368" w14:textId="77777777" w:rsidTr="002D07EE">
        <w:trPr>
          <w:trHeight w:val="288"/>
        </w:trPr>
        <w:tc>
          <w:tcPr>
            <w:tcW w:w="559" w:type="pct"/>
          </w:tcPr>
          <w:p w14:paraId="365231A3" w14:textId="4DE068E2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  <w:tc>
          <w:tcPr>
            <w:tcW w:w="369" w:type="pct"/>
          </w:tcPr>
          <w:p w14:paraId="0A471987" w14:textId="3AC59C57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Brezovica </w:t>
            </w:r>
          </w:p>
        </w:tc>
        <w:tc>
          <w:tcPr>
            <w:tcW w:w="700" w:type="pct"/>
            <w:noWrap/>
          </w:tcPr>
          <w:p w14:paraId="64AB0551" w14:textId="1EE2009C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Evelina </w:t>
            </w:r>
          </w:p>
        </w:tc>
        <w:tc>
          <w:tcPr>
            <w:tcW w:w="911" w:type="pct"/>
            <w:hideMark/>
          </w:tcPr>
          <w:p w14:paraId="0FF7D3E3" w14:textId="14EFF8C5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Star/nenamakan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86EAD" w14:textId="600ACA2E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0ABA10" w14:textId="18FB2B1E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90E222" w14:textId="76B1E0A8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8,9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4028E4" w14:textId="2104872B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6,63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6D73F1" w14:textId="45C23318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4,4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05B878" w14:textId="462EFB95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0,17</w:t>
            </w:r>
          </w:p>
        </w:tc>
        <w:tc>
          <w:tcPr>
            <w:tcW w:w="356" w:type="pct"/>
          </w:tcPr>
          <w:p w14:paraId="2582BE38" w14:textId="31E19FC6" w:rsidR="00B761BB" w:rsidRPr="00F459A8" w:rsidRDefault="00CE28F5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03</w:t>
            </w:r>
            <w:r w:rsidR="00B761BB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.09.</w:t>
            </w:r>
          </w:p>
        </w:tc>
        <w:tc>
          <w:tcPr>
            <w:tcW w:w="304" w:type="pct"/>
          </w:tcPr>
          <w:p w14:paraId="23C8301B" w14:textId="23FDCCE3" w:rsidR="00B761BB" w:rsidRPr="00F459A8" w:rsidRDefault="00B761BB" w:rsidP="00B761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141B27" w:rsidRPr="00F459A8" w14:paraId="36A1FC24" w14:textId="77777777" w:rsidTr="00197FEA">
        <w:trPr>
          <w:trHeight w:val="288"/>
        </w:trPr>
        <w:tc>
          <w:tcPr>
            <w:tcW w:w="559" w:type="pct"/>
          </w:tcPr>
          <w:p w14:paraId="25E81A63" w14:textId="1122A272" w:rsidR="00141B27" w:rsidRPr="00F459A8" w:rsidRDefault="00141B27" w:rsidP="00141B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OSREDNJA SLOVENIJA </w:t>
            </w:r>
          </w:p>
        </w:tc>
        <w:tc>
          <w:tcPr>
            <w:tcW w:w="369" w:type="pct"/>
          </w:tcPr>
          <w:p w14:paraId="544902A2" w14:textId="517E0058" w:rsidR="00141B27" w:rsidRPr="00F459A8" w:rsidRDefault="00141B27" w:rsidP="00141B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Brdo </w:t>
            </w:r>
          </w:p>
        </w:tc>
        <w:tc>
          <w:tcPr>
            <w:tcW w:w="700" w:type="pct"/>
            <w:noWrap/>
          </w:tcPr>
          <w:p w14:paraId="0FF6E350" w14:textId="3D51D6C5" w:rsidR="00141B27" w:rsidRPr="00F459A8" w:rsidRDefault="00141B27" w:rsidP="00141B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proofErr w:type="spellStart"/>
            <w:r w:rsidRPr="00F459A8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Alnova</w:t>
            </w:r>
            <w:proofErr w:type="spellEnd"/>
            <w:r w:rsidRPr="00F459A8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 </w:t>
            </w:r>
          </w:p>
        </w:tc>
        <w:tc>
          <w:tcPr>
            <w:tcW w:w="911" w:type="pct"/>
          </w:tcPr>
          <w:p w14:paraId="0D7B1B1B" w14:textId="26960C02" w:rsidR="00141B27" w:rsidRPr="00F459A8" w:rsidRDefault="00141B27" w:rsidP="00141B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F459A8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Star/nenamakan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B8046" w14:textId="551159C2" w:rsidR="00141B27" w:rsidRPr="00F459A8" w:rsidRDefault="00141B27" w:rsidP="00141B2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04D061" w14:textId="15AD3C00" w:rsidR="00141B27" w:rsidRPr="00F459A8" w:rsidRDefault="00141B27" w:rsidP="00141B2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14,6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BACFA3" w14:textId="31E37B48" w:rsidR="00141B27" w:rsidRPr="00F459A8" w:rsidRDefault="00141B27" w:rsidP="00141B2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8,9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BC751D" w14:textId="7EFD443B" w:rsidR="00141B27" w:rsidRPr="00F459A8" w:rsidRDefault="00141B27" w:rsidP="00141B2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5,96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E5854B" w14:textId="552F8BC9" w:rsidR="00141B27" w:rsidRPr="00F459A8" w:rsidRDefault="00141B27" w:rsidP="00141B2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5,6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376B15" w14:textId="1C127DB5" w:rsidR="00141B27" w:rsidRPr="00F459A8" w:rsidRDefault="00141B27" w:rsidP="00141B2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459A8">
              <w:rPr>
                <w:rFonts w:ascii="Times New Roman" w:hAnsi="Times New Roman" w:cs="Times New Roman"/>
                <w:color w:val="000000"/>
              </w:rPr>
              <w:t>0,11</w:t>
            </w:r>
          </w:p>
        </w:tc>
        <w:tc>
          <w:tcPr>
            <w:tcW w:w="356" w:type="pct"/>
          </w:tcPr>
          <w:p w14:paraId="2913E07E" w14:textId="24E3ED43" w:rsidR="00141B27" w:rsidRPr="00F459A8" w:rsidRDefault="00141B27" w:rsidP="00CE28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2</w:t>
            </w:r>
            <w:r w:rsidR="00CE28F5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.08.</w:t>
            </w:r>
          </w:p>
        </w:tc>
        <w:tc>
          <w:tcPr>
            <w:tcW w:w="304" w:type="pct"/>
          </w:tcPr>
          <w:p w14:paraId="7A980FC5" w14:textId="5D06FDDB" w:rsidR="00141B27" w:rsidRPr="00F459A8" w:rsidRDefault="00141B27" w:rsidP="00141B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Visoka SS</w:t>
            </w:r>
          </w:p>
        </w:tc>
      </w:tr>
    </w:tbl>
    <w:p w14:paraId="1E6336BD" w14:textId="77777777" w:rsidR="009776F3" w:rsidRDefault="009776F3" w:rsidP="002E7E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BE5B3C" w14:textId="19097048" w:rsidR="009776F3" w:rsidRPr="00197FEA" w:rsidRDefault="009776F3" w:rsidP="00197FEA">
      <w:pPr>
        <w:shd w:val="clear" w:color="auto" w:fill="FFFFFF"/>
        <w:rPr>
          <w:rFonts w:ascii="Times New Roman" w:hAnsi="Times New Roman" w:cs="Times New Roman"/>
          <w:color w:val="242424"/>
          <w:sz w:val="18"/>
          <w:szCs w:val="18"/>
        </w:rPr>
      </w:pPr>
      <w:r w:rsidRPr="002E3EDD">
        <w:rPr>
          <w:rFonts w:ascii="Times New Roman" w:hAnsi="Times New Roman" w:cs="Times New Roman"/>
          <w:b/>
          <w:bCs/>
          <w:sz w:val="20"/>
          <w:szCs w:val="20"/>
        </w:rPr>
        <w:t>OPOMBE</w:t>
      </w:r>
      <w:r w:rsidRPr="002E3EDD">
        <w:rPr>
          <w:rFonts w:ascii="Times New Roman" w:hAnsi="Times New Roman" w:cs="Times New Roman"/>
          <w:sz w:val="20"/>
          <w:szCs w:val="20"/>
        </w:rPr>
        <w:t>:</w:t>
      </w:r>
      <w:r w:rsidR="006821B9" w:rsidRPr="002E3EDD">
        <w:rPr>
          <w:rFonts w:ascii="Times New Roman" w:hAnsi="Times New Roman" w:cs="Times New Roman"/>
          <w:sz w:val="20"/>
          <w:szCs w:val="20"/>
        </w:rPr>
        <w:t xml:space="preserve"> </w:t>
      </w:r>
      <w:r w:rsidR="000B716A">
        <w:rPr>
          <w:rFonts w:ascii="Times New Roman" w:hAnsi="Times New Roman" w:cs="Times New Roman"/>
          <w:sz w:val="20"/>
          <w:szCs w:val="20"/>
        </w:rPr>
        <w:t>Pri tej sorti na splošno opažen</w:t>
      </w:r>
      <w:r w:rsidR="00CE28F5">
        <w:rPr>
          <w:rFonts w:ascii="Times New Roman" w:hAnsi="Times New Roman" w:cs="Times New Roman"/>
          <w:sz w:val="20"/>
          <w:szCs w:val="20"/>
        </w:rPr>
        <w:t>e</w:t>
      </w:r>
      <w:r w:rsidR="000B716A">
        <w:rPr>
          <w:rFonts w:ascii="Times New Roman" w:hAnsi="Times New Roman" w:cs="Times New Roman"/>
          <w:sz w:val="20"/>
          <w:szCs w:val="20"/>
        </w:rPr>
        <w:t xml:space="preserve"> visok</w:t>
      </w:r>
      <w:r w:rsidR="00CE28F5">
        <w:rPr>
          <w:rFonts w:ascii="Times New Roman" w:hAnsi="Times New Roman" w:cs="Times New Roman"/>
          <w:sz w:val="20"/>
          <w:szCs w:val="20"/>
        </w:rPr>
        <w:t>e suhe</w:t>
      </w:r>
      <w:r w:rsidR="000B716A">
        <w:rPr>
          <w:rFonts w:ascii="Times New Roman" w:hAnsi="Times New Roman" w:cs="Times New Roman"/>
          <w:sz w:val="20"/>
          <w:szCs w:val="20"/>
        </w:rPr>
        <w:t xml:space="preserve"> snov</w:t>
      </w:r>
      <w:r w:rsidR="00CE28F5">
        <w:rPr>
          <w:rFonts w:ascii="Times New Roman" w:hAnsi="Times New Roman" w:cs="Times New Roman"/>
          <w:sz w:val="20"/>
          <w:szCs w:val="20"/>
        </w:rPr>
        <w:t>i</w:t>
      </w:r>
      <w:r w:rsidR="000B716A">
        <w:rPr>
          <w:rFonts w:ascii="Times New Roman" w:hAnsi="Times New Roman" w:cs="Times New Roman"/>
          <w:sz w:val="20"/>
          <w:szCs w:val="20"/>
        </w:rPr>
        <w:t xml:space="preserve"> in visoke trdote mesa. Obarvanost še ni dovolj dobra. Kjer je obarvanost slaba, se lahko obiranje zavleče za dan ali dva</w:t>
      </w:r>
      <w:r w:rsidR="00CE28F5">
        <w:rPr>
          <w:rFonts w:ascii="Times New Roman" w:hAnsi="Times New Roman" w:cs="Times New Roman"/>
          <w:sz w:val="20"/>
          <w:szCs w:val="20"/>
        </w:rPr>
        <w:t xml:space="preserve"> glede na napoved</w:t>
      </w:r>
      <w:r w:rsidR="000B716A">
        <w:rPr>
          <w:rFonts w:ascii="Times New Roman" w:hAnsi="Times New Roman" w:cs="Times New Roman"/>
          <w:sz w:val="20"/>
          <w:szCs w:val="20"/>
        </w:rPr>
        <w:t xml:space="preserve">. Letos Pinova prehiteva v zorenju. Potrebno je biti pozoren na </w:t>
      </w:r>
      <w:proofErr w:type="spellStart"/>
      <w:r w:rsidR="000B716A">
        <w:rPr>
          <w:rFonts w:ascii="Times New Roman" w:hAnsi="Times New Roman" w:cs="Times New Roman"/>
          <w:sz w:val="20"/>
          <w:szCs w:val="20"/>
        </w:rPr>
        <w:t>steklavost</w:t>
      </w:r>
      <w:proofErr w:type="spellEnd"/>
      <w:r w:rsidR="000B716A">
        <w:rPr>
          <w:rFonts w:ascii="Times New Roman" w:hAnsi="Times New Roman" w:cs="Times New Roman"/>
          <w:sz w:val="20"/>
          <w:szCs w:val="20"/>
        </w:rPr>
        <w:t xml:space="preserve"> plodov.</w:t>
      </w:r>
      <w:bookmarkStart w:id="0" w:name="_GoBack"/>
      <w:bookmarkEnd w:id="0"/>
    </w:p>
    <w:p w14:paraId="0F551A20" w14:textId="3868D8C3" w:rsidR="002E7EAC" w:rsidRPr="002E3EDD" w:rsidRDefault="002E7EAC" w:rsidP="002E7E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EDD">
        <w:rPr>
          <w:rFonts w:ascii="Times New Roman" w:hAnsi="Times New Roman" w:cs="Times New Roman"/>
          <w:b/>
          <w:bCs/>
          <w:sz w:val="18"/>
          <w:szCs w:val="18"/>
        </w:rPr>
        <w:t>METODE DELA:</w:t>
      </w:r>
      <w:r w:rsidRPr="002E3EDD">
        <w:rPr>
          <w:rFonts w:ascii="Times New Roman" w:hAnsi="Times New Roman" w:cs="Times New Roman"/>
          <w:sz w:val="18"/>
          <w:szCs w:val="18"/>
        </w:rPr>
        <w:t xml:space="preserve"> Preglednica je plod sodelovanja Javne službe kmetijskega svetovanja (JSKS) in Javne službe v sadjarstvu (JSsad). Vzorčenja jabolk na določenih lokacijah v Sloveniji opravijo svetovalci JSKS z različnih območnih enot KGZS, analiza plodov se opravi na Sadjarskem centru Maribor v Gačniku na aparatu Pimprenelle (https://www.setop.eu/en/product/pimprenelle, program JSsad), obiralno okno za posamezno sorto pa se določi v panelni diskusiji svetovalcev JSKS in predstavnikov JSsad. Panelni diskusiji se pridruži tudi strokovnjak z Oddelka za živilsko tehnologijo BF UL</w:t>
      </w:r>
      <w:r w:rsidRPr="002E3EDD">
        <w:rPr>
          <w:rFonts w:ascii="Times New Roman" w:hAnsi="Times New Roman" w:cs="Times New Roman"/>
          <w:sz w:val="20"/>
          <w:szCs w:val="20"/>
        </w:rPr>
        <w:t>.</w:t>
      </w:r>
    </w:p>
    <w:p w14:paraId="473E07F9" w14:textId="77777777" w:rsidR="00714C91" w:rsidRPr="002E3EDD" w:rsidRDefault="00714C91">
      <w:pPr>
        <w:rPr>
          <w:rFonts w:ascii="Arial" w:hAnsi="Arial" w:cs="Arial"/>
          <w:sz w:val="20"/>
          <w:szCs w:val="20"/>
        </w:rPr>
      </w:pPr>
    </w:p>
    <w:sectPr w:rsidR="00714C91" w:rsidRPr="002E3EDD" w:rsidSect="00881C9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C94"/>
    <w:rsid w:val="00005FFE"/>
    <w:rsid w:val="000119D0"/>
    <w:rsid w:val="00020470"/>
    <w:rsid w:val="0007174E"/>
    <w:rsid w:val="000B716A"/>
    <w:rsid w:val="000D1B0C"/>
    <w:rsid w:val="00141B27"/>
    <w:rsid w:val="001453AB"/>
    <w:rsid w:val="00146613"/>
    <w:rsid w:val="0015282A"/>
    <w:rsid w:val="001945E5"/>
    <w:rsid w:val="00197FEA"/>
    <w:rsid w:val="001B1006"/>
    <w:rsid w:val="001E6327"/>
    <w:rsid w:val="001F302E"/>
    <w:rsid w:val="002029A7"/>
    <w:rsid w:val="00211178"/>
    <w:rsid w:val="0023452D"/>
    <w:rsid w:val="00255C4C"/>
    <w:rsid w:val="00266F33"/>
    <w:rsid w:val="00290E7B"/>
    <w:rsid w:val="002C175E"/>
    <w:rsid w:val="002E3EDD"/>
    <w:rsid w:val="002E7EAC"/>
    <w:rsid w:val="002F6617"/>
    <w:rsid w:val="0030271A"/>
    <w:rsid w:val="00307685"/>
    <w:rsid w:val="00314724"/>
    <w:rsid w:val="00317D3F"/>
    <w:rsid w:val="003A4959"/>
    <w:rsid w:val="003B22B3"/>
    <w:rsid w:val="004266CD"/>
    <w:rsid w:val="00467BB1"/>
    <w:rsid w:val="004A7A38"/>
    <w:rsid w:val="0054465E"/>
    <w:rsid w:val="00564E4A"/>
    <w:rsid w:val="00592AA2"/>
    <w:rsid w:val="005B5563"/>
    <w:rsid w:val="005F19B3"/>
    <w:rsid w:val="005F3AB5"/>
    <w:rsid w:val="0061423C"/>
    <w:rsid w:val="00634B9D"/>
    <w:rsid w:val="00645B5D"/>
    <w:rsid w:val="006821B9"/>
    <w:rsid w:val="006A6EE1"/>
    <w:rsid w:val="006E64A6"/>
    <w:rsid w:val="00714C91"/>
    <w:rsid w:val="00720112"/>
    <w:rsid w:val="00791F58"/>
    <w:rsid w:val="007B73C7"/>
    <w:rsid w:val="007E166D"/>
    <w:rsid w:val="007E5F58"/>
    <w:rsid w:val="008341F8"/>
    <w:rsid w:val="00865CFA"/>
    <w:rsid w:val="0087408D"/>
    <w:rsid w:val="0087775B"/>
    <w:rsid w:val="00881C94"/>
    <w:rsid w:val="0088285A"/>
    <w:rsid w:val="008F4D6D"/>
    <w:rsid w:val="009776F3"/>
    <w:rsid w:val="00982C4D"/>
    <w:rsid w:val="009B2249"/>
    <w:rsid w:val="009B4BE6"/>
    <w:rsid w:val="009D74FE"/>
    <w:rsid w:val="009E141E"/>
    <w:rsid w:val="00A65624"/>
    <w:rsid w:val="00A77DCB"/>
    <w:rsid w:val="00AC6E11"/>
    <w:rsid w:val="00AE6C6F"/>
    <w:rsid w:val="00B1720F"/>
    <w:rsid w:val="00B200F0"/>
    <w:rsid w:val="00B63D4C"/>
    <w:rsid w:val="00B64972"/>
    <w:rsid w:val="00B761BB"/>
    <w:rsid w:val="00BA6131"/>
    <w:rsid w:val="00C22630"/>
    <w:rsid w:val="00C254F8"/>
    <w:rsid w:val="00C6270F"/>
    <w:rsid w:val="00C75E8F"/>
    <w:rsid w:val="00CA13D7"/>
    <w:rsid w:val="00CB7251"/>
    <w:rsid w:val="00CE0E7C"/>
    <w:rsid w:val="00CE28F5"/>
    <w:rsid w:val="00CE75E3"/>
    <w:rsid w:val="00D22277"/>
    <w:rsid w:val="00D32DAC"/>
    <w:rsid w:val="00D85751"/>
    <w:rsid w:val="00DD642C"/>
    <w:rsid w:val="00DD79FE"/>
    <w:rsid w:val="00DF1010"/>
    <w:rsid w:val="00E23BAE"/>
    <w:rsid w:val="00E45E5F"/>
    <w:rsid w:val="00E81C2F"/>
    <w:rsid w:val="00ED352E"/>
    <w:rsid w:val="00F459A8"/>
    <w:rsid w:val="00F6151E"/>
    <w:rsid w:val="00F93E94"/>
    <w:rsid w:val="00FC4646"/>
    <w:rsid w:val="00FF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AA7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81C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81C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81C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81C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81C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81C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81C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81C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81C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81C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81C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81C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81C9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81C9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81C9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81C9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81C9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81C9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81C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81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81C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81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81C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81C9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81C9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81C9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81C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81C9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81C94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81C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81C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81C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81C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81C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81C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81C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81C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81C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81C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81C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81C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81C9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81C9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81C9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81C9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81C9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81C9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81C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81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81C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81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81C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81C9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81C9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81C9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81C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81C9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81C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5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Kmetijski inštitut Slovenije</Company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BISERKA DONIK PURGAJ</dc:creator>
  <cp:lastModifiedBy>Matej Stopar</cp:lastModifiedBy>
  <cp:revision>5</cp:revision>
  <dcterms:created xsi:type="dcterms:W3CDTF">2025-08-28T05:15:00Z</dcterms:created>
  <dcterms:modified xsi:type="dcterms:W3CDTF">2025-08-28T06:50:00Z</dcterms:modified>
</cp:coreProperties>
</file>