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1032"/>
        <w:gridCol w:w="1958"/>
        <w:gridCol w:w="2550"/>
        <w:gridCol w:w="667"/>
        <w:gridCol w:w="753"/>
        <w:gridCol w:w="932"/>
        <w:gridCol w:w="851"/>
        <w:gridCol w:w="960"/>
        <w:gridCol w:w="888"/>
        <w:gridCol w:w="998"/>
        <w:gridCol w:w="1222"/>
      </w:tblGrid>
      <w:tr w:rsidR="00881C94" w:rsidRPr="006D2FE4" w14:paraId="2FE3EAB1" w14:textId="77777777" w:rsidTr="00120BE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6D2FE4" w14:paraId="3F86881A" w14:textId="77777777" w:rsidTr="00120BE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288F9A3F" w:rsidR="00881C94" w:rsidRPr="006D2FE4" w:rsidRDefault="009D74FE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Datum vzorčenja: </w:t>
            </w:r>
            <w:r w:rsidR="00290E7B"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25-26</w:t>
            </w:r>
            <w:r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.8.2025</w:t>
            </w:r>
          </w:p>
        </w:tc>
      </w:tr>
      <w:tr w:rsidR="00881C94" w:rsidRPr="006D2FE4" w14:paraId="175C2F86" w14:textId="77777777" w:rsidTr="00120BE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3B5F7863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  <w:r w:rsidR="009D74FE"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testiranja: </w:t>
            </w:r>
            <w:r w:rsidR="00290E7B"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25.8.</w:t>
            </w:r>
            <w:r w:rsidR="009D74FE"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.2025</w:t>
            </w:r>
            <w:r w:rsidR="0088285A"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467BB1"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</w:t>
            </w:r>
            <w:r w:rsidR="0088285A"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290E7B"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27</w:t>
            </w:r>
            <w:r w:rsidR="0088285A"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.8.2025</w:t>
            </w:r>
          </w:p>
        </w:tc>
      </w:tr>
      <w:tr w:rsidR="00881C94" w:rsidRPr="006D2FE4" w14:paraId="4A4C6460" w14:textId="77777777" w:rsidTr="00120BE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2725B575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</w:t>
            </w:r>
            <w:r w:rsidR="00152F68" w:rsidRPr="006D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</w:p>
        </w:tc>
      </w:tr>
      <w:tr w:rsidR="00881C94" w:rsidRPr="006D2FE4" w14:paraId="58673B45" w14:textId="77777777" w:rsidTr="00120BE5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43072C2B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Preglednica: povprečne vrednosti testiranj dozorevanja plodov sort </w:t>
            </w:r>
            <w:r w:rsidR="00152F68" w:rsidRPr="006D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JONAGOLD</w:t>
            </w:r>
            <w:r w:rsidRPr="006D2F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po posameznih regijah v Sloveniji</w:t>
            </w:r>
          </w:p>
        </w:tc>
      </w:tr>
      <w:tr w:rsidR="001945E5" w:rsidRPr="006D2FE4" w14:paraId="48B070DA" w14:textId="77777777" w:rsidTr="00120BE5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6D2FE4" w:rsidRDefault="001945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6D2FE4" w14:paraId="1E438582" w14:textId="77777777" w:rsidTr="00120BE5">
        <w:trPr>
          <w:trHeight w:val="510"/>
        </w:trPr>
        <w:tc>
          <w:tcPr>
            <w:tcW w:w="544" w:type="pct"/>
            <w:vMerge w:val="restart"/>
            <w:hideMark/>
          </w:tcPr>
          <w:p w14:paraId="0B59AB99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359" w:type="pct"/>
            <w:vMerge w:val="restart"/>
            <w:hideMark/>
          </w:tcPr>
          <w:p w14:paraId="0A18C4C8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681" w:type="pct"/>
            <w:vMerge w:val="restart"/>
            <w:hideMark/>
          </w:tcPr>
          <w:p w14:paraId="7341E8F9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887" w:type="pct"/>
            <w:hideMark/>
          </w:tcPr>
          <w:p w14:paraId="42937AC3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232" w:type="pct"/>
            <w:vMerge w:val="restart"/>
            <w:hideMark/>
          </w:tcPr>
          <w:p w14:paraId="558C0F28" w14:textId="1D428DB8" w:rsidR="00881C94" w:rsidRPr="006D2FE4" w:rsidRDefault="000D1B0C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Masa</w:t>
            </w:r>
            <w:r w:rsidR="00881C94"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6D2FE4" w:rsidRDefault="00467BB1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262" w:type="pct"/>
            <w:vMerge w:val="restart"/>
            <w:hideMark/>
          </w:tcPr>
          <w:p w14:paraId="66C42430" w14:textId="77DF3549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  <w:r w:rsidR="00467BB1"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Brix</w:t>
            </w:r>
            <w:proofErr w:type="spellEnd"/>
            <w:r w:rsidR="00467BB1"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24" w:type="pct"/>
            <w:vMerge w:val="restart"/>
            <w:hideMark/>
          </w:tcPr>
          <w:p w14:paraId="0DAD3E00" w14:textId="2EE53BBC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  <w:r w:rsidR="00467BB1"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(kg/cm</w:t>
            </w:r>
            <w:r w:rsidR="00467BB1"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2</w:t>
            </w:r>
            <w:r w:rsidR="00467BB1"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296" w:type="pct"/>
            <w:vMerge w:val="restart"/>
            <w:hideMark/>
          </w:tcPr>
          <w:p w14:paraId="2361D1A6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6D2FE4" w:rsidRDefault="00467BB1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334" w:type="pct"/>
            <w:vMerge w:val="restart"/>
            <w:hideMark/>
          </w:tcPr>
          <w:p w14:paraId="38981DCB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09" w:type="pct"/>
            <w:vMerge w:val="restart"/>
            <w:hideMark/>
          </w:tcPr>
          <w:p w14:paraId="3EBBC31F" w14:textId="0DCF21C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  <w:r w:rsidR="00467BB1"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47" w:type="pct"/>
            <w:vMerge w:val="restart"/>
            <w:hideMark/>
          </w:tcPr>
          <w:p w14:paraId="443955F3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Obiralno okno</w:t>
            </w:r>
          </w:p>
        </w:tc>
        <w:tc>
          <w:tcPr>
            <w:tcW w:w="425" w:type="pct"/>
            <w:vMerge w:val="restart"/>
            <w:hideMark/>
          </w:tcPr>
          <w:p w14:paraId="66A33560" w14:textId="464F4B48" w:rsidR="006E64A6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</w:t>
            </w:r>
          </w:p>
        </w:tc>
      </w:tr>
      <w:tr w:rsidR="00020470" w:rsidRPr="006D2FE4" w14:paraId="240B390F" w14:textId="77777777" w:rsidTr="00120BE5">
        <w:trPr>
          <w:trHeight w:val="315"/>
        </w:trPr>
        <w:tc>
          <w:tcPr>
            <w:tcW w:w="544" w:type="pct"/>
            <w:vMerge/>
            <w:hideMark/>
          </w:tcPr>
          <w:p w14:paraId="1F6599B4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9" w:type="pct"/>
            <w:vMerge/>
            <w:hideMark/>
          </w:tcPr>
          <w:p w14:paraId="17C66130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81" w:type="pct"/>
            <w:vMerge/>
            <w:hideMark/>
          </w:tcPr>
          <w:p w14:paraId="308B3D43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87" w:type="pct"/>
            <w:hideMark/>
          </w:tcPr>
          <w:p w14:paraId="68BA1079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(mlajši/starejši)</w:t>
            </w:r>
          </w:p>
        </w:tc>
        <w:tc>
          <w:tcPr>
            <w:tcW w:w="232" w:type="pct"/>
            <w:vMerge/>
            <w:hideMark/>
          </w:tcPr>
          <w:p w14:paraId="4516E9B1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2" w:type="pct"/>
            <w:vMerge/>
            <w:hideMark/>
          </w:tcPr>
          <w:p w14:paraId="1B100F2F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4" w:type="pct"/>
            <w:vMerge/>
            <w:hideMark/>
          </w:tcPr>
          <w:p w14:paraId="5223366B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6" w:type="pct"/>
            <w:vMerge/>
            <w:hideMark/>
          </w:tcPr>
          <w:p w14:paraId="2BEB977D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081F707A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9" w:type="pct"/>
            <w:vMerge/>
            <w:hideMark/>
          </w:tcPr>
          <w:p w14:paraId="392AB889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7" w:type="pct"/>
            <w:vMerge/>
            <w:hideMark/>
          </w:tcPr>
          <w:p w14:paraId="36F62CCC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25" w:type="pct"/>
            <w:vMerge/>
            <w:hideMark/>
          </w:tcPr>
          <w:p w14:paraId="1D215D76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6D2FE4" w14:paraId="64EC4265" w14:textId="77777777" w:rsidTr="00120BE5">
        <w:trPr>
          <w:trHeight w:val="525"/>
        </w:trPr>
        <w:tc>
          <w:tcPr>
            <w:tcW w:w="544" w:type="pct"/>
            <w:vMerge/>
            <w:hideMark/>
          </w:tcPr>
          <w:p w14:paraId="5D98A8F9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9" w:type="pct"/>
            <w:vMerge/>
            <w:hideMark/>
          </w:tcPr>
          <w:p w14:paraId="44973EF5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81" w:type="pct"/>
            <w:vMerge/>
            <w:hideMark/>
          </w:tcPr>
          <w:p w14:paraId="7957296C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887" w:type="pct"/>
            <w:hideMark/>
          </w:tcPr>
          <w:p w14:paraId="1FDD0E12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2" w:type="pct"/>
            <w:vMerge/>
            <w:hideMark/>
          </w:tcPr>
          <w:p w14:paraId="7E718980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2" w:type="pct"/>
            <w:vMerge/>
            <w:hideMark/>
          </w:tcPr>
          <w:p w14:paraId="64B4DFD8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4" w:type="pct"/>
            <w:vMerge/>
            <w:hideMark/>
          </w:tcPr>
          <w:p w14:paraId="09FC547D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6" w:type="pct"/>
            <w:vMerge/>
            <w:hideMark/>
          </w:tcPr>
          <w:p w14:paraId="3041EBEB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6C046C29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9" w:type="pct"/>
            <w:vMerge/>
            <w:hideMark/>
          </w:tcPr>
          <w:p w14:paraId="00B66047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7" w:type="pct"/>
            <w:vMerge/>
            <w:hideMark/>
          </w:tcPr>
          <w:p w14:paraId="6F982F2D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25" w:type="pct"/>
            <w:vMerge/>
            <w:hideMark/>
          </w:tcPr>
          <w:p w14:paraId="3C56B1B5" w14:textId="77777777" w:rsidR="00881C94" w:rsidRPr="006D2FE4" w:rsidRDefault="00881C9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52F68" w:rsidRPr="006D2FE4" w14:paraId="7415F706" w14:textId="77777777" w:rsidTr="00120BE5">
        <w:trPr>
          <w:trHeight w:val="288"/>
        </w:trPr>
        <w:tc>
          <w:tcPr>
            <w:tcW w:w="544" w:type="pct"/>
            <w:hideMark/>
          </w:tcPr>
          <w:p w14:paraId="56BC0E22" w14:textId="77777777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359" w:type="pct"/>
          </w:tcPr>
          <w:p w14:paraId="07770858" w14:textId="08E0EFB7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681" w:type="pct"/>
          </w:tcPr>
          <w:p w14:paraId="7C87D136" w14:textId="15F81463" w:rsidR="00152F68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Jonaprince</w:t>
            </w:r>
            <w:proofErr w:type="spellEnd"/>
          </w:p>
        </w:tc>
        <w:tc>
          <w:tcPr>
            <w:tcW w:w="887" w:type="pct"/>
            <w:hideMark/>
          </w:tcPr>
          <w:p w14:paraId="0171FC22" w14:textId="58EAB754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D0B" w14:textId="5C1AC01B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2444F" w14:textId="0948A401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42C865D2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1CF7109E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5,49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4D454362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9DD0" w14:textId="7536D31A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347" w:type="pct"/>
          </w:tcPr>
          <w:p w14:paraId="65D910F2" w14:textId="4D13E539" w:rsidR="00152F68" w:rsidRPr="006D2FE4" w:rsidRDefault="00105A1E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01. 09.</w:t>
            </w:r>
          </w:p>
        </w:tc>
        <w:tc>
          <w:tcPr>
            <w:tcW w:w="425" w:type="pct"/>
          </w:tcPr>
          <w:p w14:paraId="536C12B1" w14:textId="760F7101" w:rsidR="00152F68" w:rsidRPr="006D2FE4" w:rsidRDefault="00232D7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Nizka trdota</w:t>
            </w:r>
            <w:r w:rsidR="00105A1E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, ni obarvan</w:t>
            </w:r>
          </w:p>
        </w:tc>
      </w:tr>
      <w:tr w:rsidR="00152F68" w:rsidRPr="006D2FE4" w14:paraId="556AB4F6" w14:textId="77777777" w:rsidTr="00120BE5">
        <w:trPr>
          <w:trHeight w:val="288"/>
        </w:trPr>
        <w:tc>
          <w:tcPr>
            <w:tcW w:w="544" w:type="pct"/>
            <w:hideMark/>
          </w:tcPr>
          <w:p w14:paraId="46B7A2DF" w14:textId="77777777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359" w:type="pct"/>
          </w:tcPr>
          <w:p w14:paraId="0DF0217A" w14:textId="40304543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681" w:type="pct"/>
          </w:tcPr>
          <w:p w14:paraId="5040FE57" w14:textId="5D1CF86E" w:rsidR="00152F68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Daliryan</w:t>
            </w:r>
          </w:p>
        </w:tc>
        <w:tc>
          <w:tcPr>
            <w:tcW w:w="887" w:type="pct"/>
          </w:tcPr>
          <w:p w14:paraId="686A3235" w14:textId="7541D2B1" w:rsidR="00152F68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Mlad </w:t>
            </w:r>
            <w:r w:rsidR="00152F68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/namakan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CF4" w14:textId="4B950D62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4A697" w14:textId="302F381A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C28D" w14:textId="1E880C92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F70F1" w14:textId="64570FAF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C9F99" w14:textId="7B0193D2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38673" w14:textId="0690EB09" w:rsidR="00152F68" w:rsidRPr="006D2FE4" w:rsidRDefault="00152F68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347" w:type="pct"/>
          </w:tcPr>
          <w:p w14:paraId="7699C9C2" w14:textId="1511B106" w:rsidR="00152F68" w:rsidRPr="006D2FE4" w:rsidRDefault="00232D7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105A1E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425" w:type="pct"/>
          </w:tcPr>
          <w:p w14:paraId="04DE0B78" w14:textId="4C5C3FBA" w:rsidR="00152F68" w:rsidRPr="006D2FE4" w:rsidRDefault="00105A1E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Barve še ni dovolj</w:t>
            </w:r>
          </w:p>
        </w:tc>
      </w:tr>
      <w:tr w:rsidR="001850C0" w:rsidRPr="006D2FE4" w14:paraId="6F149186" w14:textId="77777777" w:rsidTr="00120BE5">
        <w:trPr>
          <w:trHeight w:val="288"/>
        </w:trPr>
        <w:tc>
          <w:tcPr>
            <w:tcW w:w="544" w:type="pct"/>
          </w:tcPr>
          <w:p w14:paraId="3F63D5C7" w14:textId="7777777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6C3" w14:textId="5850E561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Velika nedelja</w:t>
            </w:r>
          </w:p>
        </w:tc>
        <w:tc>
          <w:tcPr>
            <w:tcW w:w="681" w:type="pct"/>
          </w:tcPr>
          <w:p w14:paraId="32C94E04" w14:textId="3F79BA2B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Jonaprince</w:t>
            </w:r>
            <w:proofErr w:type="spellEnd"/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887" w:type="pct"/>
          </w:tcPr>
          <w:p w14:paraId="6FC2CDEF" w14:textId="68E42C2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BE7" w14:textId="7DCCB204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39CFB" w14:textId="30D633C6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A2EA2" w14:textId="248CF132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BFACF" w14:textId="4E0DE2D4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197B6" w14:textId="05C3CCCA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60A05" w14:textId="439418D4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47" w:type="pct"/>
          </w:tcPr>
          <w:p w14:paraId="659B20AE" w14:textId="6D307482" w:rsidR="001850C0" w:rsidRPr="006D2FE4" w:rsidRDefault="00105A1E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04</w:t>
            </w:r>
            <w:r w:rsidR="00232D74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425" w:type="pct"/>
          </w:tcPr>
          <w:p w14:paraId="0B419C44" w14:textId="30B9FFAE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850C0" w:rsidRPr="006D2FE4" w14:paraId="51B1E5E0" w14:textId="77777777" w:rsidTr="00120BE5">
        <w:trPr>
          <w:trHeight w:val="288"/>
        </w:trPr>
        <w:tc>
          <w:tcPr>
            <w:tcW w:w="544" w:type="pct"/>
            <w:hideMark/>
          </w:tcPr>
          <w:p w14:paraId="79AD2E4F" w14:textId="7777777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0F4" w14:textId="6FE7D955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Ptuj</w:t>
            </w:r>
          </w:p>
        </w:tc>
        <w:tc>
          <w:tcPr>
            <w:tcW w:w="681" w:type="pct"/>
          </w:tcPr>
          <w:p w14:paraId="598384AE" w14:textId="580C8DEF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Jonaprince</w:t>
            </w:r>
            <w:proofErr w:type="spellEnd"/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887" w:type="pct"/>
            <w:hideMark/>
          </w:tcPr>
          <w:p w14:paraId="2585EF37" w14:textId="0C09988C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F4" w14:textId="238966BE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066B" w14:textId="693745D0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AFF2E" w14:textId="087E1EA6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C460D" w14:textId="696A70DD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3F5C" w14:textId="3378AEB8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36FB5" w14:textId="37D399EB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347" w:type="pct"/>
          </w:tcPr>
          <w:p w14:paraId="447150F0" w14:textId="5584A927" w:rsidR="001850C0" w:rsidRPr="006D2FE4" w:rsidRDefault="00232D7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105A1E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425" w:type="pct"/>
          </w:tcPr>
          <w:p w14:paraId="4A3AED64" w14:textId="63AFF844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850C0" w:rsidRPr="006D2FE4" w14:paraId="140CA830" w14:textId="77777777" w:rsidTr="00120BE5">
        <w:trPr>
          <w:trHeight w:val="300"/>
        </w:trPr>
        <w:tc>
          <w:tcPr>
            <w:tcW w:w="544" w:type="pct"/>
            <w:hideMark/>
          </w:tcPr>
          <w:p w14:paraId="30CCA655" w14:textId="7777777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32" w14:textId="32A5192C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Savci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6100E8AD" w:rsidR="001850C0" w:rsidRPr="006D2FE4" w:rsidRDefault="00105A1E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Jono</w:t>
            </w:r>
            <w:r w:rsidR="001850C0"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red</w:t>
            </w:r>
            <w:proofErr w:type="spellEnd"/>
          </w:p>
        </w:tc>
        <w:tc>
          <w:tcPr>
            <w:tcW w:w="887" w:type="pct"/>
            <w:hideMark/>
          </w:tcPr>
          <w:p w14:paraId="36CA8C0C" w14:textId="2AEA0FB3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B7E" w14:textId="33A6286B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3202A" w14:textId="086958BB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5B85D" w14:textId="4C7DB8D4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77BE" w14:textId="0E286E04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47118" w14:textId="4011507E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661E" w14:textId="7349BEB9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47" w:type="pct"/>
          </w:tcPr>
          <w:p w14:paraId="53616786" w14:textId="7E91EF77" w:rsidR="001850C0" w:rsidRPr="006D2FE4" w:rsidRDefault="00232D7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02.09.</w:t>
            </w:r>
          </w:p>
        </w:tc>
        <w:tc>
          <w:tcPr>
            <w:tcW w:w="425" w:type="pct"/>
          </w:tcPr>
          <w:p w14:paraId="5ACD60EF" w14:textId="1C6973F5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850C0" w:rsidRPr="006D2FE4" w14:paraId="55DA6499" w14:textId="77777777" w:rsidTr="00120BE5">
        <w:trPr>
          <w:trHeight w:val="288"/>
        </w:trPr>
        <w:tc>
          <w:tcPr>
            <w:tcW w:w="544" w:type="pct"/>
          </w:tcPr>
          <w:p w14:paraId="449CFA7A" w14:textId="2D79E006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745" w14:textId="21B94298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Hotemez</w:t>
            </w:r>
            <w:proofErr w:type="spellEnd"/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30CF" w14:textId="380FBFAF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Jonagold</w:t>
            </w:r>
          </w:p>
        </w:tc>
        <w:tc>
          <w:tcPr>
            <w:tcW w:w="887" w:type="pct"/>
            <w:hideMark/>
          </w:tcPr>
          <w:p w14:paraId="582760DF" w14:textId="29E49F32" w:rsidR="001850C0" w:rsidRPr="006D2FE4" w:rsidRDefault="00105A1E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</w:t>
            </w:r>
            <w:r w:rsidR="001850C0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/namakan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C2586" w14:textId="6F26ADF3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86FB4" w14:textId="39EC2F1A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22720" w14:textId="5609AD9F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20BE5"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F58D" w14:textId="531EB50F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01709" w14:textId="5C14D7BD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094EE" w14:textId="26A55EF4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347" w:type="pct"/>
          </w:tcPr>
          <w:p w14:paraId="014E2E14" w14:textId="27B61B11" w:rsidR="001850C0" w:rsidRPr="006D2FE4" w:rsidRDefault="00232D7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105A1E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425" w:type="pct"/>
          </w:tcPr>
          <w:p w14:paraId="2F4A70E9" w14:textId="508A362A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850C0" w:rsidRPr="006D2FE4" w14:paraId="51EA3368" w14:textId="77777777" w:rsidTr="00120BE5">
        <w:trPr>
          <w:trHeight w:val="288"/>
        </w:trPr>
        <w:tc>
          <w:tcPr>
            <w:tcW w:w="544" w:type="pct"/>
          </w:tcPr>
          <w:p w14:paraId="365231A3" w14:textId="4DE068E2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987" w14:textId="3C667609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Selnica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B0551" w14:textId="689DA7E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Jonagold</w:t>
            </w:r>
          </w:p>
        </w:tc>
        <w:tc>
          <w:tcPr>
            <w:tcW w:w="887" w:type="pct"/>
            <w:hideMark/>
          </w:tcPr>
          <w:p w14:paraId="0FF7D3E3" w14:textId="43D3C914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</w:t>
            </w:r>
            <w:r w:rsidR="00105A1E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ne</w:t>
            </w: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86EAD" w14:textId="643C4DEE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ABA10" w14:textId="788689F6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0E222" w14:textId="5C678EC9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28E4" w14:textId="0BDDAEEE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D73F1" w14:textId="528CA83E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5B878" w14:textId="791F2CCF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347" w:type="pct"/>
          </w:tcPr>
          <w:p w14:paraId="2582BE38" w14:textId="5AB14645" w:rsidR="001850C0" w:rsidRPr="006D2FE4" w:rsidRDefault="00232D7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105A1E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425" w:type="pct"/>
          </w:tcPr>
          <w:p w14:paraId="23C8301B" w14:textId="23FDCCE3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850C0" w:rsidRPr="006D2FE4" w14:paraId="36A1FC24" w14:textId="77777777" w:rsidTr="00120BE5">
        <w:trPr>
          <w:trHeight w:val="288"/>
        </w:trPr>
        <w:tc>
          <w:tcPr>
            <w:tcW w:w="544" w:type="pct"/>
          </w:tcPr>
          <w:p w14:paraId="25E81A63" w14:textId="37941B60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2A2" w14:textId="230F16DE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Selnica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6E350" w14:textId="2E18B99B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Jonagold</w:t>
            </w:r>
          </w:p>
        </w:tc>
        <w:tc>
          <w:tcPr>
            <w:tcW w:w="887" w:type="pct"/>
          </w:tcPr>
          <w:p w14:paraId="0D7B1B1B" w14:textId="26960C02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8046" w14:textId="3C06FCAE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4D061" w14:textId="7318863C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ACFA3" w14:textId="2D3D41B7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20BE5"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C751D" w14:textId="2785FDFD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5854B" w14:textId="5A6DA448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76B15" w14:textId="3B444209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347" w:type="pct"/>
          </w:tcPr>
          <w:p w14:paraId="2913E07E" w14:textId="22BCA931" w:rsidR="001850C0" w:rsidRPr="006D2FE4" w:rsidRDefault="00232D7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425" w:type="pct"/>
          </w:tcPr>
          <w:p w14:paraId="7A980FC5" w14:textId="7777777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850C0" w:rsidRPr="006D2FE4" w14:paraId="5E6704C8" w14:textId="77777777" w:rsidTr="00120BE5">
        <w:trPr>
          <w:trHeight w:val="288"/>
        </w:trPr>
        <w:tc>
          <w:tcPr>
            <w:tcW w:w="544" w:type="pct"/>
          </w:tcPr>
          <w:p w14:paraId="58AEC955" w14:textId="7777777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BF2" w14:textId="64F25588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Kasaze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16A21" w14:textId="4B749BDC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Jonagold</w:t>
            </w:r>
          </w:p>
        </w:tc>
        <w:tc>
          <w:tcPr>
            <w:tcW w:w="887" w:type="pct"/>
          </w:tcPr>
          <w:p w14:paraId="4E315E50" w14:textId="316129EA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 /nenamakan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BF33C" w14:textId="44A631FB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F2C47" w14:textId="36D83470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24D59" w14:textId="1F6086C1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39F6" w14:textId="551E5A53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31AF" w14:textId="087C158C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903EF" w14:textId="1B5344D9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47" w:type="pct"/>
          </w:tcPr>
          <w:p w14:paraId="5A7896E1" w14:textId="12158C32" w:rsidR="001850C0" w:rsidRPr="006D2FE4" w:rsidRDefault="00232D7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02.09.</w:t>
            </w:r>
          </w:p>
        </w:tc>
        <w:tc>
          <w:tcPr>
            <w:tcW w:w="425" w:type="pct"/>
          </w:tcPr>
          <w:p w14:paraId="5F411247" w14:textId="384B35EF" w:rsidR="001850C0" w:rsidRPr="006D2FE4" w:rsidRDefault="00232D7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Visoka SS</w:t>
            </w:r>
          </w:p>
        </w:tc>
      </w:tr>
      <w:tr w:rsidR="001850C0" w:rsidRPr="006D2FE4" w14:paraId="1E3418BA" w14:textId="77777777" w:rsidTr="00120BE5">
        <w:trPr>
          <w:trHeight w:val="288"/>
        </w:trPr>
        <w:tc>
          <w:tcPr>
            <w:tcW w:w="544" w:type="pct"/>
          </w:tcPr>
          <w:p w14:paraId="57CE7597" w14:textId="7777777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19AB" w14:textId="7E82856E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Bistrica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F799A" w14:textId="40591B74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Jonagold</w:t>
            </w:r>
          </w:p>
        </w:tc>
        <w:tc>
          <w:tcPr>
            <w:tcW w:w="887" w:type="pct"/>
          </w:tcPr>
          <w:p w14:paraId="1A8909E6" w14:textId="7C02531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 /nenamakan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D8730" w14:textId="6484FA05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EC9E" w14:textId="5C786CB4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D3B5E" w14:textId="12EF1BE5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7A68" w14:textId="7A0DE63F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3F240" w14:textId="0246F8B9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4E80" w14:textId="77C0922B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347" w:type="pct"/>
          </w:tcPr>
          <w:p w14:paraId="689D68C0" w14:textId="6ECDBFCB" w:rsidR="001850C0" w:rsidRPr="006D2FE4" w:rsidRDefault="00161479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425" w:type="pct"/>
          </w:tcPr>
          <w:p w14:paraId="79C88F73" w14:textId="7777777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850C0" w:rsidRPr="006D2FE4" w14:paraId="1649F3C5" w14:textId="77777777" w:rsidTr="00120BE5">
        <w:trPr>
          <w:trHeight w:val="288"/>
        </w:trPr>
        <w:tc>
          <w:tcPr>
            <w:tcW w:w="544" w:type="pct"/>
          </w:tcPr>
          <w:p w14:paraId="51FF5187" w14:textId="348CBA97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PREKMURJE</w:t>
            </w:r>
          </w:p>
        </w:tc>
        <w:tc>
          <w:tcPr>
            <w:tcW w:w="359" w:type="pct"/>
          </w:tcPr>
          <w:p w14:paraId="4AE7785E" w14:textId="23B3A6BC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Goričko </w:t>
            </w:r>
          </w:p>
        </w:tc>
        <w:tc>
          <w:tcPr>
            <w:tcW w:w="681" w:type="pct"/>
            <w:noWrap/>
          </w:tcPr>
          <w:p w14:paraId="2D017D33" w14:textId="63A703D0" w:rsidR="001850C0" w:rsidRPr="006D2FE4" w:rsidRDefault="001850C0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</w:t>
            </w:r>
            <w:r w:rsidR="00105A1E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princ</w:t>
            </w:r>
            <w:proofErr w:type="spellEnd"/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887" w:type="pct"/>
          </w:tcPr>
          <w:p w14:paraId="2D2CD935" w14:textId="45A52FFD" w:rsidR="001850C0" w:rsidRPr="006D2FE4" w:rsidRDefault="00105A1E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</w:t>
            </w:r>
            <w:r w:rsidR="001850C0"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58B44" w14:textId="74C40BB6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C6E59" w14:textId="2002465F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FA1C" w14:textId="12526ABA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503B4" w14:textId="7ED52E98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BD77F" w14:textId="536972EE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70B70" w14:textId="0F6AFC17" w:rsidR="001850C0" w:rsidRPr="006D2FE4" w:rsidRDefault="001850C0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347" w:type="pct"/>
          </w:tcPr>
          <w:p w14:paraId="7F0E9B87" w14:textId="6643B83E" w:rsidR="001850C0" w:rsidRPr="006D2FE4" w:rsidRDefault="00161479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425" w:type="pct"/>
          </w:tcPr>
          <w:p w14:paraId="6E71940F" w14:textId="3FC62AC0" w:rsidR="001850C0" w:rsidRPr="006D2FE4" w:rsidRDefault="00232D74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Visoka SS</w:t>
            </w:r>
          </w:p>
        </w:tc>
      </w:tr>
      <w:tr w:rsidR="00120BE5" w:rsidRPr="006D2FE4" w14:paraId="33E264F7" w14:textId="77777777" w:rsidTr="00120BE5">
        <w:trPr>
          <w:trHeight w:val="288"/>
        </w:trPr>
        <w:tc>
          <w:tcPr>
            <w:tcW w:w="544" w:type="pct"/>
          </w:tcPr>
          <w:p w14:paraId="153EBC88" w14:textId="5F15C329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359" w:type="pct"/>
          </w:tcPr>
          <w:p w14:paraId="22D36754" w14:textId="42911C49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Čelje </w:t>
            </w:r>
          </w:p>
        </w:tc>
        <w:tc>
          <w:tcPr>
            <w:tcW w:w="681" w:type="pct"/>
            <w:noWrap/>
          </w:tcPr>
          <w:p w14:paraId="232FC4A7" w14:textId="69CEB59B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Jonagored</w:t>
            </w:r>
            <w:proofErr w:type="spellEnd"/>
          </w:p>
        </w:tc>
        <w:tc>
          <w:tcPr>
            <w:tcW w:w="887" w:type="pct"/>
          </w:tcPr>
          <w:p w14:paraId="7A980AEA" w14:textId="54BD54F2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7A174" w14:textId="2B513279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9AF18" w14:textId="650A2292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ED7ED" w14:textId="50DD3A57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E7F61" w14:textId="52140CBF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995BD" w14:textId="6639DFDD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243E8" w14:textId="554E1160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347" w:type="pct"/>
          </w:tcPr>
          <w:p w14:paraId="72B409B9" w14:textId="77777777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25" w:type="pct"/>
          </w:tcPr>
          <w:p w14:paraId="7FE5F484" w14:textId="77777777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20BE5" w:rsidRPr="006D2FE4" w14:paraId="39F65ADC" w14:textId="77777777" w:rsidTr="00120BE5">
        <w:trPr>
          <w:trHeight w:val="288"/>
        </w:trPr>
        <w:tc>
          <w:tcPr>
            <w:tcW w:w="544" w:type="pct"/>
          </w:tcPr>
          <w:p w14:paraId="062D9ED9" w14:textId="77777777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9" w:type="pct"/>
          </w:tcPr>
          <w:p w14:paraId="1F338F06" w14:textId="6405F2E5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Kozina </w:t>
            </w:r>
          </w:p>
        </w:tc>
        <w:tc>
          <w:tcPr>
            <w:tcW w:w="681" w:type="pct"/>
            <w:noWrap/>
          </w:tcPr>
          <w:p w14:paraId="1802A8C2" w14:textId="297DED37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Jonagold </w:t>
            </w:r>
          </w:p>
        </w:tc>
        <w:tc>
          <w:tcPr>
            <w:tcW w:w="887" w:type="pct"/>
          </w:tcPr>
          <w:p w14:paraId="3910CA35" w14:textId="1B3C04FF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6D2FE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A21C7" w14:textId="2EFD85E3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EB6EB" w14:textId="4F063286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C373B" w14:textId="3BCD2F73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F8E9A" w14:textId="49A2106A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E7E50" w14:textId="695C90D7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0B122" w14:textId="1F2D7C3F" w:rsidR="00120BE5" w:rsidRPr="006D2FE4" w:rsidRDefault="00120BE5" w:rsidP="00120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47" w:type="pct"/>
          </w:tcPr>
          <w:p w14:paraId="236838AD" w14:textId="77777777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25" w:type="pct"/>
          </w:tcPr>
          <w:p w14:paraId="7052F7B9" w14:textId="77777777" w:rsidR="00120BE5" w:rsidRPr="006D2FE4" w:rsidRDefault="00120BE5" w:rsidP="00120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27371FAE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105A1E">
        <w:rPr>
          <w:rFonts w:ascii="Times New Roman" w:hAnsi="Times New Roman" w:cs="Times New Roman"/>
          <w:sz w:val="20"/>
          <w:szCs w:val="20"/>
        </w:rPr>
        <w:t xml:space="preserve">Sorta Jonagold se obira drugi teden ali še nekaj dni kasneje, odvisno od obarvanosti plodov. Na splošno so topne suhe snovi pri tej sorti visoke, z izjemo </w:t>
      </w:r>
      <w:proofErr w:type="spellStart"/>
      <w:r w:rsidR="00105A1E">
        <w:rPr>
          <w:rFonts w:ascii="Times New Roman" w:hAnsi="Times New Roman" w:cs="Times New Roman"/>
          <w:sz w:val="20"/>
          <w:szCs w:val="20"/>
        </w:rPr>
        <w:t>Jonaprinca</w:t>
      </w:r>
      <w:proofErr w:type="spellEnd"/>
      <w:r w:rsidR="00105A1E">
        <w:rPr>
          <w:rFonts w:ascii="Times New Roman" w:hAnsi="Times New Roman" w:cs="Times New Roman"/>
          <w:sz w:val="20"/>
          <w:szCs w:val="20"/>
        </w:rPr>
        <w:t xml:space="preserve">. Generalno gledano plodovi </w:t>
      </w:r>
      <w:proofErr w:type="spellStart"/>
      <w:r w:rsidR="00105A1E">
        <w:rPr>
          <w:rFonts w:ascii="Times New Roman" w:hAnsi="Times New Roman" w:cs="Times New Roman"/>
          <w:sz w:val="20"/>
          <w:szCs w:val="20"/>
        </w:rPr>
        <w:t>Jonagolda</w:t>
      </w:r>
      <w:proofErr w:type="spellEnd"/>
      <w:r w:rsidR="00105A1E">
        <w:rPr>
          <w:rFonts w:ascii="Times New Roman" w:hAnsi="Times New Roman" w:cs="Times New Roman"/>
          <w:sz w:val="20"/>
          <w:szCs w:val="20"/>
        </w:rPr>
        <w:t xml:space="preserve"> še niso dovolj obarvani.</w:t>
      </w:r>
      <w:r w:rsidR="00E731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</w:t>
      </w:r>
      <w:r w:rsidRPr="002E3EDD">
        <w:rPr>
          <w:rFonts w:ascii="Times New Roman" w:hAnsi="Times New Roman" w:cs="Times New Roman"/>
          <w:sz w:val="18"/>
          <w:szCs w:val="18"/>
        </w:rPr>
        <w:lastRenderedPageBreak/>
        <w:t>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94"/>
    <w:rsid w:val="00005FFE"/>
    <w:rsid w:val="000119D0"/>
    <w:rsid w:val="00020470"/>
    <w:rsid w:val="0007174E"/>
    <w:rsid w:val="000C2A23"/>
    <w:rsid w:val="000D1B0C"/>
    <w:rsid w:val="00105A1E"/>
    <w:rsid w:val="00120BE5"/>
    <w:rsid w:val="00146613"/>
    <w:rsid w:val="00152F68"/>
    <w:rsid w:val="00161479"/>
    <w:rsid w:val="001850C0"/>
    <w:rsid w:val="001945E5"/>
    <w:rsid w:val="00197FEA"/>
    <w:rsid w:val="001B1006"/>
    <w:rsid w:val="001D426A"/>
    <w:rsid w:val="001E6327"/>
    <w:rsid w:val="002029A7"/>
    <w:rsid w:val="00232D74"/>
    <w:rsid w:val="00266F33"/>
    <w:rsid w:val="00290E7B"/>
    <w:rsid w:val="002C175E"/>
    <w:rsid w:val="002E3EDD"/>
    <w:rsid w:val="002E7EAC"/>
    <w:rsid w:val="002F6617"/>
    <w:rsid w:val="0030271A"/>
    <w:rsid w:val="00307685"/>
    <w:rsid w:val="00314724"/>
    <w:rsid w:val="003A4959"/>
    <w:rsid w:val="003B22B3"/>
    <w:rsid w:val="004266CD"/>
    <w:rsid w:val="00467BB1"/>
    <w:rsid w:val="004A7A38"/>
    <w:rsid w:val="004C4BA7"/>
    <w:rsid w:val="0054465E"/>
    <w:rsid w:val="00564E4A"/>
    <w:rsid w:val="00592AA2"/>
    <w:rsid w:val="005B5563"/>
    <w:rsid w:val="005F19B3"/>
    <w:rsid w:val="005F3AB5"/>
    <w:rsid w:val="0061423C"/>
    <w:rsid w:val="00634B9D"/>
    <w:rsid w:val="00645B5D"/>
    <w:rsid w:val="006821B9"/>
    <w:rsid w:val="006A6EE1"/>
    <w:rsid w:val="006D2FE4"/>
    <w:rsid w:val="006E64A6"/>
    <w:rsid w:val="00714C91"/>
    <w:rsid w:val="00720112"/>
    <w:rsid w:val="00791F58"/>
    <w:rsid w:val="007E166D"/>
    <w:rsid w:val="007E5F58"/>
    <w:rsid w:val="008341F8"/>
    <w:rsid w:val="00865CFA"/>
    <w:rsid w:val="0087408D"/>
    <w:rsid w:val="0087775B"/>
    <w:rsid w:val="00881C94"/>
    <w:rsid w:val="0088285A"/>
    <w:rsid w:val="008F4D6D"/>
    <w:rsid w:val="00913B47"/>
    <w:rsid w:val="009776F3"/>
    <w:rsid w:val="00982C4D"/>
    <w:rsid w:val="009B2249"/>
    <w:rsid w:val="009B4BE6"/>
    <w:rsid w:val="009D74FE"/>
    <w:rsid w:val="009E141E"/>
    <w:rsid w:val="00A65624"/>
    <w:rsid w:val="00A77DCB"/>
    <w:rsid w:val="00AC6E11"/>
    <w:rsid w:val="00AE6C6F"/>
    <w:rsid w:val="00B1720F"/>
    <w:rsid w:val="00B200F0"/>
    <w:rsid w:val="00B63D4C"/>
    <w:rsid w:val="00B64972"/>
    <w:rsid w:val="00BB7DE5"/>
    <w:rsid w:val="00C22630"/>
    <w:rsid w:val="00C254F8"/>
    <w:rsid w:val="00C6270F"/>
    <w:rsid w:val="00C75E8F"/>
    <w:rsid w:val="00CA13D7"/>
    <w:rsid w:val="00CB7251"/>
    <w:rsid w:val="00CE0E7C"/>
    <w:rsid w:val="00CE75E3"/>
    <w:rsid w:val="00D22277"/>
    <w:rsid w:val="00D32DAC"/>
    <w:rsid w:val="00D85751"/>
    <w:rsid w:val="00DD642C"/>
    <w:rsid w:val="00DD79FE"/>
    <w:rsid w:val="00DF1010"/>
    <w:rsid w:val="00E7314E"/>
    <w:rsid w:val="00E81C2F"/>
    <w:rsid w:val="00F6151E"/>
    <w:rsid w:val="00F93E94"/>
    <w:rsid w:val="00FA71EB"/>
    <w:rsid w:val="00FC4646"/>
    <w:rsid w:val="00FD3661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  <w15:docId w15:val="{B71D0535-7F26-4DEE-B170-6E1075AC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Biserka Donik Purgaj</cp:lastModifiedBy>
  <cp:revision>4</cp:revision>
  <dcterms:created xsi:type="dcterms:W3CDTF">2025-08-28T07:44:00Z</dcterms:created>
  <dcterms:modified xsi:type="dcterms:W3CDTF">2025-08-28T07:44:00Z</dcterms:modified>
</cp:coreProperties>
</file>