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DD" w:rsidRPr="00B15C14" w:rsidRDefault="008736DD" w:rsidP="008736DD">
      <w:pPr>
        <w:keepNext/>
        <w:keepLines/>
        <w:jc w:val="center"/>
        <w:outlineLvl w:val="0"/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</w:pPr>
      <w:bookmarkStart w:id="0" w:name="bookmark0"/>
      <w:bookmarkStart w:id="1" w:name="_GoBack"/>
      <w:bookmarkEnd w:id="1"/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N A V A D N O   P O </w:t>
      </w:r>
      <w:proofErr w:type="spellStart"/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>O</w:t>
      </w:r>
      <w:proofErr w:type="spellEnd"/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 B L A S T I L O</w:t>
      </w:r>
      <w:bookmarkEnd w:id="0"/>
      <w:r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  − individualno svetovanje </w:t>
      </w:r>
    </w:p>
    <w:p w:rsidR="008736DD" w:rsidRPr="00237A80" w:rsidRDefault="008736DD" w:rsidP="008736DD">
      <w:pPr>
        <w:tabs>
          <w:tab w:val="left" w:leader="dot" w:pos="4849"/>
          <w:tab w:val="left" w:leader="dot" w:pos="8938"/>
        </w:tabs>
        <w:spacing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28"/>
          <w:szCs w:val="19"/>
        </w:rPr>
      </w:pPr>
    </w:p>
    <w:p w:rsidR="008736DD" w:rsidRPr="00B15C14" w:rsidRDefault="008736DD" w:rsidP="008736DD">
      <w:pPr>
        <w:tabs>
          <w:tab w:val="left" w:leader="dot" w:pos="4849"/>
          <w:tab w:val="left" w:leader="dot" w:pos="8938"/>
        </w:tabs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Podpisani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………………………………………………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….…(ime, priimek in naslov), </w:t>
      </w:r>
    </w:p>
    <w:p w:rsidR="008736DD" w:rsidRPr="00B15C14" w:rsidRDefault="008736DD" w:rsidP="008736DD">
      <w:pPr>
        <w:tabs>
          <w:tab w:val="left" w:leader="dot" w:pos="4849"/>
          <w:tab w:val="left" w:leader="dot" w:pos="8938"/>
        </w:tabs>
        <w:spacing w:before="240" w:line="190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rojen………………………………… (datum rojstva), nosilec KMG MID: ………………………………………….,</w:t>
      </w:r>
    </w:p>
    <w:p w:rsidR="008736DD" w:rsidRPr="00C86628" w:rsidRDefault="008736DD" w:rsidP="008736DD">
      <w:pPr>
        <w:spacing w:line="442" w:lineRule="exact"/>
        <w:ind w:right="-437"/>
        <w:rPr>
          <w:rFonts w:ascii="Arial Narrow" w:eastAsia="Arial Narrow" w:hAnsi="Arial Narrow" w:cs="Arial Narrow"/>
          <w:b/>
          <w:color w:val="000000"/>
          <w:sz w:val="22"/>
          <w:szCs w:val="19"/>
        </w:rPr>
      </w:pPr>
      <w:r w:rsidRPr="00C86628">
        <w:rPr>
          <w:rFonts w:ascii="Arial Narrow" w:eastAsia="Arial Narrow" w:hAnsi="Arial Narrow" w:cs="Arial Narrow"/>
          <w:b/>
          <w:color w:val="000000"/>
          <w:sz w:val="22"/>
          <w:szCs w:val="19"/>
        </w:rPr>
        <w:t>pooblaščam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spacing w:line="442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………..(ime in priimek pooblaščenca), rojen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………....…………(datum rojstva),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spacing w:line="442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…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…….(naslov),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ind w:right="-438"/>
        <w:jc w:val="both"/>
        <w:rPr>
          <w:rFonts w:ascii="Arial Narrow" w:eastAsia="Arial Narrow" w:hAnsi="Arial Narrow" w:cs="Arial Narrow"/>
          <w:color w:val="000000"/>
          <w:sz w:val="18"/>
          <w:szCs w:val="19"/>
        </w:rPr>
      </w:pP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b/>
          <w:bCs/>
          <w:color w:val="000000"/>
          <w:sz w:val="19"/>
          <w:szCs w:val="19"/>
        </w:rPr>
        <w:t>1.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da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se v mojem imenu udeleži in opravi obveznost uporabe storitve svetovanje za ukrep: </w:t>
      </w: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                      KOPOP                             </w:t>
      </w:r>
      <w:r w:rsidRPr="002D76A0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EK                   </w:t>
      </w:r>
      <w:r w:rsidRPr="002D76A0">
        <w:rPr>
          <w:rFonts w:ascii="Arial Narrow" w:eastAsia="Arial Narrow" w:hAnsi="Arial Narrow" w:cs="Arial Narrow"/>
          <w:bCs/>
          <w:color w:val="000000"/>
          <w:sz w:val="19"/>
          <w:szCs w:val="19"/>
        </w:rPr>
        <w:t>(ustrezno obkrožite le en ukrep)</w:t>
      </w: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:rsidR="008736DD" w:rsidRPr="00E9235F" w:rsidRDefault="008736DD" w:rsidP="008736DD">
      <w:pPr>
        <w:tabs>
          <w:tab w:val="left" w:leader="dot" w:pos="10191"/>
        </w:tabs>
        <w:ind w:right="-437"/>
        <w:jc w:val="both"/>
        <w:rPr>
          <w:rFonts w:ascii="Arial Narrow" w:eastAsia="Arial Narrow" w:hAnsi="Arial Narrow" w:cs="Arial Narrow"/>
          <w:color w:val="000000"/>
          <w:sz w:val="6"/>
          <w:szCs w:val="19"/>
        </w:rPr>
      </w:pPr>
    </w:p>
    <w:p w:rsidR="008736DD" w:rsidRPr="00B15C14" w:rsidRDefault="008736DD" w:rsidP="008736DD">
      <w:pPr>
        <w:spacing w:after="139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ki ga v okviru Javnega naročila izvaja Kmetijsko gozdarska zbornica Slovenije s Kmetijsko gozdarskimi zavodi, ter v mojem imenu za namen izvedbe individualnega svetovanja za označen ukrep, svetovalcu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posreduje vse podatke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in dokumentacijo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, ki se nanašajo name ali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na moje kmetijsko gospodarstvo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ter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izpolnjeno Poročilo o opravljenem svetovanju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pregleda in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podpiše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.</w:t>
      </w:r>
    </w:p>
    <w:p w:rsidR="008736DD" w:rsidRPr="00B15C14" w:rsidRDefault="008736DD" w:rsidP="008736DD">
      <w:pPr>
        <w:numPr>
          <w:ilvl w:val="0"/>
          <w:numId w:val="1"/>
        </w:numPr>
        <w:tabs>
          <w:tab w:val="left" w:pos="198"/>
        </w:tabs>
        <w:spacing w:after="80" w:line="197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To pooblastilo je dano izključno samo za dejanja iz točke 1 te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ga pooblastila in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preneha s trenutkom, ko pooblaščenec to dejanje opravi.</w:t>
      </w:r>
    </w:p>
    <w:p w:rsidR="008736DD" w:rsidRDefault="008736DD" w:rsidP="008736DD">
      <w:pPr>
        <w:numPr>
          <w:ilvl w:val="0"/>
          <w:numId w:val="1"/>
        </w:numPr>
        <w:tabs>
          <w:tab w:val="left" w:pos="207"/>
        </w:tabs>
        <w:spacing w:after="80" w:line="221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Izrecno poudarjam, da pooblaščenec nima pooblastil za sprejemanje kakršnihkoli odločb, poštnih pošiljk ali katerihkoli drugih pisanj, temveč zahtevam, da jih izdajatelj naslovi izključno name.</w:t>
      </w:r>
    </w:p>
    <w:p w:rsidR="008736DD" w:rsidRPr="00FF3A66" w:rsidRDefault="008736DD" w:rsidP="008736DD">
      <w:pPr>
        <w:tabs>
          <w:tab w:val="left" w:pos="207"/>
        </w:tabs>
        <w:spacing w:after="80" w:line="221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FF3A66">
        <w:rPr>
          <w:rFonts w:ascii="Arial Narrow" w:eastAsia="Arial Narrow" w:hAnsi="Arial Narrow" w:cs="Arial Narrow"/>
          <w:color w:val="000000"/>
          <w:sz w:val="19"/>
          <w:szCs w:val="19"/>
        </w:rPr>
        <w:t>Nosilec kmetijskega gospodarstva mora hraniti to pooblastilo še najmanj pet let od dneva, ko prejme zadnje izplačilo iz naslova ukrepa KOPOP ali EK.</w:t>
      </w:r>
    </w:p>
    <w:p w:rsidR="008736DD" w:rsidRPr="00611369" w:rsidRDefault="008736DD" w:rsidP="008736DD">
      <w:pPr>
        <w:tabs>
          <w:tab w:val="left" w:pos="207"/>
        </w:tabs>
        <w:ind w:right="-437"/>
        <w:jc w:val="both"/>
        <w:rPr>
          <w:rFonts w:ascii="Arial Narrow" w:eastAsia="Arial Narrow" w:hAnsi="Arial Narrow" w:cs="Arial Narrow"/>
          <w:color w:val="000000"/>
          <w:sz w:val="14"/>
          <w:szCs w:val="19"/>
        </w:rPr>
      </w:pPr>
    </w:p>
    <w:p w:rsidR="008736DD" w:rsidRPr="00B15C14" w:rsidRDefault="008736DD" w:rsidP="008736DD">
      <w:pPr>
        <w:tabs>
          <w:tab w:val="left" w:leader="underscore" w:pos="2713"/>
          <w:tab w:val="left" w:pos="5954"/>
        </w:tabs>
        <w:spacing w:after="14" w:line="190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Kraj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in datum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:</w:t>
      </w:r>
      <w:r w:rsidRPr="005A3103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Pooblastitelj - nosilec kmetijskega gospodarstva:</w:t>
      </w:r>
    </w:p>
    <w:p w:rsidR="008736DD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  <w:t xml:space="preserve">     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(podpis)</w:t>
      </w:r>
    </w:p>
    <w:p w:rsidR="008736DD" w:rsidRPr="00B15C14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:rsidR="008736DD" w:rsidRPr="00611369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4"/>
          <w:szCs w:val="19"/>
        </w:rPr>
      </w:pPr>
      <w:r w:rsidRPr="00980D99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3E0E1AA" wp14:editId="753E0C53">
            <wp:simplePos x="0" y="0"/>
            <wp:positionH relativeFrom="column">
              <wp:posOffset>4154170</wp:posOffset>
            </wp:positionH>
            <wp:positionV relativeFrom="paragraph">
              <wp:posOffset>41910</wp:posOffset>
            </wp:positionV>
            <wp:extent cx="2224405" cy="668655"/>
            <wp:effectExtent l="0" t="0" r="4445" b="0"/>
            <wp:wrapThrough wrapText="bothSides">
              <wp:wrapPolygon edited="0">
                <wp:start x="0" y="0"/>
                <wp:lineTo x="0" y="20923"/>
                <wp:lineTo x="21458" y="20923"/>
                <wp:lineTo x="21458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3" t="57143" r="31738" b="2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DD" w:rsidRPr="00B15C14" w:rsidRDefault="008736DD" w:rsidP="008736DD">
      <w:pPr>
        <w:tabs>
          <w:tab w:val="left" w:leader="underscore" w:pos="2727"/>
          <w:tab w:val="left" w:pos="6379"/>
        </w:tabs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Pooblaščenec sprejemam pooblastilo:</w:t>
      </w:r>
      <w:r w:rsidRPr="007D2D32">
        <w:rPr>
          <w:noProof/>
          <w:sz w:val="22"/>
          <w:szCs w:val="22"/>
        </w:rPr>
        <w:t xml:space="preserve"> </w:t>
      </w:r>
    </w:p>
    <w:p w:rsidR="008736DD" w:rsidRDefault="008736DD" w:rsidP="008736DD">
      <w:pPr>
        <w:tabs>
          <w:tab w:val="left" w:pos="6379"/>
        </w:tabs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(podpis)</w:t>
      </w:r>
    </w:p>
    <w:p w:rsidR="008736DD" w:rsidRDefault="008736DD" w:rsidP="008736DD">
      <w:pPr>
        <w:tabs>
          <w:tab w:val="left" w:pos="6379"/>
        </w:tabs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:rsidR="008736DD" w:rsidRDefault="008736DD" w:rsidP="008736DD">
      <w:pPr>
        <w:tabs>
          <w:tab w:val="left" w:pos="6379"/>
        </w:tabs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86BB6A0" wp14:editId="0749F650">
            <wp:simplePos x="0" y="0"/>
            <wp:positionH relativeFrom="column">
              <wp:posOffset>-440055</wp:posOffset>
            </wp:positionH>
            <wp:positionV relativeFrom="paragraph">
              <wp:posOffset>128154</wp:posOffset>
            </wp:positionV>
            <wp:extent cx="469900" cy="469900"/>
            <wp:effectExtent l="0" t="0" r="0" b="0"/>
            <wp:wrapNone/>
            <wp:docPr id="1" name="Slika 1" descr="http://www.i2symbol.com/images/symbols/office-tools/black_scissors_u2702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i2symbol.com/images/symbols/office-tools/black_scissors_u2702_icon_256x2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DD" w:rsidRPr="0075151B" w:rsidRDefault="008736DD" w:rsidP="008736DD">
      <w:pPr>
        <w:tabs>
          <w:tab w:val="left" w:pos="6379"/>
        </w:tabs>
        <w:ind w:right="-438"/>
        <w:rPr>
          <w:rFonts w:ascii="Arial Narrow" w:eastAsia="Arial Narrow" w:hAnsi="Arial Narrow" w:cs="Arial Narrow"/>
          <w:color w:val="000000"/>
          <w:sz w:val="8"/>
          <w:szCs w:val="19"/>
        </w:rPr>
      </w:pPr>
    </w:p>
    <w:p w:rsidR="008736DD" w:rsidRPr="00B15C14" w:rsidRDefault="008736DD" w:rsidP="008736DD">
      <w:pPr>
        <w:tabs>
          <w:tab w:val="left" w:leader="dot" w:pos="10188"/>
        </w:tabs>
        <w:spacing w:after="192" w:line="200" w:lineRule="exact"/>
        <w:ind w:right="-438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15C14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:rsidR="008736DD" w:rsidRDefault="008736DD" w:rsidP="008736DD">
      <w:pPr>
        <w:keepNext/>
        <w:keepLines/>
        <w:ind w:right="-437"/>
        <w:jc w:val="center"/>
        <w:outlineLvl w:val="0"/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</w:pPr>
    </w:p>
    <w:p w:rsidR="008736DD" w:rsidRPr="00B15C14" w:rsidRDefault="008736DD" w:rsidP="008736DD">
      <w:pPr>
        <w:keepNext/>
        <w:keepLines/>
        <w:ind w:right="-437"/>
        <w:jc w:val="center"/>
        <w:outlineLvl w:val="0"/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</w:pPr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N A V A D N O   P O </w:t>
      </w:r>
      <w:proofErr w:type="spellStart"/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>O</w:t>
      </w:r>
      <w:proofErr w:type="spellEnd"/>
      <w:r w:rsidRPr="00B15C14"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 B L A S T I L O</w:t>
      </w:r>
      <w:r>
        <w:rPr>
          <w:rFonts w:ascii="Arial Narrow" w:eastAsia="Arial Narrow" w:hAnsi="Arial Narrow" w:cs="Arial Narrow"/>
          <w:b/>
          <w:bCs/>
          <w:color w:val="000000"/>
          <w:sz w:val="25"/>
          <w:szCs w:val="25"/>
        </w:rPr>
        <w:t xml:space="preserve">  − individualno svetovanje </w:t>
      </w:r>
    </w:p>
    <w:p w:rsidR="008736DD" w:rsidRPr="00237A80" w:rsidRDefault="008736DD" w:rsidP="008736DD">
      <w:pPr>
        <w:tabs>
          <w:tab w:val="left" w:leader="dot" w:pos="4849"/>
          <w:tab w:val="left" w:leader="dot" w:pos="8938"/>
        </w:tabs>
        <w:spacing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28"/>
          <w:szCs w:val="19"/>
        </w:rPr>
      </w:pPr>
    </w:p>
    <w:p w:rsidR="008736DD" w:rsidRPr="00B15C14" w:rsidRDefault="008736DD" w:rsidP="008736DD">
      <w:pPr>
        <w:tabs>
          <w:tab w:val="left" w:leader="dot" w:pos="4849"/>
          <w:tab w:val="left" w:leader="dot" w:pos="8938"/>
        </w:tabs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Podpisani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………………………………………………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….…(ime, priimek in naslov), </w:t>
      </w:r>
    </w:p>
    <w:p w:rsidR="008736DD" w:rsidRPr="00B15C14" w:rsidRDefault="008736DD" w:rsidP="008736DD">
      <w:pPr>
        <w:tabs>
          <w:tab w:val="left" w:leader="dot" w:pos="4849"/>
          <w:tab w:val="left" w:leader="dot" w:pos="8938"/>
        </w:tabs>
        <w:spacing w:before="240" w:line="190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rojen………………………………… (datum rojstva), nosilec KMG MID: ………………………………………….,</w:t>
      </w:r>
    </w:p>
    <w:p w:rsidR="008736DD" w:rsidRPr="00C86628" w:rsidRDefault="008736DD" w:rsidP="008736DD">
      <w:pPr>
        <w:spacing w:line="442" w:lineRule="exact"/>
        <w:ind w:right="-437"/>
        <w:rPr>
          <w:rFonts w:ascii="Arial Narrow" w:eastAsia="Arial Narrow" w:hAnsi="Arial Narrow" w:cs="Arial Narrow"/>
          <w:b/>
          <w:color w:val="000000"/>
          <w:sz w:val="22"/>
          <w:szCs w:val="19"/>
        </w:rPr>
      </w:pPr>
      <w:r w:rsidRPr="00C86628">
        <w:rPr>
          <w:rFonts w:ascii="Arial Narrow" w:eastAsia="Arial Narrow" w:hAnsi="Arial Narrow" w:cs="Arial Narrow"/>
          <w:b/>
          <w:color w:val="000000"/>
          <w:sz w:val="22"/>
          <w:szCs w:val="19"/>
        </w:rPr>
        <w:t>pooblaščam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spacing w:line="442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………..(ime in priimek pooblaščenca), rojen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  <w:t>………....…………(datum rojstva),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spacing w:line="442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…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…….(naslov),</w:t>
      </w:r>
    </w:p>
    <w:p w:rsidR="008736DD" w:rsidRPr="00B15C14" w:rsidRDefault="008736DD" w:rsidP="008736DD">
      <w:pPr>
        <w:tabs>
          <w:tab w:val="left" w:leader="dot" w:pos="3044"/>
          <w:tab w:val="left" w:leader="dot" w:pos="6438"/>
          <w:tab w:val="left" w:leader="dot" w:pos="9558"/>
        </w:tabs>
        <w:ind w:right="-438"/>
        <w:jc w:val="both"/>
        <w:rPr>
          <w:rFonts w:ascii="Arial Narrow" w:eastAsia="Arial Narrow" w:hAnsi="Arial Narrow" w:cs="Arial Narrow"/>
          <w:color w:val="000000"/>
          <w:sz w:val="18"/>
          <w:szCs w:val="19"/>
        </w:rPr>
      </w:pP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b/>
          <w:bCs/>
          <w:color w:val="000000"/>
          <w:sz w:val="19"/>
          <w:szCs w:val="19"/>
        </w:rPr>
        <w:t>1.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da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se v mojem imenu udeleži in opravi obveznost uporabe storitve svetovanje za ukrep: </w:t>
      </w: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                      KOPOP                             </w:t>
      </w:r>
      <w:r w:rsidRPr="002D76A0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EK                   </w:t>
      </w:r>
      <w:r w:rsidRPr="002D76A0">
        <w:rPr>
          <w:rFonts w:ascii="Arial Narrow" w:eastAsia="Arial Narrow" w:hAnsi="Arial Narrow" w:cs="Arial Narrow"/>
          <w:bCs/>
          <w:color w:val="000000"/>
          <w:sz w:val="19"/>
          <w:szCs w:val="19"/>
        </w:rPr>
        <w:t>(ustrezno obkrožite le en ukrep)</w:t>
      </w:r>
    </w:p>
    <w:p w:rsidR="008736DD" w:rsidRDefault="008736DD" w:rsidP="008736DD">
      <w:pPr>
        <w:tabs>
          <w:tab w:val="left" w:leader="dot" w:pos="10191"/>
        </w:tabs>
        <w:spacing w:after="60" w:line="190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:rsidR="008736DD" w:rsidRPr="00E9235F" w:rsidRDefault="008736DD" w:rsidP="008736DD">
      <w:pPr>
        <w:tabs>
          <w:tab w:val="left" w:leader="dot" w:pos="10191"/>
        </w:tabs>
        <w:ind w:right="-437"/>
        <w:jc w:val="both"/>
        <w:rPr>
          <w:rFonts w:ascii="Arial Narrow" w:eastAsia="Arial Narrow" w:hAnsi="Arial Narrow" w:cs="Arial Narrow"/>
          <w:color w:val="000000"/>
          <w:sz w:val="6"/>
          <w:szCs w:val="19"/>
        </w:rPr>
      </w:pPr>
    </w:p>
    <w:p w:rsidR="008736DD" w:rsidRPr="00B15C14" w:rsidRDefault="008736DD" w:rsidP="008736DD">
      <w:pPr>
        <w:spacing w:after="139" w:line="190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ki ga v okviru Javnega naročila izvaja Kmetijsko gozdarska zbornica Slovenije s Kmetijsko gozdarskimi zavodi, ter v mojem imenu za namen izvedbe individualnega svetovanja za označen ukrep, svetovalcu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posreduje vse podatke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in dokumentacijo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, ki se nanašajo name ali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na moje kmetijsko gospodarstvo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ter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izpolnjeno Poročilo o opravljenem svetovanju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pregleda in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podpiše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.</w:t>
      </w:r>
    </w:p>
    <w:p w:rsidR="008736DD" w:rsidRPr="00B15C14" w:rsidRDefault="008736DD" w:rsidP="008736DD">
      <w:pPr>
        <w:numPr>
          <w:ilvl w:val="0"/>
          <w:numId w:val="2"/>
        </w:numPr>
        <w:tabs>
          <w:tab w:val="left" w:pos="198"/>
        </w:tabs>
        <w:spacing w:after="80" w:line="197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To pooblastilo je dano izključno samo za dejanja iz točke 1 te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ga pooblastila in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preneha s trenutkom, ko pooblaščenec to dejanje opravi.</w:t>
      </w:r>
    </w:p>
    <w:p w:rsidR="008736DD" w:rsidRDefault="008736DD" w:rsidP="008736DD">
      <w:pPr>
        <w:numPr>
          <w:ilvl w:val="0"/>
          <w:numId w:val="2"/>
        </w:numPr>
        <w:tabs>
          <w:tab w:val="left" w:pos="207"/>
        </w:tabs>
        <w:spacing w:after="80" w:line="221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Izrecno poudarjam, da pooblaščenec nima pooblastil za sprejemanje kakršnihkoli odločb, poštnih pošiljk ali katerihkoli drugih pisanj, temveč zahtevam, da jih izdajatelj naslovi izključno name.</w:t>
      </w:r>
    </w:p>
    <w:p w:rsidR="008736DD" w:rsidRPr="00FF3A66" w:rsidRDefault="008736DD" w:rsidP="008736DD">
      <w:pPr>
        <w:tabs>
          <w:tab w:val="left" w:pos="207"/>
        </w:tabs>
        <w:spacing w:after="80" w:line="221" w:lineRule="exact"/>
        <w:ind w:right="-437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FF3A66">
        <w:rPr>
          <w:rFonts w:ascii="Arial Narrow" w:eastAsia="Arial Narrow" w:hAnsi="Arial Narrow" w:cs="Arial Narrow"/>
          <w:color w:val="000000"/>
          <w:sz w:val="19"/>
          <w:szCs w:val="19"/>
        </w:rPr>
        <w:t>Nosilec kmetijskega gospodarstva mora hraniti to pooblastilo še najmanj pet let od dneva, ko prejme zadnje izplačilo iz naslova ukrepa KOPOP ali EK.</w:t>
      </w:r>
    </w:p>
    <w:p w:rsidR="008736DD" w:rsidRPr="00611369" w:rsidRDefault="008736DD" w:rsidP="008736DD">
      <w:pPr>
        <w:tabs>
          <w:tab w:val="left" w:pos="207"/>
        </w:tabs>
        <w:ind w:right="-437"/>
        <w:jc w:val="both"/>
        <w:rPr>
          <w:rFonts w:ascii="Arial Narrow" w:eastAsia="Arial Narrow" w:hAnsi="Arial Narrow" w:cs="Arial Narrow"/>
          <w:color w:val="000000"/>
          <w:sz w:val="14"/>
          <w:szCs w:val="19"/>
        </w:rPr>
      </w:pPr>
    </w:p>
    <w:p w:rsidR="008736DD" w:rsidRPr="00B15C14" w:rsidRDefault="008736DD" w:rsidP="008736DD">
      <w:pPr>
        <w:tabs>
          <w:tab w:val="left" w:leader="underscore" w:pos="2713"/>
          <w:tab w:val="left" w:pos="5954"/>
        </w:tabs>
        <w:spacing w:after="14" w:line="190" w:lineRule="exact"/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Kraj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in datum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:</w:t>
      </w:r>
      <w:r w:rsidRPr="005A3103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Pooblastitelj - nosilec kmetijskega gospodarstva:</w:t>
      </w:r>
    </w:p>
    <w:p w:rsidR="008736DD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ab/>
        <w:t xml:space="preserve">      </w:t>
      </w: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(podpis)</w:t>
      </w:r>
    </w:p>
    <w:p w:rsidR="008736DD" w:rsidRPr="00B15C14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:rsidR="008736DD" w:rsidRPr="00611369" w:rsidRDefault="008736DD" w:rsidP="008736DD">
      <w:pPr>
        <w:tabs>
          <w:tab w:val="left" w:pos="6379"/>
        </w:tabs>
        <w:spacing w:after="19" w:line="190" w:lineRule="exact"/>
        <w:ind w:right="-438"/>
        <w:rPr>
          <w:rFonts w:ascii="Arial Narrow" w:eastAsia="Arial Narrow" w:hAnsi="Arial Narrow" w:cs="Arial Narrow"/>
          <w:color w:val="000000"/>
          <w:sz w:val="4"/>
          <w:szCs w:val="19"/>
        </w:rPr>
      </w:pPr>
      <w:r w:rsidRPr="00980D9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7B1AE7" wp14:editId="7CC3E076">
            <wp:simplePos x="0" y="0"/>
            <wp:positionH relativeFrom="column">
              <wp:posOffset>4212590</wp:posOffset>
            </wp:positionH>
            <wp:positionV relativeFrom="paragraph">
              <wp:posOffset>93980</wp:posOffset>
            </wp:positionV>
            <wp:extent cx="2224405" cy="668655"/>
            <wp:effectExtent l="0" t="0" r="4445" b="0"/>
            <wp:wrapThrough wrapText="bothSides">
              <wp:wrapPolygon edited="0">
                <wp:start x="0" y="0"/>
                <wp:lineTo x="0" y="20923"/>
                <wp:lineTo x="21458" y="20923"/>
                <wp:lineTo x="21458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3" t="57143" r="31738" b="2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DD" w:rsidRPr="00B15C14" w:rsidRDefault="008736DD" w:rsidP="008736DD">
      <w:pPr>
        <w:tabs>
          <w:tab w:val="left" w:leader="underscore" w:pos="2727"/>
          <w:tab w:val="left" w:pos="6379"/>
        </w:tabs>
        <w:ind w:right="-438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Pooblaščenec sprejemam pooblastilo:</w:t>
      </w:r>
      <w:r w:rsidRPr="007D2D32">
        <w:rPr>
          <w:noProof/>
          <w:sz w:val="22"/>
          <w:szCs w:val="22"/>
        </w:rPr>
        <w:t xml:space="preserve"> </w:t>
      </w:r>
    </w:p>
    <w:p w:rsidR="008736DD" w:rsidRDefault="008736DD" w:rsidP="008736DD">
      <w:pPr>
        <w:tabs>
          <w:tab w:val="left" w:pos="6379"/>
        </w:tabs>
        <w:ind w:right="-438"/>
        <w:rPr>
          <w:rFonts w:ascii="Arial Narrow" w:eastAsia="Arial Narrow" w:hAnsi="Arial Narrow" w:cs="Arial Narrow"/>
          <w:color w:val="000000"/>
          <w:sz w:val="19"/>
          <w:szCs w:val="19"/>
        </w:rPr>
      </w:pPr>
      <w:r w:rsidRPr="00B15C14">
        <w:rPr>
          <w:rFonts w:ascii="Arial Narrow" w:eastAsia="Arial Narrow" w:hAnsi="Arial Narrow" w:cs="Arial Narrow"/>
          <w:color w:val="000000"/>
          <w:sz w:val="19"/>
          <w:szCs w:val="19"/>
        </w:rPr>
        <w:t>(podpis)</w:t>
      </w:r>
    </w:p>
    <w:p w:rsidR="005919EE" w:rsidRDefault="005919EE"/>
    <w:sectPr w:rsidR="005919EE" w:rsidSect="008736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3EB"/>
    <w:multiLevelType w:val="multilevel"/>
    <w:tmpl w:val="517688F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C419C"/>
    <w:multiLevelType w:val="multilevel"/>
    <w:tmpl w:val="517688F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D"/>
    <w:rsid w:val="00503C57"/>
    <w:rsid w:val="005919EE"/>
    <w:rsid w:val="008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8E1F-5C2C-44F2-BEE7-AC74166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Vidič</dc:creator>
  <cp:keywords/>
  <dc:description/>
  <cp:lastModifiedBy>Nina Fiorelli Derman</cp:lastModifiedBy>
  <cp:revision>2</cp:revision>
  <dcterms:created xsi:type="dcterms:W3CDTF">2018-06-06T13:02:00Z</dcterms:created>
  <dcterms:modified xsi:type="dcterms:W3CDTF">2018-06-06T13:02:00Z</dcterms:modified>
</cp:coreProperties>
</file>