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4A899" w14:textId="7F9178AF" w:rsidR="009834E8" w:rsidRPr="00AF1C3F" w:rsidRDefault="009834E8" w:rsidP="009834E8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r>
        <w:rPr>
          <w:color w:val="000000" w:themeColor="text1"/>
          <w:sz w:val="52"/>
          <w:szCs w:val="52"/>
        </w:rPr>
        <w:t>limuzin</w:t>
      </w:r>
      <w:r w:rsidRPr="00AF1C3F">
        <w:rPr>
          <w:color w:val="000000" w:themeColor="text1"/>
          <w:sz w:val="52"/>
          <w:szCs w:val="52"/>
        </w:rPr>
        <w:t xml:space="preserve"> »</w:t>
      </w:r>
      <w:r>
        <w:rPr>
          <w:color w:val="000000" w:themeColor="text1"/>
          <w:sz w:val="52"/>
          <w:szCs w:val="52"/>
        </w:rPr>
        <w:t>LORD P</w:t>
      </w:r>
      <w:r w:rsidRPr="00AF1C3F">
        <w:rPr>
          <w:color w:val="000000" w:themeColor="text1"/>
          <w:sz w:val="52"/>
          <w:szCs w:val="52"/>
        </w:rPr>
        <w:t>«</w:t>
      </w:r>
    </w:p>
    <w:p w14:paraId="3C54C36F" w14:textId="77777777" w:rsidR="009834E8" w:rsidRDefault="009834E8" w:rsidP="009834E8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707452AC" w14:textId="77777777" w:rsidR="006863BF" w:rsidRDefault="006863BF" w:rsidP="006863BF">
      <w:pPr>
        <w:pStyle w:val="Navadensplet"/>
      </w:pPr>
      <w:r>
        <w:rPr>
          <w:noProof/>
        </w:rPr>
        <w:drawing>
          <wp:inline distT="0" distB="0" distL="0" distR="0" wp14:anchorId="39947F23" wp14:editId="0E94169C">
            <wp:extent cx="5295900" cy="3419508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521" cy="342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FF62A" w14:textId="7189190B" w:rsidR="009834E8" w:rsidRPr="00D962DC" w:rsidRDefault="009834E8" w:rsidP="009834E8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>
        <w:rPr>
          <w:color w:val="000000" w:themeColor="text1"/>
          <w:sz w:val="40"/>
          <w:szCs w:val="40"/>
        </w:rPr>
        <w:t>75820208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>
        <w:rPr>
          <w:color w:val="000000" w:themeColor="text1"/>
          <w:sz w:val="40"/>
          <w:szCs w:val="40"/>
        </w:rPr>
        <w:t>LORD P, r</w:t>
      </w:r>
      <w:r w:rsidRPr="008D5F81">
        <w:rPr>
          <w:color w:val="000000" w:themeColor="text1"/>
          <w:sz w:val="40"/>
          <w:szCs w:val="40"/>
        </w:rPr>
        <w:t xml:space="preserve">oj.: </w:t>
      </w:r>
      <w:r>
        <w:rPr>
          <w:color w:val="000000" w:themeColor="text1"/>
          <w:sz w:val="40"/>
          <w:szCs w:val="40"/>
        </w:rPr>
        <w:t>12</w:t>
      </w:r>
      <w:r w:rsidRPr="008D5F81">
        <w:rPr>
          <w:color w:val="000000" w:themeColor="text1"/>
          <w:sz w:val="40"/>
          <w:szCs w:val="40"/>
        </w:rPr>
        <w:t>.0</w:t>
      </w:r>
      <w:r>
        <w:rPr>
          <w:color w:val="000000" w:themeColor="text1"/>
          <w:sz w:val="40"/>
          <w:szCs w:val="40"/>
        </w:rPr>
        <w:t>5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>23, rej.: Anton Kovačič</w:t>
      </w:r>
      <w:r w:rsidRPr="00D962DC">
        <w:rPr>
          <w:color w:val="000000" w:themeColor="text1"/>
          <w:sz w:val="40"/>
          <w:szCs w:val="40"/>
        </w:rPr>
        <w:t xml:space="preserve">, </w:t>
      </w:r>
      <w:r>
        <w:rPr>
          <w:color w:val="000000" w:themeColor="text1"/>
          <w:sz w:val="40"/>
          <w:szCs w:val="40"/>
        </w:rPr>
        <w:t>Bučka, kat.:</w:t>
      </w:r>
      <w:r w:rsidR="00936639">
        <w:rPr>
          <w:color w:val="000000" w:themeColor="text1"/>
          <w:sz w:val="40"/>
          <w:szCs w:val="40"/>
        </w:rPr>
        <w:t xml:space="preserve"> PP-</w:t>
      </w:r>
      <w:r w:rsidR="00495CFA">
        <w:rPr>
          <w:color w:val="000000" w:themeColor="text1"/>
          <w:sz w:val="40"/>
          <w:szCs w:val="40"/>
        </w:rPr>
        <w:t>P</w:t>
      </w:r>
      <w:r>
        <w:rPr>
          <w:color w:val="000000" w:themeColor="text1"/>
          <w:sz w:val="40"/>
          <w:szCs w:val="40"/>
        </w:rPr>
        <w:t xml:space="preserve"> </w:t>
      </w:r>
    </w:p>
    <w:p w14:paraId="3C338844" w14:textId="77777777" w:rsidR="009834E8" w:rsidRPr="00BA4057" w:rsidRDefault="009834E8" w:rsidP="009834E8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1FFF7ED5" w14:textId="3EAE3057" w:rsidR="009834E8" w:rsidRDefault="009834E8" w:rsidP="009834E8">
      <w:pPr>
        <w:spacing w:after="120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Brezrožni</w:t>
      </w:r>
      <w:proofErr w:type="spellEnd"/>
      <w:r>
        <w:rPr>
          <w:sz w:val="36"/>
          <w:szCs w:val="36"/>
        </w:rPr>
        <w:t xml:space="preserve"> bik Lord P</w:t>
      </w:r>
      <w:r w:rsidR="00A058AD">
        <w:rPr>
          <w:sz w:val="36"/>
          <w:szCs w:val="36"/>
        </w:rPr>
        <w:t xml:space="preserve"> je potomec </w:t>
      </w:r>
      <w:proofErr w:type="spellStart"/>
      <w:r w:rsidR="00A058AD">
        <w:rPr>
          <w:sz w:val="36"/>
          <w:szCs w:val="36"/>
        </w:rPr>
        <w:t>brezrožnega</w:t>
      </w:r>
      <w:proofErr w:type="spellEnd"/>
      <w:r w:rsidR="00A058AD">
        <w:rPr>
          <w:sz w:val="36"/>
          <w:szCs w:val="36"/>
        </w:rPr>
        <w:t xml:space="preserve"> luksemburškega bika JK Lorenza</w:t>
      </w:r>
      <w:r w:rsidR="004675C1">
        <w:rPr>
          <w:sz w:val="36"/>
          <w:szCs w:val="36"/>
        </w:rPr>
        <w:t xml:space="preserve">. Tudi njegov stari oče, nemški bik Leo-Miro PP je </w:t>
      </w:r>
      <w:proofErr w:type="spellStart"/>
      <w:r w:rsidR="004675C1">
        <w:rPr>
          <w:sz w:val="36"/>
          <w:szCs w:val="36"/>
        </w:rPr>
        <w:t>brezrožen</w:t>
      </w:r>
      <w:proofErr w:type="spellEnd"/>
      <w:r w:rsidR="004675C1">
        <w:rPr>
          <w:sz w:val="36"/>
          <w:szCs w:val="36"/>
        </w:rPr>
        <w:t>.</w:t>
      </w:r>
      <w:r w:rsidR="006863BF">
        <w:rPr>
          <w:sz w:val="36"/>
          <w:szCs w:val="36"/>
        </w:rPr>
        <w:t xml:space="preserve"> </w:t>
      </w:r>
      <w:r w:rsidR="004A3130">
        <w:rPr>
          <w:sz w:val="36"/>
          <w:szCs w:val="36"/>
        </w:rPr>
        <w:t>Bik je ves čas rasti dosegal visoke dnevne priraste, še posebej v času</w:t>
      </w:r>
      <w:r w:rsidR="00577A72">
        <w:rPr>
          <w:sz w:val="36"/>
          <w:szCs w:val="36"/>
        </w:rPr>
        <w:t xml:space="preserve"> direktnega</w:t>
      </w:r>
      <w:r w:rsidR="004A3130">
        <w:rPr>
          <w:sz w:val="36"/>
          <w:szCs w:val="36"/>
        </w:rPr>
        <w:t xml:space="preserve"> testa. </w:t>
      </w:r>
      <w:r w:rsidR="00936639">
        <w:rPr>
          <w:sz w:val="36"/>
          <w:szCs w:val="36"/>
        </w:rPr>
        <w:t xml:space="preserve">Na osnovi vseh podatkov ga je komisija </w:t>
      </w:r>
      <w:r w:rsidR="00495CFA">
        <w:rPr>
          <w:sz w:val="36"/>
          <w:szCs w:val="36"/>
        </w:rPr>
        <w:t>določila kot primernega za naravni pripust. Bik je</w:t>
      </w:r>
      <w:r w:rsidR="00936639">
        <w:rPr>
          <w:sz w:val="36"/>
          <w:szCs w:val="36"/>
        </w:rPr>
        <w:t xml:space="preserve"> predstavnik </w:t>
      </w:r>
      <w:r w:rsidR="00495CFA">
        <w:rPr>
          <w:sz w:val="36"/>
          <w:szCs w:val="36"/>
        </w:rPr>
        <w:t>pitovnega</w:t>
      </w:r>
      <w:r w:rsidR="00936639">
        <w:rPr>
          <w:sz w:val="36"/>
          <w:szCs w:val="36"/>
        </w:rPr>
        <w:t xml:space="preserve"> tipa bikov.</w:t>
      </w:r>
    </w:p>
    <w:p w14:paraId="27B17AF6" w14:textId="77777777" w:rsidR="009834E8" w:rsidRDefault="009834E8" w:rsidP="009834E8">
      <w:pPr>
        <w:spacing w:after="120"/>
        <w:jc w:val="both"/>
        <w:rPr>
          <w:sz w:val="36"/>
          <w:szCs w:val="36"/>
        </w:rPr>
      </w:pPr>
    </w:p>
    <w:p w14:paraId="5EC6F114" w14:textId="77777777" w:rsidR="009834E8" w:rsidRDefault="009834E8" w:rsidP="009834E8">
      <w:pPr>
        <w:spacing w:after="120"/>
        <w:jc w:val="both"/>
        <w:rPr>
          <w:sz w:val="36"/>
          <w:szCs w:val="36"/>
        </w:rPr>
      </w:pPr>
    </w:p>
    <w:p w14:paraId="64E0B7B1" w14:textId="77777777" w:rsidR="009834E8" w:rsidRDefault="009834E8" w:rsidP="009834E8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9834E8" w:rsidRPr="00A90757" w14:paraId="592D4CAF" w14:textId="77777777" w:rsidTr="00417640">
        <w:tc>
          <w:tcPr>
            <w:tcW w:w="4530" w:type="dxa"/>
            <w:gridSpan w:val="5"/>
          </w:tcPr>
          <w:p w14:paraId="1BF3F059" w14:textId="77777777" w:rsidR="009834E8" w:rsidRPr="00A90757" w:rsidRDefault="009834E8" w:rsidP="00417640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78584126" w14:textId="77777777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6CC83F32" w14:textId="77777777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9834E8" w:rsidRPr="00A90757" w14:paraId="5432C431" w14:textId="77777777" w:rsidTr="00417640">
        <w:tc>
          <w:tcPr>
            <w:tcW w:w="906" w:type="dxa"/>
          </w:tcPr>
          <w:p w14:paraId="39E3C897" w14:textId="77777777" w:rsidR="009834E8" w:rsidRPr="00A90757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72931BB9" w14:textId="77777777" w:rsidR="009834E8" w:rsidRPr="00A90757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109B845E" w14:textId="77777777" w:rsidR="009834E8" w:rsidRPr="00A90757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931BCE0" w14:textId="77777777" w:rsidR="009834E8" w:rsidRPr="00A90757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4427B617" w14:textId="77777777" w:rsidR="009834E8" w:rsidRPr="00A90757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42816C98" w14:textId="77777777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7A2FCDB2" w14:textId="77777777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16F314A3" w14:textId="77777777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066B6525" w14:textId="77777777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6113EB32" w14:textId="77777777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9834E8" w:rsidRPr="00A90757" w14:paraId="469B08B4" w14:textId="77777777" w:rsidTr="00417640">
        <w:tc>
          <w:tcPr>
            <w:tcW w:w="906" w:type="dxa"/>
          </w:tcPr>
          <w:p w14:paraId="3A9D5C46" w14:textId="5A7860B2" w:rsidR="009834E8" w:rsidRPr="00A90757" w:rsidRDefault="004A3130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06" w:type="dxa"/>
          </w:tcPr>
          <w:p w14:paraId="41E9C66A" w14:textId="1AE9FDB5" w:rsidR="009834E8" w:rsidRPr="00A90757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3130">
              <w:rPr>
                <w:sz w:val="24"/>
                <w:szCs w:val="24"/>
              </w:rPr>
              <w:t>63</w:t>
            </w:r>
          </w:p>
        </w:tc>
        <w:tc>
          <w:tcPr>
            <w:tcW w:w="906" w:type="dxa"/>
          </w:tcPr>
          <w:p w14:paraId="406DBA4F" w14:textId="6FE8D0AE" w:rsidR="009834E8" w:rsidRPr="00A90757" w:rsidRDefault="004A3130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906" w:type="dxa"/>
          </w:tcPr>
          <w:p w14:paraId="4C912E75" w14:textId="52030B9F" w:rsidR="009834E8" w:rsidRPr="00A90757" w:rsidRDefault="004A3130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906" w:type="dxa"/>
          </w:tcPr>
          <w:p w14:paraId="78B01C76" w14:textId="1793CC16" w:rsidR="009834E8" w:rsidRPr="00A90757" w:rsidRDefault="004A3130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906" w:type="dxa"/>
          </w:tcPr>
          <w:p w14:paraId="1740D288" w14:textId="1C62B5EA" w:rsidR="009834E8" w:rsidRPr="00A90757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F37E4">
              <w:rPr>
                <w:sz w:val="24"/>
                <w:szCs w:val="24"/>
              </w:rPr>
              <w:t>78</w:t>
            </w:r>
          </w:p>
        </w:tc>
        <w:tc>
          <w:tcPr>
            <w:tcW w:w="906" w:type="dxa"/>
          </w:tcPr>
          <w:p w14:paraId="2CD96208" w14:textId="51F4BB36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DF37E4">
              <w:rPr>
                <w:color w:val="2E74B5" w:themeColor="accent5" w:themeShade="BF"/>
                <w:sz w:val="24"/>
                <w:szCs w:val="24"/>
              </w:rPr>
              <w:t>193</w:t>
            </w:r>
          </w:p>
        </w:tc>
        <w:tc>
          <w:tcPr>
            <w:tcW w:w="906" w:type="dxa"/>
          </w:tcPr>
          <w:p w14:paraId="2A929058" w14:textId="2EB2A067" w:rsidR="009834E8" w:rsidRPr="00E92DD1" w:rsidRDefault="00DF37E4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1204</w:t>
            </w:r>
          </w:p>
        </w:tc>
        <w:tc>
          <w:tcPr>
            <w:tcW w:w="907" w:type="dxa"/>
          </w:tcPr>
          <w:p w14:paraId="53B845BA" w14:textId="4A63A886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DF37E4">
              <w:rPr>
                <w:color w:val="2E74B5" w:themeColor="accent5" w:themeShade="BF"/>
                <w:sz w:val="24"/>
                <w:szCs w:val="24"/>
              </w:rPr>
              <w:t>245</w:t>
            </w:r>
          </w:p>
        </w:tc>
        <w:tc>
          <w:tcPr>
            <w:tcW w:w="1054" w:type="dxa"/>
          </w:tcPr>
          <w:p w14:paraId="5F57CE87" w14:textId="5458AFEB" w:rsidR="009834E8" w:rsidRPr="00E92DD1" w:rsidRDefault="009834E8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="00DF37E4">
              <w:rPr>
                <w:color w:val="2E74B5" w:themeColor="accent5" w:themeShade="BF"/>
                <w:sz w:val="24"/>
                <w:szCs w:val="24"/>
              </w:rPr>
              <w:t>485</w:t>
            </w:r>
          </w:p>
        </w:tc>
      </w:tr>
    </w:tbl>
    <w:p w14:paraId="44A9BE4D" w14:textId="77777777" w:rsidR="009834E8" w:rsidRDefault="009834E8" w:rsidP="009834E8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9834E8" w:rsidRPr="002D6B5D" w14:paraId="0F9F12B8" w14:textId="77777777" w:rsidTr="00417640">
        <w:tc>
          <w:tcPr>
            <w:tcW w:w="3539" w:type="dxa"/>
            <w:gridSpan w:val="2"/>
          </w:tcPr>
          <w:p w14:paraId="3EF672CE" w14:textId="77777777" w:rsidR="009834E8" w:rsidRPr="002D6B5D" w:rsidRDefault="009834E8" w:rsidP="00417640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9834E8" w14:paraId="697855CA" w14:textId="77777777" w:rsidTr="00417640">
        <w:tc>
          <w:tcPr>
            <w:tcW w:w="2405" w:type="dxa"/>
          </w:tcPr>
          <w:p w14:paraId="649DD410" w14:textId="77777777" w:rsidR="009834E8" w:rsidRDefault="009834E8" w:rsidP="00417640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15DD64FF" w14:textId="683C5ED0" w:rsidR="009834E8" w:rsidRDefault="00684E46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9834E8" w14:paraId="76271A3D" w14:textId="77777777" w:rsidTr="00417640">
        <w:tc>
          <w:tcPr>
            <w:tcW w:w="2405" w:type="dxa"/>
          </w:tcPr>
          <w:p w14:paraId="48800757" w14:textId="77777777" w:rsidR="009834E8" w:rsidRDefault="009834E8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72A67017" w14:textId="0B276890" w:rsidR="009834E8" w:rsidRDefault="00684E46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9834E8" w14:paraId="79B9B9C1" w14:textId="77777777" w:rsidTr="00417640">
        <w:tc>
          <w:tcPr>
            <w:tcW w:w="2405" w:type="dxa"/>
          </w:tcPr>
          <w:p w14:paraId="552687FA" w14:textId="77777777" w:rsidR="009834E8" w:rsidRDefault="009834E8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23B585D" w14:textId="77777777" w:rsidR="009834E8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834E8" w14:paraId="12A8FE4F" w14:textId="77777777" w:rsidTr="00417640">
        <w:tc>
          <w:tcPr>
            <w:tcW w:w="2405" w:type="dxa"/>
          </w:tcPr>
          <w:p w14:paraId="65181660" w14:textId="77777777" w:rsidR="009834E8" w:rsidRDefault="009834E8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681F450D" w14:textId="7C97246F" w:rsidR="009834E8" w:rsidRDefault="009834E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84E46">
              <w:rPr>
                <w:sz w:val="24"/>
                <w:szCs w:val="24"/>
              </w:rPr>
              <w:t>2</w:t>
            </w:r>
          </w:p>
        </w:tc>
      </w:tr>
    </w:tbl>
    <w:p w14:paraId="7830D677" w14:textId="77777777" w:rsidR="009834E8" w:rsidRDefault="009834E8" w:rsidP="009834E8">
      <w:pPr>
        <w:spacing w:after="120"/>
        <w:jc w:val="both"/>
        <w:rPr>
          <w:sz w:val="24"/>
          <w:szCs w:val="24"/>
        </w:rPr>
      </w:pPr>
    </w:p>
    <w:p w14:paraId="04A09529" w14:textId="77777777" w:rsidR="009834E8" w:rsidRDefault="009834E8" w:rsidP="009834E8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1F86F82C" w14:textId="77777777" w:rsidR="009834E8" w:rsidRDefault="009834E8" w:rsidP="009834E8"/>
    <w:p w14:paraId="17EB8541" w14:textId="77777777" w:rsidR="009834E8" w:rsidRDefault="009834E8" w:rsidP="009834E8"/>
    <w:p w14:paraId="4163DD37" w14:textId="77777777" w:rsidR="009834E8" w:rsidRDefault="009834E8" w:rsidP="009834E8"/>
    <w:p w14:paraId="40632478" w14:textId="77777777" w:rsidR="00BE3AB2" w:rsidRDefault="00BE3AB2"/>
    <w:sectPr w:rsidR="00BE3AB2" w:rsidSect="00983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E8"/>
    <w:rsid w:val="00276D8A"/>
    <w:rsid w:val="00304F27"/>
    <w:rsid w:val="0043758B"/>
    <w:rsid w:val="004675C1"/>
    <w:rsid w:val="004854FE"/>
    <w:rsid w:val="00495CFA"/>
    <w:rsid w:val="004A3130"/>
    <w:rsid w:val="00507703"/>
    <w:rsid w:val="00577A72"/>
    <w:rsid w:val="00684E46"/>
    <w:rsid w:val="006863BF"/>
    <w:rsid w:val="008A7064"/>
    <w:rsid w:val="00936639"/>
    <w:rsid w:val="009834E8"/>
    <w:rsid w:val="00A058AD"/>
    <w:rsid w:val="00A42539"/>
    <w:rsid w:val="00AB0B2D"/>
    <w:rsid w:val="00AC4DE3"/>
    <w:rsid w:val="00BA59D6"/>
    <w:rsid w:val="00BE3AB2"/>
    <w:rsid w:val="00D13631"/>
    <w:rsid w:val="00DF37E4"/>
    <w:rsid w:val="00E0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EC0D"/>
  <w15:chartTrackingRefBased/>
  <w15:docId w15:val="{3A1E024D-E487-4EE3-99C7-C800F580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34E8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834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98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Branko Carlevaris</cp:lastModifiedBy>
  <cp:revision>2</cp:revision>
  <dcterms:created xsi:type="dcterms:W3CDTF">2024-05-30T07:58:00Z</dcterms:created>
  <dcterms:modified xsi:type="dcterms:W3CDTF">2024-05-30T07:58:00Z</dcterms:modified>
</cp:coreProperties>
</file>