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20B6A" w14:textId="1DA42127" w:rsidR="000E2526" w:rsidRDefault="000E2526" w:rsidP="000E2526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</w:pP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Bik pasme limuzin »</w:t>
      </w:r>
      <w:r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REMIX P</w:t>
      </w:r>
      <w:r w:rsidR="001F4404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*S</w:t>
      </w: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«</w:t>
      </w:r>
    </w:p>
    <w:p w14:paraId="5B1CB739" w14:textId="77777777" w:rsidR="000E2526" w:rsidRPr="00E95E4E" w:rsidRDefault="000E2526" w:rsidP="000E2526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36"/>
          <w:szCs w:val="36"/>
          <w14:ligatures w14:val="none"/>
        </w:rPr>
      </w:pPr>
    </w:p>
    <w:p w14:paraId="77ADFE1D" w14:textId="08976E94" w:rsidR="000E2526" w:rsidRPr="00590C68" w:rsidRDefault="000E2526" w:rsidP="000E2526">
      <w:pPr>
        <w:pStyle w:val="Navadensplet"/>
      </w:pPr>
      <w:r>
        <w:rPr>
          <w:noProof/>
        </w:rPr>
        <w:drawing>
          <wp:inline distT="0" distB="0" distL="0" distR="0" wp14:anchorId="61FD2599" wp14:editId="52F9A474">
            <wp:extent cx="4412886" cy="2981325"/>
            <wp:effectExtent l="0" t="0" r="6985" b="0"/>
            <wp:docPr id="153827018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269" cy="299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0C68">
        <w:rPr>
          <w:rFonts w:ascii="Calibri" w:eastAsia="Calibri" w:hAnsi="Calibri"/>
          <w:color w:val="FFFFFF"/>
          <w:sz w:val="36"/>
          <w:szCs w:val="36"/>
        </w:rPr>
        <w:t>L</w:t>
      </w:r>
      <w:r w:rsidRPr="002928C4">
        <w:rPr>
          <w:noProof/>
        </w:rPr>
        <w:t xml:space="preserve"> </w:t>
      </w:r>
    </w:p>
    <w:p w14:paraId="68FA9AC4" w14:textId="0169CB37" w:rsidR="000E2526" w:rsidRPr="001F4404" w:rsidRDefault="000E2526" w:rsidP="000E2526">
      <w:pPr>
        <w:spacing w:after="120"/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</w:pPr>
      <w:bookmarkStart w:id="0" w:name="_Hlk103157368"/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SI </w:t>
      </w:r>
      <w:bookmarkEnd w:id="0"/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46159122 REMIX P*S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roj.: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22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 4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 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202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5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rej.: </w:t>
      </w:r>
      <w:r w:rsidR="001F4404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Lovro Kerin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</w:t>
      </w:r>
      <w:r w:rsidR="001F4404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Straža pri Krškem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, kat.: PP-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P</w:t>
      </w:r>
    </w:p>
    <w:p w14:paraId="1EAFCF57" w14:textId="77777777" w:rsidR="001F4404" w:rsidRPr="00590C68" w:rsidRDefault="001F4404" w:rsidP="000E2526">
      <w:pPr>
        <w:spacing w:after="120"/>
        <w:rPr>
          <w:rFonts w:ascii="Segoe Script" w:eastAsia="Calibri" w:hAnsi="Segoe Script" w:cs="Times New Roman"/>
          <w:b/>
          <w:bCs/>
          <w:kern w:val="0"/>
          <w:sz w:val="32"/>
          <w:szCs w:val="32"/>
          <w14:ligatures w14:val="none"/>
        </w:rPr>
      </w:pPr>
    </w:p>
    <w:p w14:paraId="0764E12F" w14:textId="5556E6FB" w:rsidR="00E407D9" w:rsidRDefault="00E407D9" w:rsidP="000E2526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  <w:proofErr w:type="spellStart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Remix</w:t>
      </w:r>
      <w:proofErr w:type="spellEnd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P*S je potomec </w:t>
      </w:r>
      <w:proofErr w:type="spellStart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brezrožnega</w:t>
      </w:r>
      <w:proofErr w:type="spellEnd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francoskega bika Recitala P. </w:t>
      </w:r>
      <w:r w:rsidR="00F85E6D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Nasploh v</w:t>
      </w: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rodovniku tega bika v prvih dveh generacijah prednikov prevladujejo </w:t>
      </w:r>
      <w:proofErr w:type="spellStart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brezrožne</w:t>
      </w:r>
      <w:proofErr w:type="spellEnd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živali.</w:t>
      </w:r>
      <w:r w:rsidR="00F85E6D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Bik je dosegal nadpovprečne dnevne priraste. Komisija ga je na podlagi vseh razpoložljivih podatkov določila kot primernega za naravni pripust. Bik je predstavnik pitovnega tipa.</w:t>
      </w:r>
    </w:p>
    <w:p w14:paraId="15418BCF" w14:textId="367EE0D9" w:rsidR="000E2526" w:rsidRDefault="000E2526" w:rsidP="000E2526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0E9D367B" w14:textId="77777777" w:rsidR="000E2526" w:rsidRDefault="000E2526" w:rsidP="000E2526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403FBB97" w14:textId="77777777" w:rsidR="000E2526" w:rsidRDefault="000E2526" w:rsidP="000E2526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6A27E808" w14:textId="77777777" w:rsidR="000E2526" w:rsidRPr="00590C68" w:rsidRDefault="000E2526" w:rsidP="000E2526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1054"/>
      </w:tblGrid>
      <w:tr w:rsidR="000E2526" w:rsidRPr="00590C68" w14:paraId="0E3B6377" w14:textId="77777777" w:rsidTr="00DD31CC">
        <w:tc>
          <w:tcPr>
            <w:tcW w:w="4530" w:type="dxa"/>
            <w:gridSpan w:val="5"/>
          </w:tcPr>
          <w:p w14:paraId="17FD5DAA" w14:textId="77777777" w:rsidR="000E2526" w:rsidRPr="00590C68" w:rsidRDefault="000E2526" w:rsidP="00DD31CC">
            <w:pPr>
              <w:spacing w:after="12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lastRenderedPageBreak/>
              <w:t>Masa na dan (kg)</w:t>
            </w:r>
          </w:p>
        </w:tc>
        <w:tc>
          <w:tcPr>
            <w:tcW w:w="3625" w:type="dxa"/>
            <w:gridSpan w:val="4"/>
          </w:tcPr>
          <w:p w14:paraId="6DFF05AB" w14:textId="77777777" w:rsidR="000E2526" w:rsidRPr="00590C68" w:rsidRDefault="000E2526" w:rsidP="00DD31CC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Prirast (g/dan)</w:t>
            </w:r>
          </w:p>
        </w:tc>
        <w:tc>
          <w:tcPr>
            <w:tcW w:w="1054" w:type="dxa"/>
          </w:tcPr>
          <w:p w14:paraId="6B8952D3" w14:textId="77777777" w:rsidR="000E2526" w:rsidRPr="00590C68" w:rsidRDefault="000E2526" w:rsidP="00DD31CC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Test</w:t>
            </w:r>
          </w:p>
        </w:tc>
      </w:tr>
      <w:tr w:rsidR="000E2526" w:rsidRPr="00590C68" w14:paraId="76C0565E" w14:textId="77777777" w:rsidTr="00DD31CC">
        <w:tc>
          <w:tcPr>
            <w:tcW w:w="906" w:type="dxa"/>
          </w:tcPr>
          <w:p w14:paraId="1763749F" w14:textId="77777777" w:rsidR="000E2526" w:rsidRPr="00590C68" w:rsidRDefault="000E2526" w:rsidP="00DD31CC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Roj.</w:t>
            </w:r>
          </w:p>
        </w:tc>
        <w:tc>
          <w:tcPr>
            <w:tcW w:w="906" w:type="dxa"/>
          </w:tcPr>
          <w:p w14:paraId="5D7DA791" w14:textId="77777777" w:rsidR="000E2526" w:rsidRPr="00590C68" w:rsidRDefault="000E2526" w:rsidP="00DD31CC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90</w:t>
            </w:r>
          </w:p>
        </w:tc>
        <w:tc>
          <w:tcPr>
            <w:tcW w:w="906" w:type="dxa"/>
          </w:tcPr>
          <w:p w14:paraId="38923B2B" w14:textId="77777777" w:rsidR="000E2526" w:rsidRPr="00590C68" w:rsidRDefault="000E2526" w:rsidP="00DD31CC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210</w:t>
            </w:r>
          </w:p>
        </w:tc>
        <w:tc>
          <w:tcPr>
            <w:tcW w:w="906" w:type="dxa"/>
          </w:tcPr>
          <w:p w14:paraId="5CF4C420" w14:textId="77777777" w:rsidR="000E2526" w:rsidRPr="00590C68" w:rsidRDefault="000E2526" w:rsidP="00DD31CC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240</w:t>
            </w:r>
          </w:p>
        </w:tc>
        <w:tc>
          <w:tcPr>
            <w:tcW w:w="906" w:type="dxa"/>
          </w:tcPr>
          <w:p w14:paraId="3514E1DB" w14:textId="77777777" w:rsidR="000E2526" w:rsidRPr="00590C68" w:rsidRDefault="000E2526" w:rsidP="00DD31CC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365</w:t>
            </w:r>
          </w:p>
        </w:tc>
        <w:tc>
          <w:tcPr>
            <w:tcW w:w="906" w:type="dxa"/>
          </w:tcPr>
          <w:p w14:paraId="7D296D6A" w14:textId="77777777" w:rsidR="000E2526" w:rsidRPr="00590C68" w:rsidRDefault="000E2526" w:rsidP="00DD31CC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0-90</w:t>
            </w:r>
          </w:p>
        </w:tc>
        <w:tc>
          <w:tcPr>
            <w:tcW w:w="906" w:type="dxa"/>
          </w:tcPr>
          <w:p w14:paraId="39577A10" w14:textId="77777777" w:rsidR="000E2526" w:rsidRPr="00590C68" w:rsidRDefault="000E2526" w:rsidP="00DD31CC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0-210</w:t>
            </w:r>
          </w:p>
        </w:tc>
        <w:tc>
          <w:tcPr>
            <w:tcW w:w="906" w:type="dxa"/>
          </w:tcPr>
          <w:p w14:paraId="6BF289B5" w14:textId="77777777" w:rsidR="000E2526" w:rsidRPr="00590C68" w:rsidRDefault="000E2526" w:rsidP="00DD31CC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90-210</w:t>
            </w:r>
          </w:p>
        </w:tc>
        <w:tc>
          <w:tcPr>
            <w:tcW w:w="907" w:type="dxa"/>
          </w:tcPr>
          <w:p w14:paraId="5299D30C" w14:textId="77777777" w:rsidR="000E2526" w:rsidRPr="00590C68" w:rsidRDefault="000E2526" w:rsidP="00DD31CC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0-365</w:t>
            </w:r>
          </w:p>
        </w:tc>
        <w:tc>
          <w:tcPr>
            <w:tcW w:w="1054" w:type="dxa"/>
          </w:tcPr>
          <w:p w14:paraId="72425B95" w14:textId="77777777" w:rsidR="000E2526" w:rsidRPr="00590C68" w:rsidRDefault="000E2526" w:rsidP="00DD31CC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240-365</w:t>
            </w:r>
          </w:p>
        </w:tc>
      </w:tr>
      <w:tr w:rsidR="000E2526" w:rsidRPr="00590C68" w14:paraId="780B7EAB" w14:textId="77777777" w:rsidTr="00DD31CC">
        <w:tc>
          <w:tcPr>
            <w:tcW w:w="906" w:type="dxa"/>
          </w:tcPr>
          <w:p w14:paraId="4BBE3C13" w14:textId="77777777" w:rsidR="000E2526" w:rsidRPr="00590C68" w:rsidRDefault="000E2526" w:rsidP="00DD31CC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906" w:type="dxa"/>
          </w:tcPr>
          <w:p w14:paraId="5C137C58" w14:textId="77777777" w:rsidR="000E2526" w:rsidRPr="00590C68" w:rsidRDefault="000E2526" w:rsidP="00DD31CC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729614D5" w14:textId="4808FC57" w:rsidR="000E2526" w:rsidRPr="00590C68" w:rsidRDefault="000E2526" w:rsidP="00DD31CC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  <w:r w:rsidR="007554B5">
              <w:rPr>
                <w:rFonts w:ascii="Calibri" w:eastAsia="Calibri" w:hAnsi="Calibri" w:cs="Times New Roman"/>
                <w:sz w:val="24"/>
                <w:szCs w:val="24"/>
              </w:rPr>
              <w:t>77</w:t>
            </w:r>
          </w:p>
        </w:tc>
        <w:tc>
          <w:tcPr>
            <w:tcW w:w="906" w:type="dxa"/>
          </w:tcPr>
          <w:p w14:paraId="02AA198E" w14:textId="7F264788" w:rsidR="000E2526" w:rsidRPr="00590C68" w:rsidRDefault="000E2526" w:rsidP="00DD31CC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31</w:t>
            </w:r>
            <w:r w:rsidR="007554B5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906" w:type="dxa"/>
          </w:tcPr>
          <w:p w14:paraId="52A31EE6" w14:textId="0F1490F8" w:rsidR="000E2526" w:rsidRPr="00590C68" w:rsidRDefault="000E2526" w:rsidP="00DD31CC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  <w:r w:rsidR="00373A32">
              <w:rPr>
                <w:rFonts w:ascii="Calibri" w:eastAsia="Calibri" w:hAnsi="Calibri" w:cs="Times New Roman"/>
                <w:sz w:val="24"/>
                <w:szCs w:val="24"/>
              </w:rPr>
              <w:t>72</w:t>
            </w:r>
          </w:p>
        </w:tc>
        <w:tc>
          <w:tcPr>
            <w:tcW w:w="906" w:type="dxa"/>
          </w:tcPr>
          <w:p w14:paraId="56E52DE1" w14:textId="77777777" w:rsidR="000E2526" w:rsidRPr="00590C68" w:rsidRDefault="000E2526" w:rsidP="00DD31CC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311DF6CB" w14:textId="7D3390B4" w:rsidR="000E2526" w:rsidRPr="00590C68" w:rsidRDefault="00373A32" w:rsidP="00DD31CC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1104</w:t>
            </w:r>
          </w:p>
        </w:tc>
        <w:tc>
          <w:tcPr>
            <w:tcW w:w="906" w:type="dxa"/>
          </w:tcPr>
          <w:p w14:paraId="65918C5B" w14:textId="77777777" w:rsidR="000E2526" w:rsidRPr="00590C68" w:rsidRDefault="000E2526" w:rsidP="00DD31CC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</w:p>
        </w:tc>
        <w:tc>
          <w:tcPr>
            <w:tcW w:w="907" w:type="dxa"/>
          </w:tcPr>
          <w:p w14:paraId="1BC26B42" w14:textId="0D2729AA" w:rsidR="000E2526" w:rsidRPr="00590C68" w:rsidRDefault="00373A32" w:rsidP="00DD31CC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1170</w:t>
            </w:r>
          </w:p>
        </w:tc>
        <w:tc>
          <w:tcPr>
            <w:tcW w:w="1054" w:type="dxa"/>
          </w:tcPr>
          <w:p w14:paraId="0C99818C" w14:textId="0305F7CB" w:rsidR="000E2526" w:rsidRPr="00590C68" w:rsidRDefault="00373A32" w:rsidP="00DD31CC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1243</w:t>
            </w:r>
          </w:p>
        </w:tc>
      </w:tr>
    </w:tbl>
    <w:p w14:paraId="6C0769C5" w14:textId="77777777" w:rsidR="000E2526" w:rsidRPr="00590C68" w:rsidRDefault="000E2526" w:rsidP="000E2526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1134"/>
      </w:tblGrid>
      <w:tr w:rsidR="000E2526" w:rsidRPr="00590C68" w14:paraId="65C611F5" w14:textId="77777777" w:rsidTr="00DD31CC">
        <w:tc>
          <w:tcPr>
            <w:tcW w:w="3539" w:type="dxa"/>
            <w:gridSpan w:val="2"/>
          </w:tcPr>
          <w:p w14:paraId="737189F3" w14:textId="77777777" w:rsidR="000E2526" w:rsidRPr="00590C68" w:rsidRDefault="000E2526" w:rsidP="00DD31CC">
            <w:pPr>
              <w:spacing w:after="120"/>
              <w:jc w:val="both"/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Lastnosti zunanjosti</w:t>
            </w:r>
          </w:p>
        </w:tc>
      </w:tr>
      <w:tr w:rsidR="000E2526" w:rsidRPr="00590C68" w14:paraId="69583B00" w14:textId="77777777" w:rsidTr="00DD31CC">
        <w:tc>
          <w:tcPr>
            <w:tcW w:w="2405" w:type="dxa"/>
          </w:tcPr>
          <w:p w14:paraId="7AABC662" w14:textId="77777777" w:rsidR="000E2526" w:rsidRPr="00590C68" w:rsidRDefault="000E2526" w:rsidP="00DD31CC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Omišičenost</w:t>
            </w:r>
            <w:proofErr w:type="spellEnd"/>
          </w:p>
        </w:tc>
        <w:tc>
          <w:tcPr>
            <w:tcW w:w="1134" w:type="dxa"/>
          </w:tcPr>
          <w:p w14:paraId="2AE68A66" w14:textId="77777777" w:rsidR="000E2526" w:rsidRPr="00590C68" w:rsidRDefault="000E2526" w:rsidP="00DD31CC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66</w:t>
            </w:r>
          </w:p>
        </w:tc>
      </w:tr>
      <w:tr w:rsidR="000E2526" w:rsidRPr="00590C68" w14:paraId="2C1F2162" w14:textId="77777777" w:rsidTr="00DD31CC">
        <w:tc>
          <w:tcPr>
            <w:tcW w:w="2405" w:type="dxa"/>
          </w:tcPr>
          <w:p w14:paraId="78DC67EE" w14:textId="77777777" w:rsidR="000E2526" w:rsidRPr="00590C68" w:rsidRDefault="000E2526" w:rsidP="00DD31CC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Velikost skeleta</w:t>
            </w:r>
          </w:p>
        </w:tc>
        <w:tc>
          <w:tcPr>
            <w:tcW w:w="1134" w:type="dxa"/>
          </w:tcPr>
          <w:p w14:paraId="3A8C1C1C" w14:textId="2C41CD79" w:rsidR="000E2526" w:rsidRPr="00590C68" w:rsidRDefault="00693743" w:rsidP="00DD31CC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72</w:t>
            </w:r>
          </w:p>
        </w:tc>
      </w:tr>
      <w:tr w:rsidR="000E2526" w:rsidRPr="00590C68" w14:paraId="00FE0E6D" w14:textId="77777777" w:rsidTr="00DD31CC">
        <w:tc>
          <w:tcPr>
            <w:tcW w:w="2405" w:type="dxa"/>
          </w:tcPr>
          <w:p w14:paraId="415083D1" w14:textId="77777777" w:rsidR="000E2526" w:rsidRPr="00590C68" w:rsidRDefault="000E2526" w:rsidP="00DD31CC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Pasemske lastnosti</w:t>
            </w:r>
          </w:p>
        </w:tc>
        <w:tc>
          <w:tcPr>
            <w:tcW w:w="1134" w:type="dxa"/>
          </w:tcPr>
          <w:p w14:paraId="48DDD340" w14:textId="77777777" w:rsidR="000E2526" w:rsidRPr="00590C68" w:rsidRDefault="000E2526" w:rsidP="00DD31CC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67</w:t>
            </w:r>
          </w:p>
        </w:tc>
      </w:tr>
      <w:tr w:rsidR="000E2526" w:rsidRPr="00590C68" w14:paraId="23764D65" w14:textId="77777777" w:rsidTr="00DD31CC">
        <w:tc>
          <w:tcPr>
            <w:tcW w:w="2405" w:type="dxa"/>
          </w:tcPr>
          <w:p w14:paraId="2D7C2CB6" w14:textId="77777777" w:rsidR="000E2526" w:rsidRPr="00590C68" w:rsidRDefault="000E2526" w:rsidP="00DD31CC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Funkcionalne lastnosti</w:t>
            </w:r>
          </w:p>
        </w:tc>
        <w:tc>
          <w:tcPr>
            <w:tcW w:w="1134" w:type="dxa"/>
          </w:tcPr>
          <w:p w14:paraId="0FCC160B" w14:textId="7AA0C4CC" w:rsidR="000E2526" w:rsidRPr="00590C68" w:rsidRDefault="00693743" w:rsidP="00DD31CC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60</w:t>
            </w:r>
          </w:p>
        </w:tc>
      </w:tr>
    </w:tbl>
    <w:p w14:paraId="0C83F007" w14:textId="77777777" w:rsidR="000E2526" w:rsidRPr="00590C68" w:rsidRDefault="000E2526" w:rsidP="000E2526">
      <w:pPr>
        <w:spacing w:after="120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3C9BED96" w14:textId="77777777" w:rsidR="000E2526" w:rsidRPr="00590C68" w:rsidRDefault="000E2526" w:rsidP="000E2526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p w14:paraId="44F655B1" w14:textId="77777777" w:rsidR="000E2526" w:rsidRPr="00590C68" w:rsidRDefault="000E2526" w:rsidP="000E2526">
      <w:pPr>
        <w:rPr>
          <w:rFonts w:ascii="Calibri" w:eastAsia="Calibri" w:hAnsi="Calibri" w:cs="Times New Roman"/>
          <w:kern w:val="0"/>
          <w14:ligatures w14:val="none"/>
        </w:rPr>
      </w:pPr>
    </w:p>
    <w:p w14:paraId="39424051" w14:textId="77777777" w:rsidR="000E2526" w:rsidRDefault="000E2526" w:rsidP="000E2526"/>
    <w:p w14:paraId="65C00D83" w14:textId="77777777" w:rsidR="00BE3AB2" w:rsidRDefault="00BE3AB2"/>
    <w:sectPr w:rsidR="00BE3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526"/>
    <w:rsid w:val="000E2526"/>
    <w:rsid w:val="001F4404"/>
    <w:rsid w:val="00201AA1"/>
    <w:rsid w:val="00257A53"/>
    <w:rsid w:val="00304F27"/>
    <w:rsid w:val="00373A32"/>
    <w:rsid w:val="004359F0"/>
    <w:rsid w:val="00693743"/>
    <w:rsid w:val="007554B5"/>
    <w:rsid w:val="008D6CB3"/>
    <w:rsid w:val="00BE3AB2"/>
    <w:rsid w:val="00CB46D8"/>
    <w:rsid w:val="00DE007C"/>
    <w:rsid w:val="00E07CDD"/>
    <w:rsid w:val="00E407D9"/>
    <w:rsid w:val="00F85E6D"/>
    <w:rsid w:val="00FA0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A3850"/>
  <w15:chartTrackingRefBased/>
  <w15:docId w15:val="{91F61881-4254-485C-B355-69FCD03B5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E2526"/>
  </w:style>
  <w:style w:type="paragraph" w:styleId="Naslov1">
    <w:name w:val="heading 1"/>
    <w:basedOn w:val="Navaden"/>
    <w:next w:val="Navaden"/>
    <w:link w:val="Naslov1Znak"/>
    <w:uiPriority w:val="9"/>
    <w:qFormat/>
    <w:rsid w:val="000E25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0E25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E25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E25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0E25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0E25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0E25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0E25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0E25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E25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0E25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E25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0E2526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0E2526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0E2526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0E2526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0E2526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0E252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0E25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E25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E25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0E25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0E25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0E2526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0E2526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0E2526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0E25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0E2526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0E2526"/>
    <w:rPr>
      <w:b/>
      <w:bCs/>
      <w:smallCaps/>
      <w:color w:val="2F5496" w:themeColor="accent1" w:themeShade="BF"/>
      <w:spacing w:val="5"/>
    </w:rPr>
  </w:style>
  <w:style w:type="table" w:styleId="Tabelamrea">
    <w:name w:val="Table Grid"/>
    <w:basedOn w:val="Navadnatabela"/>
    <w:uiPriority w:val="39"/>
    <w:rsid w:val="000E252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0E2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Volarič</dc:creator>
  <cp:keywords/>
  <dc:description/>
  <cp:lastModifiedBy>Saša Volarič</cp:lastModifiedBy>
  <cp:revision>8</cp:revision>
  <dcterms:created xsi:type="dcterms:W3CDTF">2026-05-07T10:21:00Z</dcterms:created>
  <dcterms:modified xsi:type="dcterms:W3CDTF">2026-05-11T11:45:00Z</dcterms:modified>
</cp:coreProperties>
</file>