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0DC8E" w14:textId="37ECF4BB" w:rsidR="00116F3E" w:rsidRPr="00590C68" w:rsidRDefault="00116F3E" w:rsidP="00116F3E">
      <w:pPr>
        <w:spacing w:after="120"/>
        <w:jc w:val="center"/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</w:pPr>
      <w:r w:rsidRPr="00590C68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Bik pasme limuzin »</w:t>
      </w:r>
      <w:r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RAZOR P</w:t>
      </w:r>
      <w:r w:rsidRPr="00590C68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«</w:t>
      </w:r>
    </w:p>
    <w:p w14:paraId="0FBA02A3" w14:textId="77777777" w:rsidR="00116F3E" w:rsidRPr="0045563B" w:rsidRDefault="00116F3E" w:rsidP="00116F3E">
      <w:pPr>
        <w:spacing w:after="120"/>
        <w:rPr>
          <w:rFonts w:ascii="Calibri" w:eastAsia="Calibri" w:hAnsi="Calibri" w:cs="Times New Roman"/>
          <w:color w:val="FFFFFF"/>
          <w:kern w:val="0"/>
          <w:sz w:val="36"/>
          <w:szCs w:val="36"/>
          <w14:ligatures w14:val="none"/>
        </w:rPr>
      </w:pPr>
      <w:r w:rsidRPr="00590C68">
        <w:rPr>
          <w:rFonts w:ascii="Calibri" w:eastAsia="Calibri" w:hAnsi="Calibri" w:cs="Times New Roman"/>
          <w:color w:val="FFFFFF"/>
          <w:kern w:val="0"/>
          <w:sz w:val="36"/>
          <w:szCs w:val="36"/>
          <w14:ligatures w14:val="none"/>
        </w:rPr>
        <w:t>L</w:t>
      </w:r>
    </w:p>
    <w:p w14:paraId="6E03F2E4" w14:textId="43B8E0DF" w:rsidR="00116F3E" w:rsidRPr="00590C68" w:rsidRDefault="00116F3E" w:rsidP="00116F3E">
      <w:pPr>
        <w:pStyle w:val="Navadensplet"/>
      </w:pPr>
      <w:r>
        <w:rPr>
          <w:noProof/>
        </w:rPr>
        <w:drawing>
          <wp:inline distT="0" distB="0" distL="0" distR="0" wp14:anchorId="3C4E6965" wp14:editId="343D9002">
            <wp:extent cx="3971925" cy="3355959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514" cy="3386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A0034" w14:textId="09859A09" w:rsidR="00116F3E" w:rsidRPr="00590C68" w:rsidRDefault="00116F3E" w:rsidP="00116F3E">
      <w:pPr>
        <w:spacing w:after="120"/>
        <w:rPr>
          <w:rFonts w:ascii="Calibri" w:eastAsia="Calibri" w:hAnsi="Calibri" w:cs="Times New Roman"/>
          <w:color w:val="FFFFFF"/>
          <w:kern w:val="0"/>
          <w:sz w:val="40"/>
          <w:szCs w:val="40"/>
          <w14:ligatures w14:val="none"/>
        </w:rPr>
      </w:pPr>
      <w:bookmarkStart w:id="0" w:name="_Hlk103157368"/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SI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65767944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 </w:t>
      </w:r>
      <w:bookmarkEnd w:id="0"/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RAZOR P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roj.: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04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.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06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.202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4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rej.: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Lovro Kerin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Straža pri Krškem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, kat.: PP-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V</w:t>
      </w:r>
    </w:p>
    <w:p w14:paraId="5136899B" w14:textId="77777777" w:rsidR="00116F3E" w:rsidRPr="00590C68" w:rsidRDefault="00116F3E" w:rsidP="00116F3E">
      <w:pPr>
        <w:spacing w:after="120"/>
        <w:rPr>
          <w:rFonts w:ascii="Segoe Script" w:eastAsia="Calibri" w:hAnsi="Segoe Script" w:cs="Times New Roman"/>
          <w:b/>
          <w:bCs/>
          <w:kern w:val="0"/>
          <w:sz w:val="32"/>
          <w:szCs w:val="32"/>
          <w14:ligatures w14:val="none"/>
        </w:rPr>
      </w:pPr>
    </w:p>
    <w:p w14:paraId="517499F2" w14:textId="60A83173" w:rsidR="00C11DDC" w:rsidRDefault="00116F3E" w:rsidP="00116F3E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Razor P je potomec</w:t>
      </w:r>
      <w:r w:rsidR="00C11DDC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</w:t>
      </w:r>
      <w:proofErr w:type="spellStart"/>
      <w:r w:rsidR="00C11DDC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brezrožnega</w:t>
      </w:r>
      <w:proofErr w:type="spellEnd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</w:t>
      </w:r>
      <w:r w:rsidR="00C11DDC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francoskega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bika </w:t>
      </w:r>
      <w:r w:rsidR="00C11DDC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Recitala P.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</w:t>
      </w:r>
      <w:r w:rsidR="00C11DDC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V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rodovniku prevladujejo francoski in</w:t>
      </w:r>
      <w:r w:rsidR="00C11DDC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nemški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biki. </w:t>
      </w:r>
      <w:r w:rsidR="0051258C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Predvsem v času direktnega testa je </w:t>
      </w:r>
      <w:proofErr w:type="spellStart"/>
      <w:r w:rsidR="0051258C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b</w:t>
      </w:r>
      <w:r w:rsidR="00C11DDC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rezrožni</w:t>
      </w:r>
      <w:proofErr w:type="spellEnd"/>
      <w:r w:rsidR="00C11DDC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heterozigot</w:t>
      </w:r>
      <w:r w:rsidR="0051258C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dosegal visoke dnevne priraste. Komisija ga je na osnovi vseh podatkov določila kot primernega za naravni pripust. Bik je predstavnik vzrejnega tipa bikov.</w:t>
      </w:r>
    </w:p>
    <w:p w14:paraId="3449DA6C" w14:textId="749E7257" w:rsidR="00116F3E" w:rsidRDefault="00116F3E" w:rsidP="00116F3E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7D2821D9" w14:textId="77777777" w:rsidR="00116F3E" w:rsidRDefault="00116F3E" w:rsidP="00116F3E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3F6B2E12" w14:textId="77777777" w:rsidR="00116F3E" w:rsidRPr="00590C68" w:rsidRDefault="00116F3E" w:rsidP="00116F3E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1054"/>
      </w:tblGrid>
      <w:tr w:rsidR="00116F3E" w:rsidRPr="00590C68" w14:paraId="5CB67F67" w14:textId="77777777" w:rsidTr="00400A9B">
        <w:tc>
          <w:tcPr>
            <w:tcW w:w="4530" w:type="dxa"/>
            <w:gridSpan w:val="5"/>
          </w:tcPr>
          <w:p w14:paraId="0DD33678" w14:textId="77777777" w:rsidR="00116F3E" w:rsidRPr="00590C68" w:rsidRDefault="00116F3E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lastRenderedPageBreak/>
              <w:t>Masa na dan (kg)</w:t>
            </w:r>
          </w:p>
        </w:tc>
        <w:tc>
          <w:tcPr>
            <w:tcW w:w="3625" w:type="dxa"/>
            <w:gridSpan w:val="4"/>
          </w:tcPr>
          <w:p w14:paraId="7ADD4978" w14:textId="77777777" w:rsidR="00116F3E" w:rsidRPr="00590C68" w:rsidRDefault="00116F3E" w:rsidP="00400A9B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Prirast (g/dan)</w:t>
            </w:r>
          </w:p>
        </w:tc>
        <w:tc>
          <w:tcPr>
            <w:tcW w:w="1054" w:type="dxa"/>
          </w:tcPr>
          <w:p w14:paraId="1658836C" w14:textId="77777777" w:rsidR="00116F3E" w:rsidRPr="00590C68" w:rsidRDefault="00116F3E" w:rsidP="00400A9B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Test</w:t>
            </w:r>
          </w:p>
        </w:tc>
      </w:tr>
      <w:tr w:rsidR="00116F3E" w:rsidRPr="00590C68" w14:paraId="3F9AB0D8" w14:textId="77777777" w:rsidTr="00400A9B">
        <w:tc>
          <w:tcPr>
            <w:tcW w:w="906" w:type="dxa"/>
          </w:tcPr>
          <w:p w14:paraId="604282F5" w14:textId="77777777" w:rsidR="00116F3E" w:rsidRPr="00590C68" w:rsidRDefault="00116F3E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Roj.</w:t>
            </w:r>
          </w:p>
        </w:tc>
        <w:tc>
          <w:tcPr>
            <w:tcW w:w="906" w:type="dxa"/>
          </w:tcPr>
          <w:p w14:paraId="72A6EA76" w14:textId="77777777" w:rsidR="00116F3E" w:rsidRPr="00590C68" w:rsidRDefault="00116F3E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90</w:t>
            </w:r>
          </w:p>
        </w:tc>
        <w:tc>
          <w:tcPr>
            <w:tcW w:w="906" w:type="dxa"/>
          </w:tcPr>
          <w:p w14:paraId="087D9B92" w14:textId="77777777" w:rsidR="00116F3E" w:rsidRPr="00590C68" w:rsidRDefault="00116F3E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210</w:t>
            </w:r>
          </w:p>
        </w:tc>
        <w:tc>
          <w:tcPr>
            <w:tcW w:w="906" w:type="dxa"/>
          </w:tcPr>
          <w:p w14:paraId="55C5D654" w14:textId="77777777" w:rsidR="00116F3E" w:rsidRPr="00590C68" w:rsidRDefault="00116F3E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240</w:t>
            </w:r>
          </w:p>
        </w:tc>
        <w:tc>
          <w:tcPr>
            <w:tcW w:w="906" w:type="dxa"/>
          </w:tcPr>
          <w:p w14:paraId="21BC2763" w14:textId="77777777" w:rsidR="00116F3E" w:rsidRPr="00590C68" w:rsidRDefault="00116F3E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365</w:t>
            </w:r>
          </w:p>
        </w:tc>
        <w:tc>
          <w:tcPr>
            <w:tcW w:w="906" w:type="dxa"/>
          </w:tcPr>
          <w:p w14:paraId="4A3FD6C2" w14:textId="77777777" w:rsidR="00116F3E" w:rsidRPr="00590C68" w:rsidRDefault="00116F3E" w:rsidP="00400A9B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0-90</w:t>
            </w:r>
          </w:p>
        </w:tc>
        <w:tc>
          <w:tcPr>
            <w:tcW w:w="906" w:type="dxa"/>
          </w:tcPr>
          <w:p w14:paraId="0E1EA97F" w14:textId="77777777" w:rsidR="00116F3E" w:rsidRPr="00590C68" w:rsidRDefault="00116F3E" w:rsidP="00400A9B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0-210</w:t>
            </w:r>
          </w:p>
        </w:tc>
        <w:tc>
          <w:tcPr>
            <w:tcW w:w="906" w:type="dxa"/>
          </w:tcPr>
          <w:p w14:paraId="49591885" w14:textId="77777777" w:rsidR="00116F3E" w:rsidRPr="00590C68" w:rsidRDefault="00116F3E" w:rsidP="00400A9B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90-210</w:t>
            </w:r>
          </w:p>
        </w:tc>
        <w:tc>
          <w:tcPr>
            <w:tcW w:w="907" w:type="dxa"/>
          </w:tcPr>
          <w:p w14:paraId="7A0E86AC" w14:textId="77777777" w:rsidR="00116F3E" w:rsidRPr="00590C68" w:rsidRDefault="00116F3E" w:rsidP="00400A9B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0-365</w:t>
            </w:r>
          </w:p>
        </w:tc>
        <w:tc>
          <w:tcPr>
            <w:tcW w:w="1054" w:type="dxa"/>
          </w:tcPr>
          <w:p w14:paraId="1A5164F4" w14:textId="77777777" w:rsidR="00116F3E" w:rsidRPr="00590C68" w:rsidRDefault="00116F3E" w:rsidP="00400A9B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240-365</w:t>
            </w:r>
          </w:p>
        </w:tc>
      </w:tr>
      <w:tr w:rsidR="00116F3E" w:rsidRPr="00590C68" w14:paraId="6F147C62" w14:textId="77777777" w:rsidTr="00400A9B">
        <w:tc>
          <w:tcPr>
            <w:tcW w:w="906" w:type="dxa"/>
          </w:tcPr>
          <w:p w14:paraId="2C7F1DE5" w14:textId="3F3219DD" w:rsidR="00116F3E" w:rsidRPr="00590C68" w:rsidRDefault="008703EF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44,0</w:t>
            </w:r>
          </w:p>
        </w:tc>
        <w:tc>
          <w:tcPr>
            <w:tcW w:w="906" w:type="dxa"/>
          </w:tcPr>
          <w:p w14:paraId="23AAA259" w14:textId="77777777" w:rsidR="00116F3E" w:rsidRPr="00590C68" w:rsidRDefault="00116F3E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64230719" w14:textId="5E804541" w:rsidR="00116F3E" w:rsidRPr="00590C68" w:rsidRDefault="008703EF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289</w:t>
            </w:r>
            <w:r w:rsidR="00116F3E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  <w:tc>
          <w:tcPr>
            <w:tcW w:w="906" w:type="dxa"/>
          </w:tcPr>
          <w:p w14:paraId="2ED430F6" w14:textId="76F00DF8" w:rsidR="00116F3E" w:rsidRPr="00590C68" w:rsidRDefault="00116F3E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  <w:r w:rsidR="008703EF">
              <w:rPr>
                <w:rFonts w:ascii="Calibri" w:eastAsia="Calibri" w:hAnsi="Calibri" w:cs="Times New Roman"/>
                <w:sz w:val="24"/>
                <w:szCs w:val="24"/>
              </w:rPr>
              <w:t>24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="008703EF"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  <w:tc>
          <w:tcPr>
            <w:tcW w:w="906" w:type="dxa"/>
          </w:tcPr>
          <w:p w14:paraId="1D670FE8" w14:textId="02C84827" w:rsidR="00116F3E" w:rsidRPr="00590C68" w:rsidRDefault="00116F3E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  <w:r w:rsidR="008703EF">
              <w:rPr>
                <w:rFonts w:ascii="Calibri" w:eastAsia="Calibri" w:hAnsi="Calibri" w:cs="Times New Roman"/>
                <w:sz w:val="24"/>
                <w:szCs w:val="24"/>
              </w:rPr>
              <w:t>16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="008703EF"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906" w:type="dxa"/>
          </w:tcPr>
          <w:p w14:paraId="15D9F626" w14:textId="77777777" w:rsidR="00116F3E" w:rsidRPr="00590C68" w:rsidRDefault="00116F3E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65C4D27D" w14:textId="613B0672" w:rsidR="00116F3E" w:rsidRPr="00590C68" w:rsidRDefault="00116F3E" w:rsidP="00400A9B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 w:rsidR="008703EF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171</w:t>
            </w:r>
          </w:p>
        </w:tc>
        <w:tc>
          <w:tcPr>
            <w:tcW w:w="906" w:type="dxa"/>
          </w:tcPr>
          <w:p w14:paraId="4ACBF893" w14:textId="77777777" w:rsidR="00116F3E" w:rsidRPr="00590C68" w:rsidRDefault="00116F3E" w:rsidP="00400A9B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</w:p>
        </w:tc>
        <w:tc>
          <w:tcPr>
            <w:tcW w:w="907" w:type="dxa"/>
          </w:tcPr>
          <w:p w14:paraId="0E0C0037" w14:textId="57D64CFC" w:rsidR="00116F3E" w:rsidRPr="00590C68" w:rsidRDefault="00116F3E" w:rsidP="00400A9B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2</w:t>
            </w:r>
            <w:r w:rsidR="008703EF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93</w:t>
            </w:r>
          </w:p>
        </w:tc>
        <w:tc>
          <w:tcPr>
            <w:tcW w:w="1054" w:type="dxa"/>
          </w:tcPr>
          <w:p w14:paraId="7D70E52A" w14:textId="531E439C" w:rsidR="00116F3E" w:rsidRPr="00590C68" w:rsidRDefault="00116F3E" w:rsidP="00400A9B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 w:rsidR="008703EF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529</w:t>
            </w:r>
          </w:p>
        </w:tc>
      </w:tr>
    </w:tbl>
    <w:p w14:paraId="7FF4ACD1" w14:textId="77777777" w:rsidR="00116F3E" w:rsidRPr="00590C68" w:rsidRDefault="00116F3E" w:rsidP="00116F3E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1134"/>
      </w:tblGrid>
      <w:tr w:rsidR="00116F3E" w:rsidRPr="00590C68" w14:paraId="79553D6D" w14:textId="77777777" w:rsidTr="00400A9B">
        <w:tc>
          <w:tcPr>
            <w:tcW w:w="3539" w:type="dxa"/>
            <w:gridSpan w:val="2"/>
          </w:tcPr>
          <w:p w14:paraId="6896B972" w14:textId="77777777" w:rsidR="00116F3E" w:rsidRPr="00590C68" w:rsidRDefault="00116F3E" w:rsidP="00400A9B">
            <w:pPr>
              <w:spacing w:after="120"/>
              <w:jc w:val="both"/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t>Lastnosti zunanjosti</w:t>
            </w:r>
          </w:p>
        </w:tc>
      </w:tr>
      <w:tr w:rsidR="00116F3E" w:rsidRPr="00590C68" w14:paraId="7AEBBCBD" w14:textId="77777777" w:rsidTr="00400A9B">
        <w:tc>
          <w:tcPr>
            <w:tcW w:w="2405" w:type="dxa"/>
          </w:tcPr>
          <w:p w14:paraId="562277D5" w14:textId="77777777" w:rsidR="00116F3E" w:rsidRPr="00590C68" w:rsidRDefault="00116F3E" w:rsidP="00400A9B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Omišičenost</w:t>
            </w:r>
            <w:proofErr w:type="spellEnd"/>
          </w:p>
        </w:tc>
        <w:tc>
          <w:tcPr>
            <w:tcW w:w="1134" w:type="dxa"/>
          </w:tcPr>
          <w:p w14:paraId="035BFC53" w14:textId="6C8D0E66" w:rsidR="00116F3E" w:rsidRPr="00590C68" w:rsidRDefault="004D16AB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74</w:t>
            </w:r>
          </w:p>
        </w:tc>
      </w:tr>
      <w:tr w:rsidR="00116F3E" w:rsidRPr="00590C68" w14:paraId="6CDE2519" w14:textId="77777777" w:rsidTr="00400A9B">
        <w:tc>
          <w:tcPr>
            <w:tcW w:w="2405" w:type="dxa"/>
          </w:tcPr>
          <w:p w14:paraId="40B48E87" w14:textId="77777777" w:rsidR="00116F3E" w:rsidRPr="00590C68" w:rsidRDefault="00116F3E" w:rsidP="00400A9B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Velikost skeleta</w:t>
            </w:r>
          </w:p>
        </w:tc>
        <w:tc>
          <w:tcPr>
            <w:tcW w:w="1134" w:type="dxa"/>
          </w:tcPr>
          <w:p w14:paraId="69CCB239" w14:textId="226D9D60" w:rsidR="00116F3E" w:rsidRPr="00590C68" w:rsidRDefault="004D16AB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82</w:t>
            </w:r>
          </w:p>
        </w:tc>
      </w:tr>
      <w:tr w:rsidR="00116F3E" w:rsidRPr="00590C68" w14:paraId="6002113C" w14:textId="77777777" w:rsidTr="00400A9B">
        <w:tc>
          <w:tcPr>
            <w:tcW w:w="2405" w:type="dxa"/>
          </w:tcPr>
          <w:p w14:paraId="21421B9B" w14:textId="77777777" w:rsidR="00116F3E" w:rsidRPr="00590C68" w:rsidRDefault="00116F3E" w:rsidP="00400A9B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Pasemske lastnosti</w:t>
            </w:r>
          </w:p>
        </w:tc>
        <w:tc>
          <w:tcPr>
            <w:tcW w:w="1134" w:type="dxa"/>
          </w:tcPr>
          <w:p w14:paraId="0029D5F7" w14:textId="7806363C" w:rsidR="00116F3E" w:rsidRPr="00590C68" w:rsidRDefault="004D16AB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67</w:t>
            </w:r>
          </w:p>
        </w:tc>
      </w:tr>
      <w:tr w:rsidR="00116F3E" w:rsidRPr="00590C68" w14:paraId="183EE0F3" w14:textId="77777777" w:rsidTr="00400A9B">
        <w:tc>
          <w:tcPr>
            <w:tcW w:w="2405" w:type="dxa"/>
          </w:tcPr>
          <w:p w14:paraId="4A5C26F4" w14:textId="77777777" w:rsidR="00116F3E" w:rsidRPr="00590C68" w:rsidRDefault="00116F3E" w:rsidP="00400A9B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Funkcionalne lastnosti</w:t>
            </w:r>
          </w:p>
        </w:tc>
        <w:tc>
          <w:tcPr>
            <w:tcW w:w="1134" w:type="dxa"/>
          </w:tcPr>
          <w:p w14:paraId="4C4F460B" w14:textId="5C5D18F7" w:rsidR="00116F3E" w:rsidRPr="00590C68" w:rsidRDefault="004D16AB" w:rsidP="00400A9B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62</w:t>
            </w:r>
          </w:p>
        </w:tc>
      </w:tr>
    </w:tbl>
    <w:p w14:paraId="3F4892A9" w14:textId="77777777" w:rsidR="00116F3E" w:rsidRPr="00590C68" w:rsidRDefault="00116F3E" w:rsidP="00116F3E">
      <w:pPr>
        <w:spacing w:after="1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5E2F22B4" w14:textId="77777777" w:rsidR="00116F3E" w:rsidRPr="00590C68" w:rsidRDefault="00116F3E" w:rsidP="00116F3E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p w14:paraId="51532DE7" w14:textId="77777777" w:rsidR="00116F3E" w:rsidRPr="00590C68" w:rsidRDefault="00116F3E" w:rsidP="00116F3E">
      <w:pPr>
        <w:rPr>
          <w:rFonts w:ascii="Calibri" w:eastAsia="Calibri" w:hAnsi="Calibri" w:cs="Times New Roman"/>
          <w:kern w:val="0"/>
          <w14:ligatures w14:val="none"/>
        </w:rPr>
      </w:pPr>
    </w:p>
    <w:p w14:paraId="7F14E0F0" w14:textId="77777777" w:rsidR="00116F3E" w:rsidRPr="00590C68" w:rsidRDefault="00116F3E" w:rsidP="00116F3E">
      <w:pPr>
        <w:rPr>
          <w:rFonts w:ascii="Calibri" w:eastAsia="Calibri" w:hAnsi="Calibri" w:cs="Times New Roman"/>
          <w:kern w:val="0"/>
          <w14:ligatures w14:val="none"/>
        </w:rPr>
      </w:pPr>
    </w:p>
    <w:p w14:paraId="5F065836" w14:textId="77777777" w:rsidR="00116F3E" w:rsidRPr="00590C68" w:rsidRDefault="00116F3E" w:rsidP="00116F3E">
      <w:pPr>
        <w:rPr>
          <w:rFonts w:ascii="Calibri" w:eastAsia="Calibri" w:hAnsi="Calibri" w:cs="Times New Roman"/>
          <w:kern w:val="0"/>
          <w14:ligatures w14:val="none"/>
        </w:rPr>
      </w:pPr>
    </w:p>
    <w:p w14:paraId="117307BB" w14:textId="77777777" w:rsidR="00116F3E" w:rsidRDefault="00116F3E" w:rsidP="00116F3E"/>
    <w:p w14:paraId="04FC4AEF" w14:textId="77777777" w:rsidR="00116F3E" w:rsidRDefault="00116F3E" w:rsidP="00116F3E"/>
    <w:p w14:paraId="7139B4E9" w14:textId="77777777" w:rsidR="00BE3AB2" w:rsidRDefault="00BE3AB2"/>
    <w:sectPr w:rsidR="00BE3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F3E"/>
    <w:rsid w:val="00013ED4"/>
    <w:rsid w:val="00116F3E"/>
    <w:rsid w:val="00201AA1"/>
    <w:rsid w:val="00304F27"/>
    <w:rsid w:val="0034710E"/>
    <w:rsid w:val="004D16AB"/>
    <w:rsid w:val="0051258C"/>
    <w:rsid w:val="0063114C"/>
    <w:rsid w:val="008703EF"/>
    <w:rsid w:val="00BE3AB2"/>
    <w:rsid w:val="00C1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3B611"/>
  <w15:chartTrackingRefBased/>
  <w15:docId w15:val="{A039A366-3A55-42E6-9842-82C6FF4E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16F3E"/>
  </w:style>
  <w:style w:type="paragraph" w:styleId="Naslov1">
    <w:name w:val="heading 1"/>
    <w:basedOn w:val="Navaden"/>
    <w:next w:val="Navaden"/>
    <w:link w:val="Naslov1Znak"/>
    <w:uiPriority w:val="9"/>
    <w:qFormat/>
    <w:rsid w:val="00116F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16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16F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16F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16F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16F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16F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16F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16F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16F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16F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16F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16F3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16F3E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16F3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16F3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16F3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16F3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16F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16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16F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16F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16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16F3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16F3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16F3E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16F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16F3E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16F3E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39"/>
    <w:rsid w:val="00116F3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116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Volarič</dc:creator>
  <cp:keywords/>
  <dc:description/>
  <cp:lastModifiedBy>Saša Volarič</cp:lastModifiedBy>
  <cp:revision>10</cp:revision>
  <dcterms:created xsi:type="dcterms:W3CDTF">2025-08-11T10:38:00Z</dcterms:created>
  <dcterms:modified xsi:type="dcterms:W3CDTF">2025-08-12T06:06:00Z</dcterms:modified>
</cp:coreProperties>
</file>