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BFFB4" w14:textId="1E48EAC4" w:rsidR="004910C1" w:rsidRPr="00AF1C3F" w:rsidRDefault="004910C1" w:rsidP="004910C1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F82A0A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F82A0A">
        <w:rPr>
          <w:color w:val="000000" w:themeColor="text1"/>
          <w:sz w:val="52"/>
          <w:szCs w:val="52"/>
        </w:rPr>
        <w:t>OFENZER</w:t>
      </w:r>
      <w:r w:rsidRPr="00AF1C3F">
        <w:rPr>
          <w:color w:val="000000" w:themeColor="text1"/>
          <w:sz w:val="52"/>
          <w:szCs w:val="52"/>
        </w:rPr>
        <w:t>«</w:t>
      </w:r>
    </w:p>
    <w:p w14:paraId="060D6CDE" w14:textId="77777777" w:rsidR="004910C1" w:rsidRDefault="004910C1" w:rsidP="004910C1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4C163745" w14:textId="1D631BA9" w:rsidR="004910C1" w:rsidRDefault="000242A7" w:rsidP="004910C1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1F2A1DA2" wp14:editId="070CE291">
            <wp:extent cx="4855845" cy="2733019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56" cy="27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68BE" w14:textId="702551E1" w:rsidR="004910C1" w:rsidRPr="000242A7" w:rsidRDefault="004910C1" w:rsidP="004910C1">
      <w:pPr>
        <w:spacing w:after="120"/>
        <w:rPr>
          <w:color w:val="FFFFFF" w:themeColor="background1"/>
          <w:sz w:val="40"/>
          <w:szCs w:val="40"/>
        </w:rPr>
      </w:pPr>
      <w:bookmarkStart w:id="0" w:name="_Hlk103162314"/>
      <w:r w:rsidRPr="00AF1C3F">
        <w:rPr>
          <w:color w:val="000000" w:themeColor="text1"/>
          <w:sz w:val="40"/>
          <w:szCs w:val="40"/>
        </w:rPr>
        <w:t xml:space="preserve">SI </w:t>
      </w:r>
      <w:r w:rsidR="000242A7">
        <w:rPr>
          <w:color w:val="000000" w:themeColor="text1"/>
          <w:sz w:val="40"/>
          <w:szCs w:val="40"/>
        </w:rPr>
        <w:t>55403025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0242A7">
        <w:rPr>
          <w:color w:val="000000" w:themeColor="text1"/>
          <w:sz w:val="40"/>
          <w:szCs w:val="40"/>
        </w:rPr>
        <w:t>OFENZER</w:t>
      </w:r>
      <w:bookmarkEnd w:id="0"/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0242A7">
        <w:rPr>
          <w:color w:val="000000" w:themeColor="text1"/>
          <w:sz w:val="40"/>
          <w:szCs w:val="40"/>
        </w:rPr>
        <w:t>26</w:t>
      </w:r>
      <w:r w:rsidRPr="008D5F81">
        <w:rPr>
          <w:color w:val="000000" w:themeColor="text1"/>
          <w:sz w:val="40"/>
          <w:szCs w:val="40"/>
        </w:rPr>
        <w:t>.</w:t>
      </w:r>
      <w:r w:rsidR="000242A7">
        <w:rPr>
          <w:color w:val="000000" w:themeColor="text1"/>
          <w:sz w:val="40"/>
          <w:szCs w:val="40"/>
        </w:rPr>
        <w:t>12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 xml:space="preserve">20, rej.: </w:t>
      </w:r>
      <w:r w:rsidR="000242A7">
        <w:rPr>
          <w:color w:val="000000" w:themeColor="text1"/>
          <w:sz w:val="40"/>
          <w:szCs w:val="40"/>
        </w:rPr>
        <w:t>Klementina Zabukovec</w:t>
      </w:r>
      <w:r>
        <w:rPr>
          <w:color w:val="000000" w:themeColor="text1"/>
          <w:sz w:val="40"/>
          <w:szCs w:val="40"/>
        </w:rPr>
        <w:t>,</w:t>
      </w:r>
      <w:r w:rsidR="000242A7">
        <w:rPr>
          <w:color w:val="000000" w:themeColor="text1"/>
          <w:sz w:val="40"/>
          <w:szCs w:val="40"/>
        </w:rPr>
        <w:t xml:space="preserve"> Jakovica, </w:t>
      </w:r>
      <w:r>
        <w:rPr>
          <w:color w:val="000000" w:themeColor="text1"/>
          <w:sz w:val="40"/>
          <w:szCs w:val="40"/>
        </w:rPr>
        <w:t>kat.: PP-</w:t>
      </w:r>
      <w:r w:rsidR="000242A7">
        <w:rPr>
          <w:color w:val="000000" w:themeColor="text1"/>
          <w:sz w:val="40"/>
          <w:szCs w:val="40"/>
        </w:rPr>
        <w:t>V</w:t>
      </w:r>
    </w:p>
    <w:p w14:paraId="57D11252" w14:textId="77777777" w:rsidR="004910C1" w:rsidRDefault="004910C1" w:rsidP="004910C1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0AB8B0B4" w14:textId="77777777" w:rsidR="004910C1" w:rsidRDefault="004910C1" w:rsidP="004910C1">
      <w:pPr>
        <w:spacing w:after="120"/>
        <w:rPr>
          <w:b/>
          <w:bCs/>
          <w:sz w:val="28"/>
          <w:szCs w:val="28"/>
        </w:rPr>
      </w:pPr>
    </w:p>
    <w:p w14:paraId="6A5FA5DB" w14:textId="711F2BC7" w:rsidR="004910C1" w:rsidRDefault="004910C1" w:rsidP="004910C1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>B</w:t>
      </w:r>
      <w:r w:rsidR="00EB280F">
        <w:rPr>
          <w:sz w:val="36"/>
          <w:szCs w:val="36"/>
        </w:rPr>
        <w:t>ik</w:t>
      </w:r>
      <w:r w:rsidR="00634259">
        <w:rPr>
          <w:sz w:val="36"/>
          <w:szCs w:val="36"/>
        </w:rPr>
        <w:t xml:space="preserve"> </w:t>
      </w:r>
      <w:proofErr w:type="spellStart"/>
      <w:r w:rsidR="00634259">
        <w:rPr>
          <w:sz w:val="36"/>
          <w:szCs w:val="36"/>
        </w:rPr>
        <w:t>Ofenzer</w:t>
      </w:r>
      <w:proofErr w:type="spellEnd"/>
      <w:r w:rsidR="00EB280F">
        <w:rPr>
          <w:sz w:val="36"/>
          <w:szCs w:val="36"/>
        </w:rPr>
        <w:t xml:space="preserve"> je potomec </w:t>
      </w:r>
      <w:r w:rsidR="00634259">
        <w:rPr>
          <w:sz w:val="36"/>
          <w:szCs w:val="36"/>
        </w:rPr>
        <w:t xml:space="preserve">uvoženega francoskega bika </w:t>
      </w:r>
      <w:proofErr w:type="spellStart"/>
      <w:r w:rsidR="00634259">
        <w:rPr>
          <w:sz w:val="36"/>
          <w:szCs w:val="36"/>
        </w:rPr>
        <w:t>Officierja</w:t>
      </w:r>
      <w:proofErr w:type="spellEnd"/>
      <w:r w:rsidR="00634259">
        <w:rPr>
          <w:sz w:val="36"/>
          <w:szCs w:val="36"/>
        </w:rPr>
        <w:t xml:space="preserve"> Tudi po materini strani so v rodovniku </w:t>
      </w:r>
      <w:proofErr w:type="spellStart"/>
      <w:r w:rsidR="00634259">
        <w:rPr>
          <w:sz w:val="36"/>
          <w:szCs w:val="36"/>
        </w:rPr>
        <w:t>v</w:t>
      </w:r>
      <w:proofErr w:type="spellEnd"/>
      <w:r w:rsidR="00634259">
        <w:rPr>
          <w:sz w:val="36"/>
          <w:szCs w:val="36"/>
        </w:rPr>
        <w:t xml:space="preserve"> večjem delu prisotni francoski biki.</w:t>
      </w:r>
      <w:r w:rsidR="00EB280F">
        <w:rPr>
          <w:sz w:val="36"/>
          <w:szCs w:val="36"/>
        </w:rPr>
        <w:t xml:space="preserve"> Ob rojstvu je tehtal le 37 kg in je imel v času pašne reje visoke dnevne priraste. Komisija ga je uvrstila v vzrejni tip bikov.</w:t>
      </w:r>
    </w:p>
    <w:p w14:paraId="726AB2CC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p w14:paraId="025A4010" w14:textId="77777777" w:rsidR="004910C1" w:rsidRPr="003F5949" w:rsidRDefault="004910C1" w:rsidP="004910C1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5B585457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p w14:paraId="66A88617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p w14:paraId="6A2D1431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p w14:paraId="5E6C94F5" w14:textId="24AE70A6" w:rsidR="004910C1" w:rsidRDefault="0008686A" w:rsidP="004910C1">
      <w:pPr>
        <w:spacing w:after="120"/>
        <w:jc w:val="both"/>
        <w:rPr>
          <w:sz w:val="36"/>
          <w:szCs w:val="36"/>
        </w:rPr>
      </w:pPr>
      <w:r>
        <w:object w:dxaOrig="1539" w:dyaOrig="997" w14:anchorId="73BFEB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3953721" r:id="rId6"/>
        </w:object>
      </w:r>
    </w:p>
    <w:p w14:paraId="069B7032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p w14:paraId="142BE4F1" w14:textId="77777777" w:rsidR="004910C1" w:rsidRDefault="004910C1" w:rsidP="004910C1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4910C1" w:rsidRPr="00A90757" w14:paraId="4A1865B2" w14:textId="77777777" w:rsidTr="00746F71">
        <w:tc>
          <w:tcPr>
            <w:tcW w:w="4530" w:type="dxa"/>
            <w:gridSpan w:val="5"/>
          </w:tcPr>
          <w:p w14:paraId="72FA9C8F" w14:textId="77777777" w:rsidR="004910C1" w:rsidRPr="00A90757" w:rsidRDefault="004910C1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1354FDD5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3E9A8CCD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4910C1" w:rsidRPr="00A90757" w14:paraId="5A656D6D" w14:textId="77777777" w:rsidTr="00746F71">
        <w:tc>
          <w:tcPr>
            <w:tcW w:w="906" w:type="dxa"/>
          </w:tcPr>
          <w:p w14:paraId="2502339C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6082A842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0F7DDBD9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6A67CE93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2B6CC6D4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07147C4D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37F13BD0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3C9069FD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0B3ED712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04CD7DF2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4910C1" w:rsidRPr="00A90757" w14:paraId="0EC3C465" w14:textId="77777777" w:rsidTr="00746F71">
        <w:tc>
          <w:tcPr>
            <w:tcW w:w="906" w:type="dxa"/>
          </w:tcPr>
          <w:p w14:paraId="0023D780" w14:textId="07432608" w:rsidR="004910C1" w:rsidRPr="00A90757" w:rsidRDefault="0008686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06" w:type="dxa"/>
          </w:tcPr>
          <w:p w14:paraId="7A0F085D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2DC0C0D6" w14:textId="5642D47B" w:rsidR="004910C1" w:rsidRPr="00A90757" w:rsidRDefault="0008686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906" w:type="dxa"/>
          </w:tcPr>
          <w:p w14:paraId="56B2ACEE" w14:textId="4F2634B9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686A">
              <w:rPr>
                <w:sz w:val="24"/>
                <w:szCs w:val="24"/>
              </w:rPr>
              <w:t>10</w:t>
            </w:r>
          </w:p>
        </w:tc>
        <w:tc>
          <w:tcPr>
            <w:tcW w:w="906" w:type="dxa"/>
          </w:tcPr>
          <w:p w14:paraId="1FA1027A" w14:textId="3CE4D4F5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8686A">
              <w:rPr>
                <w:sz w:val="24"/>
                <w:szCs w:val="24"/>
              </w:rPr>
              <w:t>20</w:t>
            </w:r>
          </w:p>
        </w:tc>
        <w:tc>
          <w:tcPr>
            <w:tcW w:w="906" w:type="dxa"/>
          </w:tcPr>
          <w:p w14:paraId="7EE8B7E4" w14:textId="77777777" w:rsidR="004910C1" w:rsidRPr="00A90757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40E3A129" w14:textId="3E32BEEA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08686A">
              <w:rPr>
                <w:color w:val="2E74B5" w:themeColor="accent5" w:themeShade="BF"/>
                <w:sz w:val="24"/>
                <w:szCs w:val="24"/>
              </w:rPr>
              <w:t>178</w:t>
            </w:r>
          </w:p>
        </w:tc>
        <w:tc>
          <w:tcPr>
            <w:tcW w:w="906" w:type="dxa"/>
          </w:tcPr>
          <w:p w14:paraId="77AA7B22" w14:textId="77777777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6242AE00" w14:textId="0ABB390C" w:rsidR="004910C1" w:rsidRPr="00E92DD1" w:rsidRDefault="004910C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08686A">
              <w:rPr>
                <w:color w:val="2E74B5" w:themeColor="accent5" w:themeShade="BF"/>
                <w:sz w:val="24"/>
                <w:szCs w:val="24"/>
              </w:rPr>
              <w:t>049</w:t>
            </w:r>
          </w:p>
        </w:tc>
        <w:tc>
          <w:tcPr>
            <w:tcW w:w="1054" w:type="dxa"/>
          </w:tcPr>
          <w:p w14:paraId="331A3082" w14:textId="3C651CE2" w:rsidR="004910C1" w:rsidRPr="00E92DD1" w:rsidRDefault="0008686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880</w:t>
            </w:r>
          </w:p>
        </w:tc>
      </w:tr>
    </w:tbl>
    <w:p w14:paraId="07521004" w14:textId="77777777" w:rsidR="004910C1" w:rsidRDefault="004910C1" w:rsidP="004910C1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4910C1" w:rsidRPr="002D6B5D" w14:paraId="2D498B1C" w14:textId="77777777" w:rsidTr="00746F71">
        <w:tc>
          <w:tcPr>
            <w:tcW w:w="3539" w:type="dxa"/>
            <w:gridSpan w:val="2"/>
          </w:tcPr>
          <w:p w14:paraId="723D1B34" w14:textId="77777777" w:rsidR="004910C1" w:rsidRPr="002D6B5D" w:rsidRDefault="004910C1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4910C1" w14:paraId="356FBF8F" w14:textId="77777777" w:rsidTr="00746F71">
        <w:tc>
          <w:tcPr>
            <w:tcW w:w="2405" w:type="dxa"/>
          </w:tcPr>
          <w:p w14:paraId="796A7654" w14:textId="77777777" w:rsidR="004910C1" w:rsidRDefault="004910C1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044A6776" w14:textId="09BA1727" w:rsidR="004910C1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11DF6">
              <w:rPr>
                <w:sz w:val="24"/>
                <w:szCs w:val="24"/>
              </w:rPr>
              <w:t>0</w:t>
            </w:r>
          </w:p>
        </w:tc>
      </w:tr>
      <w:tr w:rsidR="004910C1" w14:paraId="3A775903" w14:textId="77777777" w:rsidTr="00746F71">
        <w:tc>
          <w:tcPr>
            <w:tcW w:w="2405" w:type="dxa"/>
          </w:tcPr>
          <w:p w14:paraId="1B149270" w14:textId="77777777" w:rsidR="004910C1" w:rsidRDefault="004910C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7F42A315" w14:textId="5E92D105" w:rsidR="004910C1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11DF6">
              <w:rPr>
                <w:sz w:val="24"/>
                <w:szCs w:val="24"/>
              </w:rPr>
              <w:t>7</w:t>
            </w:r>
          </w:p>
        </w:tc>
      </w:tr>
      <w:tr w:rsidR="004910C1" w14:paraId="1263796C" w14:textId="77777777" w:rsidTr="00746F71">
        <w:tc>
          <w:tcPr>
            <w:tcW w:w="2405" w:type="dxa"/>
          </w:tcPr>
          <w:p w14:paraId="0F9E8FA6" w14:textId="77777777" w:rsidR="004910C1" w:rsidRDefault="004910C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50F998B0" w14:textId="77777777" w:rsidR="004910C1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4910C1" w14:paraId="4E6EE12B" w14:textId="77777777" w:rsidTr="00746F71">
        <w:tc>
          <w:tcPr>
            <w:tcW w:w="2405" w:type="dxa"/>
          </w:tcPr>
          <w:p w14:paraId="0D35E3C7" w14:textId="77777777" w:rsidR="004910C1" w:rsidRDefault="004910C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676FFDF7" w14:textId="0ADAF020" w:rsidR="004910C1" w:rsidRDefault="004910C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11DF6">
              <w:rPr>
                <w:sz w:val="24"/>
                <w:szCs w:val="24"/>
              </w:rPr>
              <w:t>0</w:t>
            </w:r>
          </w:p>
        </w:tc>
      </w:tr>
    </w:tbl>
    <w:p w14:paraId="0EC112CE" w14:textId="069C2EFE" w:rsidR="004910C1" w:rsidRDefault="004910C1" w:rsidP="004910C1">
      <w:pPr>
        <w:spacing w:after="120"/>
        <w:jc w:val="both"/>
        <w:rPr>
          <w:sz w:val="24"/>
          <w:szCs w:val="24"/>
        </w:rPr>
      </w:pPr>
    </w:p>
    <w:p w14:paraId="30C38AD6" w14:textId="77777777" w:rsidR="004C7C1F" w:rsidRDefault="004C7C1F" w:rsidP="004910C1">
      <w:pPr>
        <w:spacing w:after="120"/>
        <w:jc w:val="both"/>
        <w:rPr>
          <w:sz w:val="24"/>
          <w:szCs w:val="24"/>
        </w:rPr>
      </w:pPr>
    </w:p>
    <w:p w14:paraId="1FFB16B2" w14:textId="77141316" w:rsidR="004910C1" w:rsidRDefault="00821968" w:rsidP="004910C1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drawing>
          <wp:inline distT="0" distB="0" distL="0" distR="0" wp14:anchorId="56114CB0" wp14:editId="3BB538C2">
            <wp:extent cx="4493895" cy="299593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CA1B" w14:textId="16E7F328" w:rsidR="004910C1" w:rsidRDefault="00821968" w:rsidP="004910C1">
      <w:pPr>
        <w:spacing w:after="120"/>
        <w:rPr>
          <w:color w:val="000000" w:themeColor="text1"/>
          <w:sz w:val="28"/>
          <w:szCs w:val="28"/>
        </w:rPr>
      </w:pPr>
      <w:r w:rsidRPr="00821968">
        <w:rPr>
          <w:color w:val="000000" w:themeColor="text1"/>
          <w:sz w:val="28"/>
          <w:szCs w:val="28"/>
        </w:rPr>
        <w:t>SI 55403025 OFENZER</w:t>
      </w:r>
      <w:r w:rsidR="004910C1">
        <w:rPr>
          <w:color w:val="000000" w:themeColor="text1"/>
          <w:sz w:val="28"/>
          <w:szCs w:val="28"/>
        </w:rPr>
        <w:t xml:space="preserve"> (kot tele)</w:t>
      </w:r>
    </w:p>
    <w:p w14:paraId="05A14315" w14:textId="21110F37" w:rsidR="004910C1" w:rsidRDefault="004910C1" w:rsidP="004910C1">
      <w:pPr>
        <w:spacing w:after="120"/>
        <w:rPr>
          <w:color w:val="000000" w:themeColor="text1"/>
          <w:sz w:val="28"/>
          <w:szCs w:val="28"/>
        </w:rPr>
      </w:pPr>
    </w:p>
    <w:p w14:paraId="26816CA0" w14:textId="7AEF4C9B" w:rsidR="00260B50" w:rsidRDefault="00260B50" w:rsidP="004910C1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C03AFDC" wp14:editId="5BB754F2">
            <wp:extent cx="4942046" cy="3294697"/>
            <wp:effectExtent l="4445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3964" cy="32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20E1" w14:textId="51774274" w:rsidR="004910C1" w:rsidRDefault="004910C1" w:rsidP="004910C1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260B50">
        <w:rPr>
          <w:color w:val="000000" w:themeColor="text1"/>
          <w:sz w:val="28"/>
          <w:szCs w:val="28"/>
        </w:rPr>
        <w:t>74959851</w:t>
      </w:r>
      <w:r>
        <w:rPr>
          <w:color w:val="000000" w:themeColor="text1"/>
          <w:sz w:val="28"/>
          <w:szCs w:val="28"/>
        </w:rPr>
        <w:t xml:space="preserve"> (mati)</w:t>
      </w:r>
    </w:p>
    <w:p w14:paraId="7EF03578" w14:textId="77777777" w:rsidR="004910C1" w:rsidRDefault="004910C1" w:rsidP="004910C1">
      <w:pPr>
        <w:spacing w:after="120"/>
        <w:rPr>
          <w:color w:val="000000" w:themeColor="text1"/>
          <w:sz w:val="28"/>
          <w:szCs w:val="28"/>
        </w:rPr>
      </w:pPr>
    </w:p>
    <w:p w14:paraId="604045B6" w14:textId="77777777" w:rsidR="004910C1" w:rsidRDefault="004910C1" w:rsidP="004910C1">
      <w:pPr>
        <w:spacing w:after="120"/>
        <w:rPr>
          <w:color w:val="000000" w:themeColor="text1"/>
          <w:sz w:val="28"/>
          <w:szCs w:val="28"/>
        </w:rPr>
      </w:pPr>
    </w:p>
    <w:p w14:paraId="1CBF408B" w14:textId="77777777" w:rsidR="004910C1" w:rsidRDefault="004910C1" w:rsidP="004910C1">
      <w:pPr>
        <w:spacing w:after="120"/>
        <w:rPr>
          <w:color w:val="000000" w:themeColor="text1"/>
          <w:sz w:val="28"/>
          <w:szCs w:val="28"/>
        </w:rPr>
      </w:pPr>
    </w:p>
    <w:p w14:paraId="701BDDC6" w14:textId="073D0D4C" w:rsidR="004910C1" w:rsidRDefault="00E05748" w:rsidP="004910C1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27314" wp14:editId="1FA4AABD">
            <wp:extent cx="4970621" cy="3313747"/>
            <wp:effectExtent l="9208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1955" cy="33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C2A3" w14:textId="4206B3A9" w:rsidR="004910C1" w:rsidRPr="00821529" w:rsidRDefault="00E05748" w:rsidP="004910C1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OFFICIER</w:t>
      </w:r>
      <w:r w:rsidR="004910C1">
        <w:rPr>
          <w:color w:val="000000" w:themeColor="text1"/>
          <w:sz w:val="28"/>
          <w:szCs w:val="28"/>
        </w:rPr>
        <w:t xml:space="preserve"> 86</w:t>
      </w:r>
      <w:r>
        <w:rPr>
          <w:color w:val="000000" w:themeColor="text1"/>
          <w:sz w:val="28"/>
          <w:szCs w:val="28"/>
        </w:rPr>
        <w:t>5008</w:t>
      </w:r>
      <w:r w:rsidR="004910C1">
        <w:rPr>
          <w:color w:val="000000" w:themeColor="text1"/>
          <w:sz w:val="28"/>
          <w:szCs w:val="28"/>
        </w:rPr>
        <w:t xml:space="preserve"> (oče)</w:t>
      </w:r>
    </w:p>
    <w:p w14:paraId="78EFB669" w14:textId="77777777" w:rsidR="004910C1" w:rsidRDefault="004910C1" w:rsidP="004910C1"/>
    <w:p w14:paraId="1F35DA20" w14:textId="77777777" w:rsidR="004910C1" w:rsidRDefault="004910C1" w:rsidP="004910C1"/>
    <w:p w14:paraId="6FFDBA64" w14:textId="77777777" w:rsidR="004910C1" w:rsidRDefault="004910C1" w:rsidP="004910C1"/>
    <w:p w14:paraId="73E47414" w14:textId="77777777" w:rsidR="004910C1" w:rsidRDefault="004910C1" w:rsidP="004910C1"/>
    <w:p w14:paraId="1E4616E2" w14:textId="77777777" w:rsidR="004910C1" w:rsidRDefault="004910C1" w:rsidP="004910C1"/>
    <w:p w14:paraId="01E89A12" w14:textId="77777777" w:rsidR="004910C1" w:rsidRDefault="004910C1" w:rsidP="004910C1"/>
    <w:p w14:paraId="7A342116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C1"/>
    <w:rsid w:val="000242A7"/>
    <w:rsid w:val="0008686A"/>
    <w:rsid w:val="00260B50"/>
    <w:rsid w:val="00454D63"/>
    <w:rsid w:val="004910C1"/>
    <w:rsid w:val="004C7C1F"/>
    <w:rsid w:val="00634259"/>
    <w:rsid w:val="00821968"/>
    <w:rsid w:val="00BE3AB2"/>
    <w:rsid w:val="00E05748"/>
    <w:rsid w:val="00EB280F"/>
    <w:rsid w:val="00F11DF6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B95B4"/>
  <w15:chartTrackingRefBased/>
  <w15:docId w15:val="{74E3E42F-1CC3-4A8D-BB4C-097184A3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910C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91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21</cp:revision>
  <dcterms:created xsi:type="dcterms:W3CDTF">2022-05-10T08:42:00Z</dcterms:created>
  <dcterms:modified xsi:type="dcterms:W3CDTF">2022-05-13T11:29:00Z</dcterms:modified>
</cp:coreProperties>
</file>