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8B41AD" w14:textId="090FE923" w:rsidR="00376A0C" w:rsidRDefault="00376A0C" w:rsidP="00376A0C">
      <w:pPr>
        <w:spacing w:after="120"/>
        <w:jc w:val="center"/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</w:pPr>
      <w:r w:rsidRPr="00590C68"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  <w:t>Bik pasme limuzin »</w:t>
      </w:r>
      <w:r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  <w:t>HENDERSON</w:t>
      </w:r>
      <w:r w:rsidRPr="00590C68"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  <w:t>«</w:t>
      </w:r>
    </w:p>
    <w:p w14:paraId="4B638148" w14:textId="77777777" w:rsidR="00376A0C" w:rsidRPr="00E95E4E" w:rsidRDefault="00376A0C" w:rsidP="00376A0C">
      <w:pPr>
        <w:spacing w:after="120"/>
        <w:jc w:val="center"/>
        <w:rPr>
          <w:rFonts w:ascii="Calibri" w:eastAsia="Calibri" w:hAnsi="Calibri" w:cs="Times New Roman"/>
          <w:color w:val="000000"/>
          <w:kern w:val="0"/>
          <w:sz w:val="36"/>
          <w:szCs w:val="36"/>
          <w14:ligatures w14:val="none"/>
        </w:rPr>
      </w:pPr>
    </w:p>
    <w:p w14:paraId="436395AD" w14:textId="6EC1B9C3" w:rsidR="00376A0C" w:rsidRPr="00590C68" w:rsidRDefault="00376A0C" w:rsidP="00376A0C">
      <w:pPr>
        <w:pStyle w:val="Navadensplet"/>
      </w:pPr>
      <w:r>
        <w:rPr>
          <w:noProof/>
        </w:rPr>
        <w:drawing>
          <wp:inline distT="0" distB="0" distL="0" distR="0" wp14:anchorId="573109A6" wp14:editId="7D213B4F">
            <wp:extent cx="4371975" cy="2804772"/>
            <wp:effectExtent l="0" t="0" r="0" b="0"/>
            <wp:docPr id="1142576929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270" cy="2814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0C68">
        <w:rPr>
          <w:rFonts w:ascii="Calibri" w:eastAsia="Calibri" w:hAnsi="Calibri"/>
          <w:color w:val="FFFFFF"/>
          <w:sz w:val="36"/>
          <w:szCs w:val="36"/>
        </w:rPr>
        <w:t>L</w:t>
      </w:r>
      <w:r w:rsidRPr="002928C4">
        <w:rPr>
          <w:noProof/>
        </w:rPr>
        <w:t xml:space="preserve"> </w:t>
      </w:r>
    </w:p>
    <w:p w14:paraId="5E71E49D" w14:textId="356D1FE9" w:rsidR="00376A0C" w:rsidRPr="001F4404" w:rsidRDefault="00376A0C" w:rsidP="00376A0C">
      <w:pPr>
        <w:spacing w:after="120"/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</w:pPr>
      <w:bookmarkStart w:id="0" w:name="_Hlk103157368"/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SI </w:t>
      </w:r>
      <w:bookmarkEnd w:id="0"/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65870321 HENDERSON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, roj.: 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1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.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 4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.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 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202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5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, rej.: 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Slavica Krmelj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, 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Stržišče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, kat.: PP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E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-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V</w:t>
      </w:r>
    </w:p>
    <w:p w14:paraId="525C41E9" w14:textId="77777777" w:rsidR="00376A0C" w:rsidRPr="00590C68" w:rsidRDefault="00376A0C" w:rsidP="00376A0C">
      <w:pPr>
        <w:spacing w:after="120"/>
        <w:rPr>
          <w:rFonts w:ascii="Segoe Script" w:eastAsia="Calibri" w:hAnsi="Segoe Script" w:cs="Times New Roman"/>
          <w:b/>
          <w:bCs/>
          <w:kern w:val="0"/>
          <w:sz w:val="32"/>
          <w:szCs w:val="32"/>
          <w14:ligatures w14:val="none"/>
        </w:rPr>
      </w:pPr>
    </w:p>
    <w:p w14:paraId="664B1A73" w14:textId="7F8EEDE8" w:rsidR="00376A0C" w:rsidRDefault="002F64E4" w:rsidP="00376A0C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  <w:r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Oče b</w:t>
      </w:r>
      <w:r w:rsidR="00376A0C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ik</w:t>
      </w:r>
      <w:r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a</w:t>
      </w:r>
      <w:r w:rsidR="00376A0C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 Henderson</w:t>
      </w:r>
      <w:r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a je češki bik </w:t>
      </w:r>
      <w:proofErr w:type="spellStart"/>
      <w:r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Harlow</w:t>
      </w:r>
      <w:proofErr w:type="spellEnd"/>
      <w:r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 z </w:t>
      </w:r>
      <w:proofErr w:type="spellStart"/>
      <w:r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Kunina</w:t>
      </w:r>
      <w:proofErr w:type="spellEnd"/>
      <w:r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. Na mamini strani</w:t>
      </w:r>
      <w:r w:rsidR="0043172C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 v rodovniku</w:t>
      </w:r>
      <w:r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 prevladujejo živali francoskega porekla.</w:t>
      </w:r>
      <w:r w:rsidR="008862DB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 Ves čas rasti je dosegal nadpovprečne dnevne priraste. Še posebej visoke priraste je dosegal v času direktnega testa. Komisija ga je uvrstila v elitni razred kot predstavnika vzrejnega tipa bikov.</w:t>
      </w:r>
    </w:p>
    <w:p w14:paraId="3859708C" w14:textId="37C36071" w:rsidR="00376A0C" w:rsidRDefault="00376A0C" w:rsidP="00376A0C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</w:p>
    <w:p w14:paraId="5A3F69B9" w14:textId="77777777" w:rsidR="00376A0C" w:rsidRDefault="00376A0C" w:rsidP="00376A0C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</w:p>
    <w:p w14:paraId="4DC7C742" w14:textId="77777777" w:rsidR="00376A0C" w:rsidRDefault="00376A0C" w:rsidP="00376A0C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</w:p>
    <w:p w14:paraId="0433FBC8" w14:textId="77777777" w:rsidR="00376A0C" w:rsidRDefault="00376A0C" w:rsidP="00376A0C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</w:p>
    <w:p w14:paraId="594EE219" w14:textId="77777777" w:rsidR="00376A0C" w:rsidRPr="00590C68" w:rsidRDefault="00376A0C" w:rsidP="00376A0C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</w:p>
    <w:tbl>
      <w:tblPr>
        <w:tblStyle w:val="Tabelamrea"/>
        <w:tblW w:w="9209" w:type="dxa"/>
        <w:tblLook w:val="04A0" w:firstRow="1" w:lastRow="0" w:firstColumn="1" w:lastColumn="0" w:noHBand="0" w:noVBand="1"/>
      </w:tblPr>
      <w:tblGrid>
        <w:gridCol w:w="906"/>
        <w:gridCol w:w="906"/>
        <w:gridCol w:w="906"/>
        <w:gridCol w:w="906"/>
        <w:gridCol w:w="906"/>
        <w:gridCol w:w="906"/>
        <w:gridCol w:w="906"/>
        <w:gridCol w:w="906"/>
        <w:gridCol w:w="907"/>
        <w:gridCol w:w="1054"/>
      </w:tblGrid>
      <w:tr w:rsidR="00376A0C" w:rsidRPr="00590C68" w14:paraId="518E20C5" w14:textId="77777777" w:rsidTr="00010373">
        <w:tc>
          <w:tcPr>
            <w:tcW w:w="4530" w:type="dxa"/>
            <w:gridSpan w:val="5"/>
          </w:tcPr>
          <w:p w14:paraId="4244CCFF" w14:textId="77777777" w:rsidR="00376A0C" w:rsidRPr="00590C68" w:rsidRDefault="00376A0C" w:rsidP="00010373">
            <w:pPr>
              <w:spacing w:after="12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90C68">
              <w:rPr>
                <w:rFonts w:ascii="Calibri" w:eastAsia="Calibri" w:hAnsi="Calibri" w:cs="Times New Roman"/>
                <w:b/>
                <w:bCs/>
                <w:i/>
                <w:iCs/>
                <w:sz w:val="28"/>
                <w:szCs w:val="28"/>
              </w:rPr>
              <w:lastRenderedPageBreak/>
              <w:t>Masa na dan (kg)</w:t>
            </w:r>
          </w:p>
        </w:tc>
        <w:tc>
          <w:tcPr>
            <w:tcW w:w="3625" w:type="dxa"/>
            <w:gridSpan w:val="4"/>
          </w:tcPr>
          <w:p w14:paraId="64792C66" w14:textId="77777777" w:rsidR="00376A0C" w:rsidRPr="00590C68" w:rsidRDefault="00376A0C" w:rsidP="00010373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8"/>
                <w:szCs w:val="28"/>
              </w:rPr>
            </w:pPr>
            <w:r w:rsidRPr="00590C68">
              <w:rPr>
                <w:rFonts w:ascii="Calibri" w:eastAsia="Calibri" w:hAnsi="Calibri" w:cs="Times New Roman"/>
                <w:b/>
                <w:bCs/>
                <w:i/>
                <w:iCs/>
                <w:color w:val="2E74B5"/>
                <w:sz w:val="28"/>
                <w:szCs w:val="28"/>
              </w:rPr>
              <w:t>Prirast (g/dan)</w:t>
            </w:r>
          </w:p>
        </w:tc>
        <w:tc>
          <w:tcPr>
            <w:tcW w:w="1054" w:type="dxa"/>
          </w:tcPr>
          <w:p w14:paraId="17A93620" w14:textId="77777777" w:rsidR="00376A0C" w:rsidRPr="00590C68" w:rsidRDefault="00376A0C" w:rsidP="00010373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8"/>
                <w:szCs w:val="28"/>
              </w:rPr>
            </w:pPr>
            <w:r w:rsidRPr="00590C68">
              <w:rPr>
                <w:rFonts w:ascii="Calibri" w:eastAsia="Calibri" w:hAnsi="Calibri" w:cs="Times New Roman"/>
                <w:b/>
                <w:bCs/>
                <w:i/>
                <w:iCs/>
                <w:color w:val="2E74B5"/>
                <w:sz w:val="28"/>
                <w:szCs w:val="28"/>
              </w:rPr>
              <w:t>Test</w:t>
            </w:r>
          </w:p>
        </w:tc>
      </w:tr>
      <w:tr w:rsidR="00376A0C" w:rsidRPr="00590C68" w14:paraId="50AD8FA3" w14:textId="77777777" w:rsidTr="00010373">
        <w:tc>
          <w:tcPr>
            <w:tcW w:w="906" w:type="dxa"/>
          </w:tcPr>
          <w:p w14:paraId="548C19C7" w14:textId="77777777" w:rsidR="00376A0C" w:rsidRPr="00590C68" w:rsidRDefault="00376A0C" w:rsidP="00010373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Roj.</w:t>
            </w:r>
          </w:p>
        </w:tc>
        <w:tc>
          <w:tcPr>
            <w:tcW w:w="906" w:type="dxa"/>
          </w:tcPr>
          <w:p w14:paraId="1DC5DCEF" w14:textId="77777777" w:rsidR="00376A0C" w:rsidRPr="00590C68" w:rsidRDefault="00376A0C" w:rsidP="00010373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90</w:t>
            </w:r>
          </w:p>
        </w:tc>
        <w:tc>
          <w:tcPr>
            <w:tcW w:w="906" w:type="dxa"/>
          </w:tcPr>
          <w:p w14:paraId="4AB9770B" w14:textId="77777777" w:rsidR="00376A0C" w:rsidRPr="00590C68" w:rsidRDefault="00376A0C" w:rsidP="00010373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210</w:t>
            </w:r>
          </w:p>
        </w:tc>
        <w:tc>
          <w:tcPr>
            <w:tcW w:w="906" w:type="dxa"/>
          </w:tcPr>
          <w:p w14:paraId="4818C001" w14:textId="77777777" w:rsidR="00376A0C" w:rsidRPr="00590C68" w:rsidRDefault="00376A0C" w:rsidP="00010373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240</w:t>
            </w:r>
          </w:p>
        </w:tc>
        <w:tc>
          <w:tcPr>
            <w:tcW w:w="906" w:type="dxa"/>
          </w:tcPr>
          <w:p w14:paraId="788ACC7D" w14:textId="77777777" w:rsidR="00376A0C" w:rsidRPr="00590C68" w:rsidRDefault="00376A0C" w:rsidP="00010373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365</w:t>
            </w:r>
          </w:p>
        </w:tc>
        <w:tc>
          <w:tcPr>
            <w:tcW w:w="906" w:type="dxa"/>
          </w:tcPr>
          <w:p w14:paraId="7FD3C759" w14:textId="77777777" w:rsidR="00376A0C" w:rsidRPr="00590C68" w:rsidRDefault="00376A0C" w:rsidP="00010373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0-90</w:t>
            </w:r>
          </w:p>
        </w:tc>
        <w:tc>
          <w:tcPr>
            <w:tcW w:w="906" w:type="dxa"/>
          </w:tcPr>
          <w:p w14:paraId="7A93AFEB" w14:textId="77777777" w:rsidR="00376A0C" w:rsidRPr="00590C68" w:rsidRDefault="00376A0C" w:rsidP="00010373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0-210</w:t>
            </w:r>
          </w:p>
        </w:tc>
        <w:tc>
          <w:tcPr>
            <w:tcW w:w="906" w:type="dxa"/>
          </w:tcPr>
          <w:p w14:paraId="0ED0BDB0" w14:textId="77777777" w:rsidR="00376A0C" w:rsidRPr="00590C68" w:rsidRDefault="00376A0C" w:rsidP="00010373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90-210</w:t>
            </w:r>
          </w:p>
        </w:tc>
        <w:tc>
          <w:tcPr>
            <w:tcW w:w="907" w:type="dxa"/>
          </w:tcPr>
          <w:p w14:paraId="7909D164" w14:textId="77777777" w:rsidR="00376A0C" w:rsidRPr="00590C68" w:rsidRDefault="00376A0C" w:rsidP="00010373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0-365</w:t>
            </w:r>
          </w:p>
        </w:tc>
        <w:tc>
          <w:tcPr>
            <w:tcW w:w="1054" w:type="dxa"/>
          </w:tcPr>
          <w:p w14:paraId="08B2DBF9" w14:textId="77777777" w:rsidR="00376A0C" w:rsidRPr="00590C68" w:rsidRDefault="00376A0C" w:rsidP="00010373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240-365</w:t>
            </w:r>
          </w:p>
        </w:tc>
      </w:tr>
      <w:tr w:rsidR="00376A0C" w:rsidRPr="00590C68" w14:paraId="302F68BF" w14:textId="77777777" w:rsidTr="00010373">
        <w:tc>
          <w:tcPr>
            <w:tcW w:w="906" w:type="dxa"/>
          </w:tcPr>
          <w:p w14:paraId="2D6C3230" w14:textId="22EF31A3" w:rsidR="00376A0C" w:rsidRPr="00590C68" w:rsidRDefault="00CD0895" w:rsidP="00010373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51</w:t>
            </w:r>
          </w:p>
        </w:tc>
        <w:tc>
          <w:tcPr>
            <w:tcW w:w="906" w:type="dxa"/>
          </w:tcPr>
          <w:p w14:paraId="2ACE2A57" w14:textId="77777777" w:rsidR="00376A0C" w:rsidRPr="00590C68" w:rsidRDefault="00376A0C" w:rsidP="00010373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423B0959" w14:textId="09AC17EA" w:rsidR="00376A0C" w:rsidRPr="00590C68" w:rsidRDefault="00376A0C" w:rsidP="00010373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  <w:r w:rsidR="00CD0895">
              <w:rPr>
                <w:rFonts w:ascii="Calibri" w:eastAsia="Calibri" w:hAnsi="Calibri" w:cs="Times New Roman"/>
                <w:sz w:val="24"/>
                <w:szCs w:val="24"/>
              </w:rPr>
              <w:t>07</w:t>
            </w:r>
          </w:p>
        </w:tc>
        <w:tc>
          <w:tcPr>
            <w:tcW w:w="906" w:type="dxa"/>
          </w:tcPr>
          <w:p w14:paraId="6DE26895" w14:textId="5F043408" w:rsidR="00376A0C" w:rsidRPr="00590C68" w:rsidRDefault="00376A0C" w:rsidP="00010373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  <w:r w:rsidR="00CD0895">
              <w:rPr>
                <w:rFonts w:ascii="Calibri" w:eastAsia="Calibri" w:hAnsi="Calibri" w:cs="Times New Roman"/>
                <w:sz w:val="24"/>
                <w:szCs w:val="24"/>
              </w:rPr>
              <w:t>42</w:t>
            </w:r>
          </w:p>
        </w:tc>
        <w:tc>
          <w:tcPr>
            <w:tcW w:w="906" w:type="dxa"/>
          </w:tcPr>
          <w:p w14:paraId="21D30063" w14:textId="06D65463" w:rsidR="00376A0C" w:rsidRPr="00590C68" w:rsidRDefault="00376A0C" w:rsidP="00010373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5</w:t>
            </w:r>
            <w:r w:rsidR="00CD0895"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8</w:t>
            </w:r>
          </w:p>
        </w:tc>
        <w:tc>
          <w:tcPr>
            <w:tcW w:w="906" w:type="dxa"/>
          </w:tcPr>
          <w:p w14:paraId="36C28AF1" w14:textId="77777777" w:rsidR="00376A0C" w:rsidRPr="00590C68" w:rsidRDefault="00376A0C" w:rsidP="00010373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60590322" w14:textId="7C0B1089" w:rsidR="00376A0C" w:rsidRPr="00590C68" w:rsidRDefault="00376A0C" w:rsidP="00010373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1</w:t>
            </w:r>
            <w:r w:rsidR="00CD0895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219</w:t>
            </w:r>
          </w:p>
        </w:tc>
        <w:tc>
          <w:tcPr>
            <w:tcW w:w="906" w:type="dxa"/>
          </w:tcPr>
          <w:p w14:paraId="51DA2969" w14:textId="77777777" w:rsidR="00376A0C" w:rsidRPr="00590C68" w:rsidRDefault="00376A0C" w:rsidP="00010373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</w:p>
        </w:tc>
        <w:tc>
          <w:tcPr>
            <w:tcW w:w="907" w:type="dxa"/>
          </w:tcPr>
          <w:p w14:paraId="397376DD" w14:textId="0651E6F1" w:rsidR="00376A0C" w:rsidRPr="00590C68" w:rsidRDefault="00376A0C" w:rsidP="00010373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13</w:t>
            </w:r>
            <w:r w:rsidR="00CD0895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07</w:t>
            </w:r>
          </w:p>
        </w:tc>
        <w:tc>
          <w:tcPr>
            <w:tcW w:w="1054" w:type="dxa"/>
          </w:tcPr>
          <w:p w14:paraId="1DA3CE56" w14:textId="3280A986" w:rsidR="00376A0C" w:rsidRPr="00590C68" w:rsidRDefault="00376A0C" w:rsidP="00010373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14</w:t>
            </w:r>
            <w:r w:rsidR="00CD0895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85</w:t>
            </w:r>
          </w:p>
        </w:tc>
      </w:tr>
    </w:tbl>
    <w:p w14:paraId="25D2475F" w14:textId="77777777" w:rsidR="00376A0C" w:rsidRPr="00590C68" w:rsidRDefault="00376A0C" w:rsidP="00376A0C">
      <w:pPr>
        <w:spacing w:after="120"/>
        <w:rPr>
          <w:rFonts w:ascii="Segoe Script" w:eastAsia="Calibri" w:hAnsi="Segoe Script" w:cs="Times New Roman"/>
          <w:b/>
          <w:bCs/>
          <w:kern w:val="0"/>
          <w:sz w:val="66"/>
          <w:szCs w:val="66"/>
          <w14:ligatures w14:val="none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405"/>
        <w:gridCol w:w="1134"/>
      </w:tblGrid>
      <w:tr w:rsidR="00376A0C" w:rsidRPr="00590C68" w14:paraId="60E58072" w14:textId="77777777" w:rsidTr="00010373">
        <w:tc>
          <w:tcPr>
            <w:tcW w:w="3539" w:type="dxa"/>
            <w:gridSpan w:val="2"/>
          </w:tcPr>
          <w:p w14:paraId="0F08D524" w14:textId="77777777" w:rsidR="00376A0C" w:rsidRPr="00590C68" w:rsidRDefault="00376A0C" w:rsidP="00010373">
            <w:pPr>
              <w:spacing w:after="120"/>
              <w:jc w:val="both"/>
              <w:rPr>
                <w:rFonts w:ascii="Calibri" w:eastAsia="Calibri" w:hAnsi="Calibri" w:cs="Times New Roman"/>
                <w:b/>
                <w:bCs/>
                <w:i/>
                <w:iCs/>
                <w:sz w:val="28"/>
                <w:szCs w:val="28"/>
              </w:rPr>
            </w:pPr>
            <w:r w:rsidRPr="00590C68">
              <w:rPr>
                <w:rFonts w:ascii="Calibri" w:eastAsia="Calibri" w:hAnsi="Calibri" w:cs="Times New Roman"/>
                <w:b/>
                <w:bCs/>
                <w:i/>
                <w:iCs/>
                <w:sz w:val="28"/>
                <w:szCs w:val="28"/>
              </w:rPr>
              <w:t>Lastnosti zunanjosti</w:t>
            </w:r>
          </w:p>
        </w:tc>
      </w:tr>
      <w:tr w:rsidR="00376A0C" w:rsidRPr="00590C68" w14:paraId="09165E08" w14:textId="77777777" w:rsidTr="00010373">
        <w:tc>
          <w:tcPr>
            <w:tcW w:w="2405" w:type="dxa"/>
          </w:tcPr>
          <w:p w14:paraId="5F7D825C" w14:textId="77777777" w:rsidR="00376A0C" w:rsidRPr="00590C68" w:rsidRDefault="00376A0C" w:rsidP="00010373">
            <w:pPr>
              <w:spacing w:after="12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Omišičenost</w:t>
            </w:r>
            <w:proofErr w:type="spellEnd"/>
          </w:p>
        </w:tc>
        <w:tc>
          <w:tcPr>
            <w:tcW w:w="1134" w:type="dxa"/>
          </w:tcPr>
          <w:p w14:paraId="6CFEE14E" w14:textId="09F753D6" w:rsidR="00376A0C" w:rsidRPr="00590C68" w:rsidRDefault="0015552A" w:rsidP="00010373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81</w:t>
            </w:r>
          </w:p>
        </w:tc>
      </w:tr>
      <w:tr w:rsidR="00376A0C" w:rsidRPr="00590C68" w14:paraId="1F3A5553" w14:textId="77777777" w:rsidTr="00010373">
        <w:tc>
          <w:tcPr>
            <w:tcW w:w="2405" w:type="dxa"/>
          </w:tcPr>
          <w:p w14:paraId="3A221393" w14:textId="77777777" w:rsidR="00376A0C" w:rsidRPr="00590C68" w:rsidRDefault="00376A0C" w:rsidP="00010373">
            <w:pPr>
              <w:spacing w:after="12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Velikost skeleta</w:t>
            </w:r>
          </w:p>
        </w:tc>
        <w:tc>
          <w:tcPr>
            <w:tcW w:w="1134" w:type="dxa"/>
          </w:tcPr>
          <w:p w14:paraId="4855D0DC" w14:textId="7AB4537E" w:rsidR="00376A0C" w:rsidRPr="00590C68" w:rsidRDefault="00376A0C" w:rsidP="00010373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8</w:t>
            </w:r>
            <w:r w:rsidR="0015552A"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</w:tr>
      <w:tr w:rsidR="00376A0C" w:rsidRPr="00590C68" w14:paraId="22EE7AC0" w14:textId="77777777" w:rsidTr="00010373">
        <w:tc>
          <w:tcPr>
            <w:tcW w:w="2405" w:type="dxa"/>
          </w:tcPr>
          <w:p w14:paraId="1BE81CFB" w14:textId="77777777" w:rsidR="00376A0C" w:rsidRPr="00590C68" w:rsidRDefault="00376A0C" w:rsidP="00010373">
            <w:pPr>
              <w:spacing w:after="12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Pasemske lastnosti</w:t>
            </w:r>
          </w:p>
        </w:tc>
        <w:tc>
          <w:tcPr>
            <w:tcW w:w="1134" w:type="dxa"/>
          </w:tcPr>
          <w:p w14:paraId="32AC9C21" w14:textId="69725CEF" w:rsidR="00376A0C" w:rsidRPr="00590C68" w:rsidRDefault="0015552A" w:rsidP="00010373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80</w:t>
            </w:r>
          </w:p>
        </w:tc>
      </w:tr>
      <w:tr w:rsidR="00376A0C" w:rsidRPr="00590C68" w14:paraId="06CF6AA7" w14:textId="77777777" w:rsidTr="00010373">
        <w:tc>
          <w:tcPr>
            <w:tcW w:w="2405" w:type="dxa"/>
          </w:tcPr>
          <w:p w14:paraId="31E7ECA5" w14:textId="77777777" w:rsidR="00376A0C" w:rsidRPr="00590C68" w:rsidRDefault="00376A0C" w:rsidP="00010373">
            <w:pPr>
              <w:spacing w:after="12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Funkcionalne lastnosti</w:t>
            </w:r>
          </w:p>
        </w:tc>
        <w:tc>
          <w:tcPr>
            <w:tcW w:w="1134" w:type="dxa"/>
          </w:tcPr>
          <w:p w14:paraId="296E4811" w14:textId="6DF0C91F" w:rsidR="00376A0C" w:rsidRPr="00590C68" w:rsidRDefault="0015552A" w:rsidP="00010373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78</w:t>
            </w:r>
          </w:p>
        </w:tc>
      </w:tr>
    </w:tbl>
    <w:p w14:paraId="5E3B3E2A" w14:textId="77777777" w:rsidR="00376A0C" w:rsidRPr="00590C68" w:rsidRDefault="00376A0C" w:rsidP="00376A0C">
      <w:pPr>
        <w:spacing w:after="120"/>
        <w:jc w:val="both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</w:p>
    <w:p w14:paraId="21CCC5A0" w14:textId="77777777" w:rsidR="00376A0C" w:rsidRPr="00590C68" w:rsidRDefault="00376A0C" w:rsidP="00376A0C">
      <w:pPr>
        <w:spacing w:after="120"/>
        <w:rPr>
          <w:rFonts w:ascii="Segoe Script" w:eastAsia="Calibri" w:hAnsi="Segoe Script" w:cs="Times New Roman"/>
          <w:b/>
          <w:bCs/>
          <w:kern w:val="0"/>
          <w:sz w:val="66"/>
          <w:szCs w:val="66"/>
          <w14:ligatures w14:val="none"/>
        </w:rPr>
      </w:pPr>
    </w:p>
    <w:p w14:paraId="47C641F9" w14:textId="77777777" w:rsidR="00376A0C" w:rsidRPr="00590C68" w:rsidRDefault="00376A0C" w:rsidP="00376A0C">
      <w:pPr>
        <w:rPr>
          <w:rFonts w:ascii="Calibri" w:eastAsia="Calibri" w:hAnsi="Calibri" w:cs="Times New Roman"/>
          <w:kern w:val="0"/>
          <w14:ligatures w14:val="none"/>
        </w:rPr>
      </w:pPr>
    </w:p>
    <w:p w14:paraId="1BDDC5CD" w14:textId="77777777" w:rsidR="00376A0C" w:rsidRDefault="00376A0C" w:rsidP="00376A0C"/>
    <w:p w14:paraId="25FA02DF" w14:textId="77777777" w:rsidR="00376A0C" w:rsidRDefault="00376A0C" w:rsidP="00376A0C"/>
    <w:p w14:paraId="034CDDBD" w14:textId="77777777" w:rsidR="00376A0C" w:rsidRDefault="00376A0C" w:rsidP="00376A0C"/>
    <w:p w14:paraId="5EC845EA" w14:textId="77777777" w:rsidR="00BE3AB2" w:rsidRDefault="00BE3AB2"/>
    <w:sectPr w:rsidR="00BE3A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Script">
    <w:panose1 w:val="030B0504020000000003"/>
    <w:charset w:val="EE"/>
    <w:family w:val="script"/>
    <w:pitch w:val="variable"/>
    <w:sig w:usb0="0000028F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A0C"/>
    <w:rsid w:val="00070BFA"/>
    <w:rsid w:val="0015552A"/>
    <w:rsid w:val="00201AA1"/>
    <w:rsid w:val="002F64E4"/>
    <w:rsid w:val="00304F27"/>
    <w:rsid w:val="00376A0C"/>
    <w:rsid w:val="0043172C"/>
    <w:rsid w:val="007E6F1E"/>
    <w:rsid w:val="008862DB"/>
    <w:rsid w:val="00903D48"/>
    <w:rsid w:val="00922CFA"/>
    <w:rsid w:val="00BE3AB2"/>
    <w:rsid w:val="00CD0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99773"/>
  <w15:chartTrackingRefBased/>
  <w15:docId w15:val="{D86A05FB-124B-4127-997C-39DFBC8AF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76A0C"/>
  </w:style>
  <w:style w:type="paragraph" w:styleId="Naslov1">
    <w:name w:val="heading 1"/>
    <w:basedOn w:val="Navaden"/>
    <w:next w:val="Navaden"/>
    <w:link w:val="Naslov1Znak"/>
    <w:uiPriority w:val="9"/>
    <w:qFormat/>
    <w:rsid w:val="00376A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376A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376A0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376A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376A0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376A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376A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376A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376A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376A0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376A0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376A0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376A0C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376A0C"/>
    <w:rPr>
      <w:rFonts w:eastAsiaTheme="majorEastAsia" w:cstheme="majorBidi"/>
      <w:color w:val="2F5496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376A0C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376A0C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376A0C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376A0C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376A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376A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376A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376A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376A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376A0C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376A0C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376A0C"/>
    <w:rPr>
      <w:i/>
      <w:iCs/>
      <w:color w:val="2F5496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376A0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376A0C"/>
    <w:rPr>
      <w:i/>
      <w:iCs/>
      <w:color w:val="2F5496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376A0C"/>
    <w:rPr>
      <w:b/>
      <w:bCs/>
      <w:smallCaps/>
      <w:color w:val="2F5496" w:themeColor="accent1" w:themeShade="BF"/>
      <w:spacing w:val="5"/>
    </w:rPr>
  </w:style>
  <w:style w:type="table" w:styleId="Tabelamrea">
    <w:name w:val="Table Grid"/>
    <w:basedOn w:val="Navadnatabela"/>
    <w:uiPriority w:val="39"/>
    <w:rsid w:val="00376A0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vadensplet">
    <w:name w:val="Normal (Web)"/>
    <w:basedOn w:val="Navaden"/>
    <w:uiPriority w:val="99"/>
    <w:unhideWhenUsed/>
    <w:rsid w:val="00376A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102</Words>
  <Characters>584</Characters>
  <Application>Microsoft Office Word</Application>
  <DocSecurity>0</DocSecurity>
  <Lines>4</Lines>
  <Paragraphs>1</Paragraphs>
  <ScaleCrop>false</ScaleCrop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Saša Volarič</dc:creator>
  <cp:keywords/>
  <dc:description/>
  <cp:lastModifiedBy>Saša Volarič</cp:lastModifiedBy>
  <cp:revision>8</cp:revision>
  <dcterms:created xsi:type="dcterms:W3CDTF">2026-05-08T05:54:00Z</dcterms:created>
  <dcterms:modified xsi:type="dcterms:W3CDTF">2026-05-11T05:45:00Z</dcterms:modified>
</cp:coreProperties>
</file>