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45EB5" w14:textId="2577AD6C" w:rsidR="00EF35E0" w:rsidRDefault="00EF35E0" w:rsidP="00EF35E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</w:pP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Bik pasme limuzin »</w:t>
      </w:r>
      <w:r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GRANDI</w:t>
      </w:r>
      <w:r w:rsidRPr="00590C68">
        <w:rPr>
          <w:rFonts w:ascii="Calibri" w:eastAsia="Calibri" w:hAnsi="Calibri" w:cs="Times New Roman"/>
          <w:color w:val="000000"/>
          <w:kern w:val="0"/>
          <w:sz w:val="52"/>
          <w:szCs w:val="52"/>
          <w14:ligatures w14:val="none"/>
        </w:rPr>
        <w:t>«</w:t>
      </w:r>
    </w:p>
    <w:p w14:paraId="5064A70C" w14:textId="77777777" w:rsidR="00BB18AE" w:rsidRPr="00BB18AE" w:rsidRDefault="00BB18AE" w:rsidP="00EF35E0">
      <w:pPr>
        <w:spacing w:after="120"/>
        <w:jc w:val="center"/>
        <w:rPr>
          <w:rFonts w:ascii="Calibri" w:eastAsia="Calibri" w:hAnsi="Calibri" w:cs="Times New Roman"/>
          <w:color w:val="000000"/>
          <w:kern w:val="0"/>
          <w:sz w:val="36"/>
          <w:szCs w:val="36"/>
          <w14:ligatures w14:val="none"/>
        </w:rPr>
      </w:pPr>
    </w:p>
    <w:p w14:paraId="7BE82B8D" w14:textId="40F83F5A" w:rsidR="00EF35E0" w:rsidRPr="00590C68" w:rsidRDefault="00EF35E0" w:rsidP="00EF35E0">
      <w:pPr>
        <w:pStyle w:val="Navadensplet"/>
      </w:pPr>
      <w:r w:rsidRPr="00590C68">
        <w:rPr>
          <w:rFonts w:ascii="Calibri" w:eastAsia="Calibri" w:hAnsi="Calibri"/>
          <w:color w:val="FFFFFF"/>
          <w:sz w:val="36"/>
          <w:szCs w:val="36"/>
        </w:rPr>
        <w:t>L</w:t>
      </w:r>
      <w:r w:rsidR="005F228C" w:rsidRPr="005F228C">
        <w:rPr>
          <w:noProof/>
        </w:rPr>
        <w:t xml:space="preserve"> </w:t>
      </w:r>
      <w:r w:rsidR="005F228C">
        <w:rPr>
          <w:noProof/>
        </w:rPr>
        <w:drawing>
          <wp:inline distT="0" distB="0" distL="0" distR="0" wp14:anchorId="021E8D8A" wp14:editId="0542C4D8">
            <wp:extent cx="4241691" cy="329628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603" cy="3307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C692" w14:textId="22384E5D" w:rsidR="00EF35E0" w:rsidRPr="00590C68" w:rsidRDefault="00EF35E0" w:rsidP="00EF35E0">
      <w:pPr>
        <w:spacing w:after="120"/>
        <w:rPr>
          <w:rFonts w:ascii="Calibri" w:eastAsia="Calibri" w:hAnsi="Calibri" w:cs="Times New Roman"/>
          <w:color w:val="FFFFFF"/>
          <w:kern w:val="0"/>
          <w:sz w:val="40"/>
          <w:szCs w:val="40"/>
          <w14:ligatures w14:val="none"/>
        </w:rPr>
      </w:pPr>
      <w:bookmarkStart w:id="0" w:name="_Hlk103157368"/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SI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45968130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 </w:t>
      </w:r>
      <w:bookmarkEnd w:id="0"/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GRANDI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roj.: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21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02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.202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4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rej.: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Mitja Jelušič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 xml:space="preserve">, 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Štorje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, kat.: PP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E</w:t>
      </w:r>
      <w:r w:rsidRPr="00590C68"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-</w:t>
      </w:r>
      <w:r>
        <w:rPr>
          <w:rFonts w:ascii="Calibri" w:eastAsia="Calibri" w:hAnsi="Calibri" w:cs="Times New Roman"/>
          <w:color w:val="000000"/>
          <w:kern w:val="0"/>
          <w:sz w:val="40"/>
          <w:szCs w:val="40"/>
          <w14:ligatures w14:val="none"/>
        </w:rPr>
        <w:t>P</w:t>
      </w:r>
    </w:p>
    <w:p w14:paraId="4E5D9CBD" w14:textId="77777777" w:rsidR="00EF35E0" w:rsidRPr="00590C68" w:rsidRDefault="00EF35E0" w:rsidP="00EF35E0">
      <w:pPr>
        <w:spacing w:after="120"/>
        <w:rPr>
          <w:rFonts w:ascii="Segoe Script" w:eastAsia="Calibri" w:hAnsi="Segoe Script" w:cs="Times New Roman"/>
          <w:b/>
          <w:bCs/>
          <w:kern w:val="0"/>
          <w:sz w:val="32"/>
          <w:szCs w:val="32"/>
          <w14:ligatures w14:val="none"/>
        </w:rPr>
      </w:pPr>
    </w:p>
    <w:p w14:paraId="7852E65C" w14:textId="653D6F1B" w:rsidR="00EF35E0" w:rsidRDefault="00EF35E0" w:rsidP="00EF35E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  <w:r w:rsidRPr="00590C68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Bik </w:t>
      </w:r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Grandi  je potomec italijanskega bika </w:t>
      </w:r>
      <w:proofErr w:type="spellStart"/>
      <w:r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Giarcomma</w:t>
      </w:r>
      <w:proofErr w:type="spellEnd"/>
      <w:r w:rsidR="005F228C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>.</w:t>
      </w:r>
      <w:r w:rsidR="004F05E1">
        <w:rPr>
          <w:rFonts w:ascii="Calibri" w:eastAsia="Calibri" w:hAnsi="Calibri" w:cs="Times New Roman"/>
          <w:kern w:val="0"/>
          <w:sz w:val="36"/>
          <w:szCs w:val="36"/>
          <w14:ligatures w14:val="none"/>
        </w:rPr>
        <w:t xml:space="preserve"> V času sesanja in pašne reje je dosegal nadpovprečne dnevne priraste. V direktnem testu je priraščal nekaj manj. Predvsem na osnovi ocen zunanjosti in dnevnih prirastov ga je komisija uvrstila v elitni razred. Grandi je predstavnik pitovnega tipa bikov.</w:t>
      </w:r>
    </w:p>
    <w:p w14:paraId="1F5C4040" w14:textId="77777777" w:rsidR="00EF35E0" w:rsidRDefault="00EF35E0" w:rsidP="00EF35E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C984B7C" w14:textId="77777777" w:rsidR="00EF35E0" w:rsidRPr="00590C68" w:rsidRDefault="00EF35E0" w:rsidP="00EF35E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p w14:paraId="39949C5A" w14:textId="77777777" w:rsidR="00EF35E0" w:rsidRPr="00590C68" w:rsidRDefault="00EF35E0" w:rsidP="00EF35E0">
      <w:pPr>
        <w:spacing w:after="120"/>
        <w:jc w:val="both"/>
        <w:rPr>
          <w:rFonts w:ascii="Calibri" w:eastAsia="Calibri" w:hAnsi="Calibri" w:cs="Times New Roman"/>
          <w:kern w:val="0"/>
          <w:sz w:val="36"/>
          <w:szCs w:val="36"/>
          <w14:ligatures w14:val="non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1054"/>
      </w:tblGrid>
      <w:tr w:rsidR="00EF35E0" w:rsidRPr="00590C68" w14:paraId="5B87BDAD" w14:textId="77777777" w:rsidTr="00377CFF">
        <w:tc>
          <w:tcPr>
            <w:tcW w:w="4530" w:type="dxa"/>
            <w:gridSpan w:val="5"/>
          </w:tcPr>
          <w:p w14:paraId="153F0D67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lastRenderedPageBreak/>
              <w:t>Masa na dan (kg)</w:t>
            </w:r>
          </w:p>
        </w:tc>
        <w:tc>
          <w:tcPr>
            <w:tcW w:w="3625" w:type="dxa"/>
            <w:gridSpan w:val="4"/>
          </w:tcPr>
          <w:p w14:paraId="2EF1E0B1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Prirast (g/dan)</w:t>
            </w:r>
          </w:p>
        </w:tc>
        <w:tc>
          <w:tcPr>
            <w:tcW w:w="1054" w:type="dxa"/>
          </w:tcPr>
          <w:p w14:paraId="1045A997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color w:val="2E74B5"/>
                <w:sz w:val="28"/>
                <w:szCs w:val="28"/>
              </w:rPr>
              <w:t>Test</w:t>
            </w:r>
          </w:p>
        </w:tc>
      </w:tr>
      <w:tr w:rsidR="00EF35E0" w:rsidRPr="00590C68" w14:paraId="4F7CB50E" w14:textId="77777777" w:rsidTr="00377CFF">
        <w:tc>
          <w:tcPr>
            <w:tcW w:w="906" w:type="dxa"/>
          </w:tcPr>
          <w:p w14:paraId="01847C0E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Roj.</w:t>
            </w:r>
          </w:p>
        </w:tc>
        <w:tc>
          <w:tcPr>
            <w:tcW w:w="906" w:type="dxa"/>
          </w:tcPr>
          <w:p w14:paraId="5297CF45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  <w:tc>
          <w:tcPr>
            <w:tcW w:w="906" w:type="dxa"/>
          </w:tcPr>
          <w:p w14:paraId="24F76E06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210</w:t>
            </w:r>
          </w:p>
        </w:tc>
        <w:tc>
          <w:tcPr>
            <w:tcW w:w="906" w:type="dxa"/>
          </w:tcPr>
          <w:p w14:paraId="4344A6F5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240</w:t>
            </w:r>
          </w:p>
        </w:tc>
        <w:tc>
          <w:tcPr>
            <w:tcW w:w="906" w:type="dxa"/>
          </w:tcPr>
          <w:p w14:paraId="3BC5E97C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365</w:t>
            </w:r>
          </w:p>
        </w:tc>
        <w:tc>
          <w:tcPr>
            <w:tcW w:w="906" w:type="dxa"/>
          </w:tcPr>
          <w:p w14:paraId="329B03C7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0-90</w:t>
            </w:r>
          </w:p>
        </w:tc>
        <w:tc>
          <w:tcPr>
            <w:tcW w:w="906" w:type="dxa"/>
          </w:tcPr>
          <w:p w14:paraId="7FECB8F0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0-210</w:t>
            </w:r>
          </w:p>
        </w:tc>
        <w:tc>
          <w:tcPr>
            <w:tcW w:w="906" w:type="dxa"/>
          </w:tcPr>
          <w:p w14:paraId="377FD29D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90-210</w:t>
            </w:r>
          </w:p>
        </w:tc>
        <w:tc>
          <w:tcPr>
            <w:tcW w:w="907" w:type="dxa"/>
          </w:tcPr>
          <w:p w14:paraId="3DBF9B97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0-365</w:t>
            </w:r>
          </w:p>
        </w:tc>
        <w:tc>
          <w:tcPr>
            <w:tcW w:w="1054" w:type="dxa"/>
          </w:tcPr>
          <w:p w14:paraId="7AC0BF6D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240-365</w:t>
            </w:r>
          </w:p>
        </w:tc>
      </w:tr>
      <w:tr w:rsidR="00EF35E0" w:rsidRPr="00590C68" w14:paraId="2322E720" w14:textId="77777777" w:rsidTr="00377CFF">
        <w:tc>
          <w:tcPr>
            <w:tcW w:w="906" w:type="dxa"/>
          </w:tcPr>
          <w:p w14:paraId="7E3AA8AF" w14:textId="0A37FD0D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AE68ED">
              <w:rPr>
                <w:rFonts w:ascii="Calibri" w:eastAsia="Calibri" w:hAnsi="Calibri" w:cs="Times New Roman"/>
                <w:sz w:val="24"/>
                <w:szCs w:val="24"/>
              </w:rPr>
              <w:t>0</w:t>
            </w:r>
          </w:p>
        </w:tc>
        <w:tc>
          <w:tcPr>
            <w:tcW w:w="906" w:type="dxa"/>
          </w:tcPr>
          <w:p w14:paraId="2B66302C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A52BF5C" w14:textId="2083FB74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  <w:r w:rsidR="00AE68ED"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</w:t>
            </w:r>
            <w:r w:rsidR="00AE68ED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14:paraId="2383E8D1" w14:textId="76F455BE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  <w:r w:rsidR="00AE68ED"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,8</w:t>
            </w:r>
          </w:p>
        </w:tc>
        <w:tc>
          <w:tcPr>
            <w:tcW w:w="906" w:type="dxa"/>
          </w:tcPr>
          <w:p w14:paraId="16875CD7" w14:textId="5319273C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  <w:r w:rsidR="00AE68ED"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,5</w:t>
            </w:r>
          </w:p>
        </w:tc>
        <w:tc>
          <w:tcPr>
            <w:tcW w:w="906" w:type="dxa"/>
          </w:tcPr>
          <w:p w14:paraId="62015F72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9B79338" w14:textId="20026ECC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AE68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93</w:t>
            </w:r>
          </w:p>
        </w:tc>
        <w:tc>
          <w:tcPr>
            <w:tcW w:w="906" w:type="dxa"/>
          </w:tcPr>
          <w:p w14:paraId="4297C062" w14:textId="77777777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</w:p>
        </w:tc>
        <w:tc>
          <w:tcPr>
            <w:tcW w:w="907" w:type="dxa"/>
          </w:tcPr>
          <w:p w14:paraId="52BC3ECD" w14:textId="7D6EAC6B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</w:t>
            </w:r>
            <w:r w:rsidR="00AE68ED"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119</w:t>
            </w:r>
          </w:p>
        </w:tc>
        <w:tc>
          <w:tcPr>
            <w:tcW w:w="1054" w:type="dxa"/>
          </w:tcPr>
          <w:p w14:paraId="1AC21817" w14:textId="23A44607" w:rsidR="00EF35E0" w:rsidRPr="00590C68" w:rsidRDefault="00AE68ED" w:rsidP="00377CFF">
            <w:pPr>
              <w:spacing w:after="120"/>
              <w:jc w:val="center"/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color w:val="2E74B5"/>
                <w:sz w:val="24"/>
                <w:szCs w:val="24"/>
              </w:rPr>
              <w:t>1013</w:t>
            </w:r>
          </w:p>
        </w:tc>
      </w:tr>
    </w:tbl>
    <w:p w14:paraId="0D097605" w14:textId="77777777" w:rsidR="00EF35E0" w:rsidRPr="00590C68" w:rsidRDefault="00EF35E0" w:rsidP="00EF35E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1134"/>
      </w:tblGrid>
      <w:tr w:rsidR="00EF35E0" w:rsidRPr="00590C68" w14:paraId="2EAFD1E8" w14:textId="77777777" w:rsidTr="00377CFF">
        <w:tc>
          <w:tcPr>
            <w:tcW w:w="3539" w:type="dxa"/>
            <w:gridSpan w:val="2"/>
          </w:tcPr>
          <w:p w14:paraId="3F01448E" w14:textId="77777777" w:rsidR="00EF35E0" w:rsidRPr="00590C68" w:rsidRDefault="00EF35E0" w:rsidP="00377CFF">
            <w:pPr>
              <w:spacing w:after="120"/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</w:pPr>
            <w:r w:rsidRPr="00590C68">
              <w:rPr>
                <w:rFonts w:ascii="Calibri" w:eastAsia="Calibri" w:hAnsi="Calibri" w:cs="Times New Roman"/>
                <w:b/>
                <w:bCs/>
                <w:i/>
                <w:iCs/>
                <w:sz w:val="28"/>
                <w:szCs w:val="28"/>
              </w:rPr>
              <w:t>Lastnosti zunanjosti</w:t>
            </w:r>
          </w:p>
        </w:tc>
      </w:tr>
      <w:tr w:rsidR="00EF35E0" w:rsidRPr="00590C68" w14:paraId="082DD534" w14:textId="77777777" w:rsidTr="00377CFF">
        <w:tc>
          <w:tcPr>
            <w:tcW w:w="2405" w:type="dxa"/>
          </w:tcPr>
          <w:p w14:paraId="2A146E59" w14:textId="77777777" w:rsidR="00EF35E0" w:rsidRPr="00590C68" w:rsidRDefault="00EF35E0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Omišičenost</w:t>
            </w:r>
            <w:proofErr w:type="spellEnd"/>
          </w:p>
        </w:tc>
        <w:tc>
          <w:tcPr>
            <w:tcW w:w="1134" w:type="dxa"/>
          </w:tcPr>
          <w:p w14:paraId="6CDA2798" w14:textId="76EA217F" w:rsidR="00EF35E0" w:rsidRPr="00590C68" w:rsidRDefault="0000172A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</w:tr>
      <w:tr w:rsidR="00EF35E0" w:rsidRPr="00590C68" w14:paraId="2B7F9286" w14:textId="77777777" w:rsidTr="00377CFF">
        <w:tc>
          <w:tcPr>
            <w:tcW w:w="2405" w:type="dxa"/>
          </w:tcPr>
          <w:p w14:paraId="6158DD6B" w14:textId="77777777" w:rsidR="00EF35E0" w:rsidRPr="00590C68" w:rsidRDefault="00EF35E0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Velikost skeleta</w:t>
            </w:r>
          </w:p>
        </w:tc>
        <w:tc>
          <w:tcPr>
            <w:tcW w:w="1134" w:type="dxa"/>
          </w:tcPr>
          <w:p w14:paraId="29332E2F" w14:textId="172D8787" w:rsidR="00EF35E0" w:rsidRPr="00590C68" w:rsidRDefault="0000172A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72</w:t>
            </w:r>
          </w:p>
        </w:tc>
      </w:tr>
      <w:tr w:rsidR="00EF35E0" w:rsidRPr="00590C68" w14:paraId="162CFB77" w14:textId="77777777" w:rsidTr="00377CFF">
        <w:tc>
          <w:tcPr>
            <w:tcW w:w="2405" w:type="dxa"/>
          </w:tcPr>
          <w:p w14:paraId="5824E32A" w14:textId="77777777" w:rsidR="00EF35E0" w:rsidRPr="00590C68" w:rsidRDefault="00EF35E0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Pasemske lastnosti</w:t>
            </w:r>
          </w:p>
        </w:tc>
        <w:tc>
          <w:tcPr>
            <w:tcW w:w="1134" w:type="dxa"/>
          </w:tcPr>
          <w:p w14:paraId="1A2B9CD9" w14:textId="65B4E85E" w:rsidR="00EF35E0" w:rsidRPr="00590C68" w:rsidRDefault="00EF35E0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  <w:r w:rsidR="0000172A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EF35E0" w:rsidRPr="00590C68" w14:paraId="33A537CD" w14:textId="77777777" w:rsidTr="00377CFF">
        <w:tc>
          <w:tcPr>
            <w:tcW w:w="2405" w:type="dxa"/>
          </w:tcPr>
          <w:p w14:paraId="56B7B469" w14:textId="77777777" w:rsidR="00EF35E0" w:rsidRPr="00590C68" w:rsidRDefault="00EF35E0" w:rsidP="00377CFF">
            <w:pPr>
              <w:spacing w:after="1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90C68">
              <w:rPr>
                <w:rFonts w:ascii="Calibri" w:eastAsia="Calibri" w:hAnsi="Calibri" w:cs="Times New Roman"/>
                <w:sz w:val="24"/>
                <w:szCs w:val="24"/>
              </w:rPr>
              <w:t>Funkcionalne lastnosti</w:t>
            </w:r>
          </w:p>
        </w:tc>
        <w:tc>
          <w:tcPr>
            <w:tcW w:w="1134" w:type="dxa"/>
          </w:tcPr>
          <w:p w14:paraId="6090F21D" w14:textId="035ACBDC" w:rsidR="00EF35E0" w:rsidRPr="00590C68" w:rsidRDefault="0000172A" w:rsidP="00377CFF">
            <w:pPr>
              <w:spacing w:after="12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70</w:t>
            </w:r>
          </w:p>
        </w:tc>
      </w:tr>
    </w:tbl>
    <w:p w14:paraId="645A7136" w14:textId="77777777" w:rsidR="00EF35E0" w:rsidRPr="00590C68" w:rsidRDefault="00EF35E0" w:rsidP="00EF35E0">
      <w:pPr>
        <w:spacing w:after="120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7CB6183A" w14:textId="77777777" w:rsidR="00EF35E0" w:rsidRPr="00590C68" w:rsidRDefault="00EF35E0" w:rsidP="00EF35E0">
      <w:pPr>
        <w:spacing w:after="120"/>
        <w:rPr>
          <w:rFonts w:ascii="Segoe Script" w:eastAsia="Calibri" w:hAnsi="Segoe Script" w:cs="Times New Roman"/>
          <w:b/>
          <w:bCs/>
          <w:kern w:val="0"/>
          <w:sz w:val="66"/>
          <w:szCs w:val="66"/>
          <w14:ligatures w14:val="none"/>
        </w:rPr>
      </w:pPr>
    </w:p>
    <w:p w14:paraId="70CC73AF" w14:textId="77777777" w:rsidR="00EF35E0" w:rsidRPr="00590C68" w:rsidRDefault="00EF35E0" w:rsidP="00EF35E0">
      <w:pPr>
        <w:rPr>
          <w:rFonts w:ascii="Calibri" w:eastAsia="Calibri" w:hAnsi="Calibri" w:cs="Times New Roman"/>
          <w:kern w:val="0"/>
          <w14:ligatures w14:val="none"/>
        </w:rPr>
      </w:pPr>
    </w:p>
    <w:p w14:paraId="6E7F0246" w14:textId="77777777" w:rsidR="00EF35E0" w:rsidRPr="00590C68" w:rsidRDefault="00EF35E0" w:rsidP="00EF35E0">
      <w:pPr>
        <w:rPr>
          <w:rFonts w:ascii="Calibri" w:eastAsia="Calibri" w:hAnsi="Calibri" w:cs="Times New Roman"/>
          <w:kern w:val="0"/>
          <w14:ligatures w14:val="none"/>
        </w:rPr>
      </w:pPr>
    </w:p>
    <w:p w14:paraId="19872175" w14:textId="77777777" w:rsidR="00EF35E0" w:rsidRPr="00590C68" w:rsidRDefault="00EF35E0" w:rsidP="00EF35E0">
      <w:pPr>
        <w:rPr>
          <w:rFonts w:ascii="Calibri" w:eastAsia="Calibri" w:hAnsi="Calibri" w:cs="Times New Roman"/>
          <w:kern w:val="0"/>
          <w14:ligatures w14:val="none"/>
        </w:rPr>
      </w:pPr>
    </w:p>
    <w:p w14:paraId="701B39E0" w14:textId="77777777" w:rsidR="00EF35E0" w:rsidRDefault="00EF35E0" w:rsidP="00EF35E0"/>
    <w:p w14:paraId="7FA1FCF6" w14:textId="77777777" w:rsidR="00BE3AB2" w:rsidRDefault="00BE3AB2"/>
    <w:sectPr w:rsidR="00BE3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E0"/>
    <w:rsid w:val="0000172A"/>
    <w:rsid w:val="000B4E96"/>
    <w:rsid w:val="00201AA1"/>
    <w:rsid w:val="00304F27"/>
    <w:rsid w:val="004F05E1"/>
    <w:rsid w:val="005F228C"/>
    <w:rsid w:val="00A06A58"/>
    <w:rsid w:val="00AE68ED"/>
    <w:rsid w:val="00BB18AE"/>
    <w:rsid w:val="00BE3AB2"/>
    <w:rsid w:val="00E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7528"/>
  <w15:chartTrackingRefBased/>
  <w15:docId w15:val="{85B762B6-3E34-435D-949C-88B560948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F35E0"/>
  </w:style>
  <w:style w:type="paragraph" w:styleId="Naslov1">
    <w:name w:val="heading 1"/>
    <w:basedOn w:val="Navaden"/>
    <w:next w:val="Navaden"/>
    <w:link w:val="Naslov1Znak"/>
    <w:uiPriority w:val="9"/>
    <w:qFormat/>
    <w:rsid w:val="00EF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F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F35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F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F35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F3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F3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F3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F3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F35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F35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F35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F35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F35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F35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F35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F35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F35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F3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F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F3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F3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F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F35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F35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F35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F35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F35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F35E0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EF35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EF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Volarič</dc:creator>
  <cp:keywords/>
  <dc:description/>
  <cp:lastModifiedBy>Saša Volarič</cp:lastModifiedBy>
  <cp:revision>6</cp:revision>
  <dcterms:created xsi:type="dcterms:W3CDTF">2025-05-22T10:13:00Z</dcterms:created>
  <dcterms:modified xsi:type="dcterms:W3CDTF">2025-05-23T08:13:00Z</dcterms:modified>
</cp:coreProperties>
</file>