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FC1B2" w14:textId="5BCC3EFB" w:rsidR="00C27781" w:rsidRPr="00AF1C3F" w:rsidRDefault="00C27781" w:rsidP="00C27781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55635F">
        <w:rPr>
          <w:color w:val="000000" w:themeColor="text1"/>
          <w:sz w:val="52"/>
          <w:szCs w:val="52"/>
        </w:rPr>
        <w:t>limuzin</w:t>
      </w:r>
      <w:r w:rsidRPr="00AF1C3F">
        <w:rPr>
          <w:color w:val="000000" w:themeColor="text1"/>
          <w:sz w:val="52"/>
          <w:szCs w:val="52"/>
        </w:rPr>
        <w:t xml:space="preserve"> »</w:t>
      </w:r>
      <w:r w:rsidR="0055635F">
        <w:rPr>
          <w:color w:val="000000" w:themeColor="text1"/>
          <w:sz w:val="52"/>
          <w:szCs w:val="52"/>
        </w:rPr>
        <w:t>CENTRAL</w:t>
      </w:r>
      <w:r w:rsidRPr="00AF1C3F">
        <w:rPr>
          <w:color w:val="000000" w:themeColor="text1"/>
          <w:sz w:val="52"/>
          <w:szCs w:val="52"/>
        </w:rPr>
        <w:t>«</w:t>
      </w:r>
    </w:p>
    <w:p w14:paraId="7CD6A021" w14:textId="77777777" w:rsidR="00C27781" w:rsidRDefault="00C27781" w:rsidP="00C27781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50CA035B" w14:textId="641112E4" w:rsidR="00C27781" w:rsidRDefault="00CA39F7" w:rsidP="00C27781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62B3829D" wp14:editId="45A4E589">
            <wp:extent cx="4627245" cy="2601295"/>
            <wp:effectExtent l="0" t="0" r="1905" b="889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57" cy="260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9404C" w14:textId="7D0D48F6" w:rsidR="00C27781" w:rsidRPr="00CA39F7" w:rsidRDefault="00C27781" w:rsidP="00C27781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CA39F7">
        <w:rPr>
          <w:color w:val="000000" w:themeColor="text1"/>
          <w:sz w:val="40"/>
          <w:szCs w:val="40"/>
        </w:rPr>
        <w:t>15403029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CA39F7">
        <w:rPr>
          <w:color w:val="000000" w:themeColor="text1"/>
          <w:sz w:val="40"/>
          <w:szCs w:val="40"/>
        </w:rPr>
        <w:t>CENTRAL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>
        <w:rPr>
          <w:color w:val="000000" w:themeColor="text1"/>
          <w:sz w:val="40"/>
          <w:szCs w:val="40"/>
        </w:rPr>
        <w:t>0</w:t>
      </w:r>
      <w:r w:rsidR="00CA39F7">
        <w:rPr>
          <w:color w:val="000000" w:themeColor="text1"/>
          <w:sz w:val="40"/>
          <w:szCs w:val="40"/>
        </w:rPr>
        <w:t>7</w:t>
      </w:r>
      <w:r w:rsidRPr="008D5F81">
        <w:rPr>
          <w:color w:val="000000" w:themeColor="text1"/>
          <w:sz w:val="40"/>
          <w:szCs w:val="40"/>
        </w:rPr>
        <w:t>.0</w:t>
      </w:r>
      <w:r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CA39F7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>, rej.:</w:t>
      </w:r>
      <w:r w:rsidR="00CA39F7">
        <w:rPr>
          <w:color w:val="000000" w:themeColor="text1"/>
          <w:sz w:val="40"/>
          <w:szCs w:val="40"/>
        </w:rPr>
        <w:t xml:space="preserve"> Klementina </w:t>
      </w:r>
      <w:r w:rsidR="00CA39F7" w:rsidRPr="00CA39F7">
        <w:rPr>
          <w:color w:val="000000" w:themeColor="text1"/>
          <w:sz w:val="40"/>
          <w:szCs w:val="40"/>
        </w:rPr>
        <w:t>Z</w:t>
      </w:r>
      <w:r w:rsidR="00CA39F7">
        <w:rPr>
          <w:color w:val="000000" w:themeColor="text1"/>
          <w:sz w:val="40"/>
          <w:szCs w:val="40"/>
        </w:rPr>
        <w:t xml:space="preserve">abukovec, Jakovica, </w:t>
      </w:r>
      <w:r>
        <w:rPr>
          <w:color w:val="000000" w:themeColor="text1"/>
          <w:sz w:val="40"/>
          <w:szCs w:val="40"/>
        </w:rPr>
        <w:t>kat.: PP</w:t>
      </w:r>
      <w:r w:rsidR="00CA39F7">
        <w:rPr>
          <w:color w:val="000000" w:themeColor="text1"/>
          <w:sz w:val="40"/>
          <w:szCs w:val="40"/>
        </w:rPr>
        <w:t>E</w:t>
      </w:r>
      <w:r>
        <w:rPr>
          <w:color w:val="000000" w:themeColor="text1"/>
          <w:sz w:val="40"/>
          <w:szCs w:val="40"/>
        </w:rPr>
        <w:t>-</w:t>
      </w:r>
      <w:r w:rsidR="00CA39F7">
        <w:rPr>
          <w:color w:val="000000" w:themeColor="text1"/>
          <w:sz w:val="40"/>
          <w:szCs w:val="40"/>
        </w:rPr>
        <w:t>V</w:t>
      </w:r>
    </w:p>
    <w:p w14:paraId="3C249CD8" w14:textId="77777777" w:rsidR="00C27781" w:rsidRDefault="00C27781" w:rsidP="00C27781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63A1E069" w14:textId="77777777" w:rsidR="00C27781" w:rsidRDefault="00C27781" w:rsidP="00C27781">
      <w:pPr>
        <w:spacing w:after="120"/>
        <w:rPr>
          <w:b/>
          <w:bCs/>
          <w:sz w:val="28"/>
          <w:szCs w:val="28"/>
        </w:rPr>
      </w:pPr>
    </w:p>
    <w:p w14:paraId="599E0C41" w14:textId="66F9BA15" w:rsidR="00F45457" w:rsidRDefault="00F45457" w:rsidP="00C27781">
      <w:pPr>
        <w:spacing w:after="120"/>
        <w:jc w:val="both"/>
        <w:rPr>
          <w:sz w:val="36"/>
          <w:szCs w:val="36"/>
        </w:rPr>
      </w:pPr>
      <w:r>
        <w:rPr>
          <w:sz w:val="36"/>
          <w:szCs w:val="36"/>
        </w:rPr>
        <w:t>Elitni bik Central je potomec tako sloven</w:t>
      </w:r>
      <w:r w:rsidR="00761CAC">
        <w:rPr>
          <w:sz w:val="36"/>
          <w:szCs w:val="36"/>
        </w:rPr>
        <w:t>s</w:t>
      </w:r>
      <w:r>
        <w:rPr>
          <w:sz w:val="36"/>
          <w:szCs w:val="36"/>
        </w:rPr>
        <w:t>kih kot tudi nemških in</w:t>
      </w:r>
      <w:r w:rsidR="00761CAC">
        <w:rPr>
          <w:sz w:val="36"/>
          <w:szCs w:val="36"/>
        </w:rPr>
        <w:t xml:space="preserve"> francoskih linij. Poleg relativno nizke rojstne teže se odlikuje po visokih dnevnih prirastih v času pašne reje in v kasnejšem testu. Je predstavnik vzrejnega tipa bikov.</w:t>
      </w:r>
    </w:p>
    <w:p w14:paraId="11229F97" w14:textId="77777777" w:rsidR="00C27781" w:rsidRDefault="00C27781" w:rsidP="00C27781">
      <w:pPr>
        <w:spacing w:after="120"/>
        <w:jc w:val="both"/>
        <w:rPr>
          <w:sz w:val="36"/>
          <w:szCs w:val="36"/>
        </w:rPr>
      </w:pPr>
    </w:p>
    <w:p w14:paraId="78511E99" w14:textId="77777777" w:rsidR="00C27781" w:rsidRPr="003F5949" w:rsidRDefault="00C27781" w:rsidP="00C27781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5B0FBD01" w14:textId="77777777" w:rsidR="00C27781" w:rsidRDefault="00C27781" w:rsidP="00C27781">
      <w:pPr>
        <w:spacing w:after="120"/>
        <w:jc w:val="both"/>
        <w:rPr>
          <w:sz w:val="36"/>
          <w:szCs w:val="36"/>
        </w:rPr>
      </w:pPr>
    </w:p>
    <w:p w14:paraId="05D2BF16" w14:textId="77777777" w:rsidR="00C27781" w:rsidRDefault="00C27781" w:rsidP="00C27781">
      <w:pPr>
        <w:spacing w:after="120"/>
        <w:jc w:val="both"/>
        <w:rPr>
          <w:sz w:val="36"/>
          <w:szCs w:val="36"/>
        </w:rPr>
      </w:pPr>
    </w:p>
    <w:p w14:paraId="00F95BCE" w14:textId="77777777" w:rsidR="00C27781" w:rsidRDefault="00C27781" w:rsidP="00C27781">
      <w:pPr>
        <w:spacing w:after="120"/>
        <w:jc w:val="both"/>
        <w:rPr>
          <w:sz w:val="36"/>
          <w:szCs w:val="36"/>
        </w:rPr>
      </w:pPr>
    </w:p>
    <w:p w14:paraId="794392C6" w14:textId="3778C066" w:rsidR="00C27781" w:rsidRDefault="006209FE" w:rsidP="00C27781">
      <w:pPr>
        <w:spacing w:after="120"/>
        <w:jc w:val="both"/>
        <w:rPr>
          <w:sz w:val="36"/>
          <w:szCs w:val="36"/>
        </w:rPr>
      </w:pPr>
      <w:r>
        <w:object w:dxaOrig="1539" w:dyaOrig="997" w14:anchorId="195A47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AcroExch.Document.DC" ShapeID="_x0000_i1025" DrawAspect="Icon" ObjectID="_1713953306" r:id="rId6"/>
        </w:object>
      </w:r>
    </w:p>
    <w:p w14:paraId="3062A4D3" w14:textId="2E79D568" w:rsidR="00C27781" w:rsidRDefault="00C27781" w:rsidP="00C27781">
      <w:pPr>
        <w:spacing w:after="120"/>
        <w:jc w:val="both"/>
        <w:rPr>
          <w:sz w:val="36"/>
          <w:szCs w:val="36"/>
        </w:rPr>
      </w:pPr>
    </w:p>
    <w:p w14:paraId="12FCD425" w14:textId="77777777" w:rsidR="006209FE" w:rsidRDefault="006209FE" w:rsidP="00C27781">
      <w:pPr>
        <w:spacing w:after="120"/>
        <w:jc w:val="both"/>
        <w:rPr>
          <w:sz w:val="36"/>
          <w:szCs w:val="36"/>
        </w:rPr>
      </w:pPr>
    </w:p>
    <w:p w14:paraId="535A1170" w14:textId="77777777" w:rsidR="00C27781" w:rsidRDefault="00C27781" w:rsidP="00C27781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C27781" w:rsidRPr="00A90757" w14:paraId="3C16BA12" w14:textId="77777777" w:rsidTr="00746F71">
        <w:tc>
          <w:tcPr>
            <w:tcW w:w="4530" w:type="dxa"/>
            <w:gridSpan w:val="5"/>
          </w:tcPr>
          <w:p w14:paraId="415BC6E9" w14:textId="77777777" w:rsidR="00C27781" w:rsidRPr="00A90757" w:rsidRDefault="00C27781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78EAAE96" w14:textId="77777777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5E389771" w14:textId="77777777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C27781" w:rsidRPr="00A90757" w14:paraId="1F643538" w14:textId="77777777" w:rsidTr="00746F71">
        <w:tc>
          <w:tcPr>
            <w:tcW w:w="906" w:type="dxa"/>
          </w:tcPr>
          <w:p w14:paraId="4EED0D38" w14:textId="77777777" w:rsidR="00C27781" w:rsidRPr="00A90757" w:rsidRDefault="00C2778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7720FE86" w14:textId="77777777" w:rsidR="00C27781" w:rsidRPr="00A90757" w:rsidRDefault="00C2778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47D14B12" w14:textId="77777777" w:rsidR="00C27781" w:rsidRPr="00A90757" w:rsidRDefault="00C2778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4339DD10" w14:textId="77777777" w:rsidR="00C27781" w:rsidRPr="00A90757" w:rsidRDefault="00C2778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1DE27B64" w14:textId="77777777" w:rsidR="00C27781" w:rsidRPr="00A90757" w:rsidRDefault="00C2778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14A4773C" w14:textId="77777777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047EEC5A" w14:textId="77777777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143DEAFA" w14:textId="77777777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266C27BA" w14:textId="77777777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1E3CD92C" w14:textId="77777777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C27781" w:rsidRPr="00A90757" w14:paraId="471F234A" w14:textId="77777777" w:rsidTr="00746F71">
        <w:tc>
          <w:tcPr>
            <w:tcW w:w="906" w:type="dxa"/>
          </w:tcPr>
          <w:p w14:paraId="625A5CB7" w14:textId="5B9223D9" w:rsidR="00C27781" w:rsidRPr="00A90757" w:rsidRDefault="006209F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906" w:type="dxa"/>
          </w:tcPr>
          <w:p w14:paraId="3FA3BB3C" w14:textId="7B6F1AD5" w:rsidR="00C27781" w:rsidRPr="00A90757" w:rsidRDefault="006209F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173</w:t>
            </w:r>
          </w:p>
        </w:tc>
        <w:tc>
          <w:tcPr>
            <w:tcW w:w="906" w:type="dxa"/>
          </w:tcPr>
          <w:p w14:paraId="0752D613" w14:textId="39794836" w:rsidR="00C27781" w:rsidRPr="00A90757" w:rsidRDefault="00C2778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60642">
              <w:rPr>
                <w:sz w:val="24"/>
                <w:szCs w:val="24"/>
              </w:rPr>
              <w:t>28</w:t>
            </w:r>
          </w:p>
        </w:tc>
        <w:tc>
          <w:tcPr>
            <w:tcW w:w="906" w:type="dxa"/>
          </w:tcPr>
          <w:p w14:paraId="0FEB5240" w14:textId="6C18BAC2" w:rsidR="00C27781" w:rsidRPr="00A90757" w:rsidRDefault="00C2778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="00360642">
              <w:rPr>
                <w:sz w:val="24"/>
                <w:szCs w:val="24"/>
              </w:rPr>
              <w:t>6</w:t>
            </w:r>
          </w:p>
        </w:tc>
        <w:tc>
          <w:tcPr>
            <w:tcW w:w="906" w:type="dxa"/>
          </w:tcPr>
          <w:p w14:paraId="51BF0F55" w14:textId="1A316E80" w:rsidR="00C27781" w:rsidRPr="00A90757" w:rsidRDefault="00C27781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360642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906" w:type="dxa"/>
          </w:tcPr>
          <w:p w14:paraId="29BBFE8E" w14:textId="0218B611" w:rsidR="00C27781" w:rsidRPr="00A90757" w:rsidRDefault="00360642" w:rsidP="00746F71">
            <w:pPr>
              <w:spacing w:after="120"/>
              <w:jc w:val="center"/>
              <w:rPr>
                <w:sz w:val="24"/>
                <w:szCs w:val="24"/>
              </w:rPr>
            </w:pPr>
            <w:r w:rsidRPr="005662F2">
              <w:rPr>
                <w:color w:val="4472C4" w:themeColor="accent1"/>
                <w:sz w:val="24"/>
                <w:szCs w:val="24"/>
              </w:rPr>
              <w:t>1484</w:t>
            </w:r>
          </w:p>
        </w:tc>
        <w:tc>
          <w:tcPr>
            <w:tcW w:w="906" w:type="dxa"/>
          </w:tcPr>
          <w:p w14:paraId="2C215CC9" w14:textId="0B16CB78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360642">
              <w:rPr>
                <w:color w:val="2E74B5" w:themeColor="accent5" w:themeShade="BF"/>
                <w:sz w:val="24"/>
                <w:szCs w:val="24"/>
              </w:rPr>
              <w:t>376</w:t>
            </w:r>
          </w:p>
        </w:tc>
        <w:tc>
          <w:tcPr>
            <w:tcW w:w="906" w:type="dxa"/>
          </w:tcPr>
          <w:p w14:paraId="16F164A3" w14:textId="20DCB2C4" w:rsidR="00C27781" w:rsidRPr="00E92DD1" w:rsidRDefault="00360642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1294</w:t>
            </w:r>
          </w:p>
        </w:tc>
        <w:tc>
          <w:tcPr>
            <w:tcW w:w="907" w:type="dxa"/>
          </w:tcPr>
          <w:p w14:paraId="45AE7DFB" w14:textId="1D579B08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 w:rsidR="005662F2">
              <w:rPr>
                <w:color w:val="2E74B5" w:themeColor="accent5" w:themeShade="BF"/>
                <w:sz w:val="24"/>
                <w:szCs w:val="24"/>
              </w:rPr>
              <w:t>218</w:t>
            </w:r>
          </w:p>
        </w:tc>
        <w:tc>
          <w:tcPr>
            <w:tcW w:w="1054" w:type="dxa"/>
          </w:tcPr>
          <w:p w14:paraId="5223EBEF" w14:textId="5F4D94C6" w:rsidR="00C27781" w:rsidRPr="00E92DD1" w:rsidRDefault="00C27781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1</w:t>
            </w:r>
            <w:r w:rsidR="005662F2">
              <w:rPr>
                <w:color w:val="2E74B5" w:themeColor="accent5" w:themeShade="BF"/>
                <w:sz w:val="24"/>
                <w:szCs w:val="24"/>
              </w:rPr>
              <w:t>104</w:t>
            </w:r>
          </w:p>
        </w:tc>
      </w:tr>
    </w:tbl>
    <w:p w14:paraId="1099A434" w14:textId="77777777" w:rsidR="00C27781" w:rsidRDefault="00C27781" w:rsidP="00C27781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C27781" w:rsidRPr="002D6B5D" w14:paraId="50666144" w14:textId="77777777" w:rsidTr="00746F71">
        <w:tc>
          <w:tcPr>
            <w:tcW w:w="3539" w:type="dxa"/>
            <w:gridSpan w:val="2"/>
          </w:tcPr>
          <w:p w14:paraId="713D1BF4" w14:textId="77777777" w:rsidR="00C27781" w:rsidRPr="002D6B5D" w:rsidRDefault="00C27781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C27781" w14:paraId="1D4CA275" w14:textId="77777777" w:rsidTr="00746F71">
        <w:tc>
          <w:tcPr>
            <w:tcW w:w="2405" w:type="dxa"/>
          </w:tcPr>
          <w:p w14:paraId="02AE50D6" w14:textId="77777777" w:rsidR="00C27781" w:rsidRDefault="00C27781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745FE121" w14:textId="6C0E065C" w:rsidR="00C27781" w:rsidRDefault="00D25A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</w:tr>
      <w:tr w:rsidR="00C27781" w14:paraId="10B1A986" w14:textId="77777777" w:rsidTr="00746F71">
        <w:tc>
          <w:tcPr>
            <w:tcW w:w="2405" w:type="dxa"/>
          </w:tcPr>
          <w:p w14:paraId="20012977" w14:textId="77777777" w:rsidR="00C27781" w:rsidRDefault="00C27781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67A06E3B" w14:textId="4523D31C" w:rsidR="00C27781" w:rsidRDefault="00D25A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C27781" w14:paraId="7DF7960C" w14:textId="77777777" w:rsidTr="00746F71">
        <w:tc>
          <w:tcPr>
            <w:tcW w:w="2405" w:type="dxa"/>
          </w:tcPr>
          <w:p w14:paraId="0AC1363A" w14:textId="77777777" w:rsidR="00C27781" w:rsidRDefault="00C27781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3149F98E" w14:textId="587378BE" w:rsidR="00C27781" w:rsidRDefault="00D25A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C27781" w14:paraId="40E4A296" w14:textId="77777777" w:rsidTr="00746F71">
        <w:tc>
          <w:tcPr>
            <w:tcW w:w="2405" w:type="dxa"/>
          </w:tcPr>
          <w:p w14:paraId="1E4445EB" w14:textId="77777777" w:rsidR="00C27781" w:rsidRDefault="00C27781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3C3B1014" w14:textId="2DF10D59" w:rsidR="00C27781" w:rsidRDefault="00D25AAE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</w:tbl>
    <w:p w14:paraId="1E3E2DBC" w14:textId="77777777" w:rsidR="00C27781" w:rsidRDefault="00C27781" w:rsidP="00C27781">
      <w:pPr>
        <w:spacing w:after="120"/>
        <w:jc w:val="both"/>
        <w:rPr>
          <w:sz w:val="24"/>
          <w:szCs w:val="24"/>
        </w:rPr>
      </w:pPr>
    </w:p>
    <w:p w14:paraId="526D4596" w14:textId="275C73B4" w:rsidR="00C27781" w:rsidRDefault="00DB1384" w:rsidP="00C27781">
      <w:pPr>
        <w:spacing w:after="120"/>
        <w:rPr>
          <w:rFonts w:ascii="Segoe Script" w:hAnsi="Segoe Script"/>
          <w:b/>
          <w:bCs/>
          <w:sz w:val="66"/>
          <w:szCs w:val="66"/>
        </w:rPr>
      </w:pPr>
      <w:r>
        <w:rPr>
          <w:noProof/>
        </w:rPr>
        <w:drawing>
          <wp:inline distT="0" distB="0" distL="0" distR="0" wp14:anchorId="1DDA493B" wp14:editId="32FD29D3">
            <wp:extent cx="4884420" cy="3256280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1DA3" w14:textId="1B28BE9B" w:rsidR="00DB1384" w:rsidRDefault="00DB1384" w:rsidP="00DB1384">
      <w:pPr>
        <w:spacing w:after="120"/>
        <w:rPr>
          <w:color w:val="000000" w:themeColor="text1"/>
          <w:sz w:val="28"/>
          <w:szCs w:val="28"/>
        </w:rPr>
      </w:pPr>
      <w:r w:rsidRPr="00821968">
        <w:rPr>
          <w:color w:val="000000" w:themeColor="text1"/>
          <w:sz w:val="28"/>
          <w:szCs w:val="28"/>
        </w:rPr>
        <w:t xml:space="preserve">SI </w:t>
      </w:r>
      <w:r>
        <w:rPr>
          <w:color w:val="000000" w:themeColor="text1"/>
          <w:sz w:val="28"/>
          <w:szCs w:val="28"/>
        </w:rPr>
        <w:t>15403029</w:t>
      </w:r>
      <w:r w:rsidRPr="00821968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CENTRAL (kot tele)</w:t>
      </w:r>
    </w:p>
    <w:p w14:paraId="0E7D97D9" w14:textId="6893488F" w:rsidR="00C27781" w:rsidRDefault="00C27781" w:rsidP="00C27781"/>
    <w:p w14:paraId="033712CA" w14:textId="77777777" w:rsidR="00C27781" w:rsidRDefault="00C27781" w:rsidP="00C27781"/>
    <w:p w14:paraId="72D87046" w14:textId="27B2B890" w:rsidR="00C27781" w:rsidRDefault="00C27781" w:rsidP="00C27781"/>
    <w:p w14:paraId="0E5F2D94" w14:textId="74644241" w:rsidR="004E2E78" w:rsidRDefault="004E2E78" w:rsidP="00C27781"/>
    <w:p w14:paraId="454EC05B" w14:textId="263981BD" w:rsidR="004E2E78" w:rsidRDefault="004E2E78" w:rsidP="00C27781">
      <w:r>
        <w:rPr>
          <w:noProof/>
        </w:rPr>
        <w:drawing>
          <wp:inline distT="0" distB="0" distL="0" distR="0" wp14:anchorId="5319AF98" wp14:editId="61CA951B">
            <wp:extent cx="5760720" cy="38404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0544F" w14:textId="3688A529" w:rsidR="00DB1384" w:rsidRDefault="00DB1384" w:rsidP="00DB1384">
      <w:pPr>
        <w:spacing w:after="12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SI </w:t>
      </w:r>
      <w:r w:rsidR="004E2E78">
        <w:rPr>
          <w:color w:val="000000" w:themeColor="text1"/>
          <w:sz w:val="28"/>
          <w:szCs w:val="28"/>
        </w:rPr>
        <w:t>04113032</w:t>
      </w:r>
      <w:r>
        <w:rPr>
          <w:color w:val="000000" w:themeColor="text1"/>
          <w:sz w:val="28"/>
          <w:szCs w:val="28"/>
        </w:rPr>
        <w:t xml:space="preserve"> (mati)</w:t>
      </w:r>
    </w:p>
    <w:p w14:paraId="4EEE8808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781"/>
    <w:rsid w:val="00074710"/>
    <w:rsid w:val="00243C34"/>
    <w:rsid w:val="002C6351"/>
    <w:rsid w:val="0034254C"/>
    <w:rsid w:val="00360642"/>
    <w:rsid w:val="003D45D1"/>
    <w:rsid w:val="004E2E78"/>
    <w:rsid w:val="0055635F"/>
    <w:rsid w:val="005662F2"/>
    <w:rsid w:val="006209FE"/>
    <w:rsid w:val="00761CAC"/>
    <w:rsid w:val="00BE3AB2"/>
    <w:rsid w:val="00C27781"/>
    <w:rsid w:val="00CA39F7"/>
    <w:rsid w:val="00D25AAE"/>
    <w:rsid w:val="00DB1384"/>
    <w:rsid w:val="00F4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97921"/>
  <w15:chartTrackingRefBased/>
  <w15:docId w15:val="{06F6EB7A-E363-4070-980B-950B817C2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2778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C27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19</cp:revision>
  <dcterms:created xsi:type="dcterms:W3CDTF">2022-05-10T08:41:00Z</dcterms:created>
  <dcterms:modified xsi:type="dcterms:W3CDTF">2022-05-13T11:22:00Z</dcterms:modified>
</cp:coreProperties>
</file>