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AFFB5" w14:textId="77777777" w:rsidR="00023176" w:rsidRPr="00266C18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 w:rsidRPr="00266C18">
        <w:rPr>
          <w:rFonts w:cs="Arial"/>
          <w:b/>
          <w:i/>
          <w:iCs/>
          <w:sz w:val="28"/>
          <w:szCs w:val="28"/>
        </w:rPr>
        <w:t xml:space="preserve">LECCINO – </w:t>
      </w:r>
      <w:r w:rsidR="00266C18" w:rsidRPr="00266C18">
        <w:rPr>
          <w:rFonts w:cs="Arial"/>
          <w:b/>
          <w:i/>
          <w:iCs/>
          <w:sz w:val="28"/>
          <w:szCs w:val="28"/>
        </w:rPr>
        <w:t>Vse lokacije</w:t>
      </w:r>
      <w:r w:rsidRPr="00266C18">
        <w:rPr>
          <w:rFonts w:cs="Arial"/>
          <w:b/>
          <w:i/>
          <w:iCs/>
          <w:sz w:val="28"/>
          <w:szCs w:val="28"/>
        </w:rPr>
        <w:t xml:space="preserve"> 20</w:t>
      </w:r>
      <w:r w:rsidR="00716284">
        <w:rPr>
          <w:rFonts w:cs="Arial"/>
          <w:b/>
          <w:i/>
          <w:iCs/>
          <w:sz w:val="28"/>
          <w:szCs w:val="28"/>
        </w:rPr>
        <w:t>2</w:t>
      </w:r>
      <w:r w:rsidR="007C2C4E">
        <w:rPr>
          <w:rFonts w:cs="Arial"/>
          <w:b/>
          <w:i/>
          <w:iCs/>
          <w:sz w:val="28"/>
          <w:szCs w:val="28"/>
        </w:rPr>
        <w:t>3</w:t>
      </w:r>
    </w:p>
    <w:p w14:paraId="5C80A85B" w14:textId="77777777" w:rsidR="00266C18" w:rsidRPr="00266C18" w:rsidRDefault="00266C18" w:rsidP="00266C18">
      <w:pPr>
        <w:spacing w:after="0" w:line="240" w:lineRule="exact"/>
        <w:rPr>
          <w:rFonts w:cs="Arial"/>
          <w:i/>
          <w:iCs/>
          <w:sz w:val="20"/>
          <w:szCs w:val="20"/>
        </w:rPr>
      </w:pPr>
    </w:p>
    <w:p w14:paraId="4EC79096" w14:textId="77777777" w:rsidR="00E041C1" w:rsidRDefault="00E041C1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5902A90D" w14:textId="77777777" w:rsidR="00266C18" w:rsidRPr="00266C18" w:rsidRDefault="00266C18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</w:t>
      </w:r>
      <w:r w:rsidR="007308A0">
        <w:rPr>
          <w:rFonts w:cs="Arial"/>
          <w:b/>
          <w:i/>
          <w:iCs/>
          <w:sz w:val="24"/>
          <w:szCs w:val="24"/>
        </w:rPr>
        <w:t>i v primerjavi s povprečjem 2020</w:t>
      </w:r>
      <w:r w:rsidR="007C2C4E">
        <w:rPr>
          <w:rFonts w:cs="Arial"/>
          <w:b/>
          <w:i/>
          <w:iCs/>
          <w:sz w:val="24"/>
          <w:szCs w:val="24"/>
        </w:rPr>
        <w:t>,</w:t>
      </w:r>
      <w:r w:rsidR="00716284">
        <w:rPr>
          <w:rFonts w:cs="Arial"/>
          <w:b/>
          <w:i/>
          <w:iCs/>
          <w:sz w:val="24"/>
          <w:szCs w:val="24"/>
        </w:rPr>
        <w:t xml:space="preserve"> 20</w:t>
      </w:r>
      <w:r w:rsidR="007308A0">
        <w:rPr>
          <w:rFonts w:cs="Arial"/>
          <w:b/>
          <w:i/>
          <w:iCs/>
          <w:sz w:val="24"/>
          <w:szCs w:val="24"/>
        </w:rPr>
        <w:t>21</w:t>
      </w:r>
      <w:r w:rsidR="007C2C4E">
        <w:rPr>
          <w:rFonts w:cs="Arial"/>
          <w:b/>
          <w:i/>
          <w:iCs/>
          <w:sz w:val="24"/>
          <w:szCs w:val="24"/>
        </w:rPr>
        <w:t xml:space="preserve"> in 2022</w:t>
      </w:r>
    </w:p>
    <w:p w14:paraId="561C3A67" w14:textId="77777777"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14:paraId="13F963BA" w14:textId="160D82C9" w:rsidR="007C3CD7" w:rsidRDefault="00CF1EAE">
      <w:r>
        <w:rPr>
          <w:noProof/>
        </w:rPr>
        <w:drawing>
          <wp:inline distT="0" distB="0" distL="0" distR="0" wp14:anchorId="4DC888AF" wp14:editId="57209BBA">
            <wp:extent cx="6120000" cy="3600000"/>
            <wp:effectExtent l="0" t="0" r="0" b="0"/>
            <wp:docPr id="1617243124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739608" w14:textId="77777777"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2A4FAB57" w14:textId="77777777"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4D6CFACD" w14:textId="77777777"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7308A0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95417C">
        <w:rPr>
          <w:rFonts w:cs="Arial"/>
          <w:b/>
          <w:i/>
          <w:iCs/>
          <w:sz w:val="24"/>
          <w:szCs w:val="24"/>
        </w:rPr>
        <w:t>2020, 2021 in 2022</w:t>
      </w:r>
    </w:p>
    <w:p w14:paraId="68DE6E46" w14:textId="77777777"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14:paraId="38397189" w14:textId="3983AC74" w:rsidR="00765E14" w:rsidRDefault="00CF1EAE">
      <w:r>
        <w:rPr>
          <w:noProof/>
        </w:rPr>
        <w:drawing>
          <wp:inline distT="0" distB="0" distL="0" distR="0" wp14:anchorId="50E37B8D" wp14:editId="1AFF81BB">
            <wp:extent cx="6120000" cy="3600000"/>
            <wp:effectExtent l="0" t="0" r="0" b="0"/>
            <wp:docPr id="163492956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C56326" w14:textId="77777777"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45795C21" w14:textId="77777777"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5BD04816" w14:textId="77777777"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606A559F" w14:textId="77777777"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6A63A899" w14:textId="77777777"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0C47EEBF" w14:textId="77777777"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3E9EBDD9" w14:textId="270D956C" w:rsidR="0095417C" w:rsidRDefault="00CF1EAE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  <w:r w:rsidR="0095417C" w:rsidRPr="00266C18">
        <w:rPr>
          <w:rFonts w:cs="Arial"/>
          <w:b/>
          <w:i/>
          <w:iCs/>
          <w:sz w:val="24"/>
          <w:szCs w:val="24"/>
        </w:rPr>
        <w:t xml:space="preserve"> </w:t>
      </w:r>
      <w:r w:rsidR="0095417C">
        <w:rPr>
          <w:rFonts w:cs="Arial"/>
          <w:b/>
          <w:i/>
          <w:iCs/>
          <w:sz w:val="24"/>
          <w:szCs w:val="24"/>
        </w:rPr>
        <w:t>v primerjavi s povprečjem 2020, 2021 in 2022</w:t>
      </w:r>
    </w:p>
    <w:p w14:paraId="6AE60AF7" w14:textId="77777777"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163F9D78" w14:textId="5110A198" w:rsidR="0095417C" w:rsidRDefault="00CF1EAE">
      <w:r>
        <w:rPr>
          <w:noProof/>
        </w:rPr>
        <w:drawing>
          <wp:inline distT="0" distB="0" distL="0" distR="0" wp14:anchorId="21068F9F" wp14:editId="4F2A0B47">
            <wp:extent cx="6120000" cy="3600000"/>
            <wp:effectExtent l="0" t="0" r="0" b="0"/>
            <wp:docPr id="70237778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5417C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E14"/>
    <w:rsid w:val="00010195"/>
    <w:rsid w:val="00023176"/>
    <w:rsid w:val="00023C80"/>
    <w:rsid w:val="00042953"/>
    <w:rsid w:val="00046896"/>
    <w:rsid w:val="000C38A8"/>
    <w:rsid w:val="000C3D86"/>
    <w:rsid w:val="000D5DD2"/>
    <w:rsid w:val="000E04A2"/>
    <w:rsid w:val="000E2E7E"/>
    <w:rsid w:val="00180BA8"/>
    <w:rsid w:val="00191D5C"/>
    <w:rsid w:val="001A4637"/>
    <w:rsid w:val="001B442B"/>
    <w:rsid w:val="001D1C95"/>
    <w:rsid w:val="001D75FF"/>
    <w:rsid w:val="00200452"/>
    <w:rsid w:val="00212E64"/>
    <w:rsid w:val="0022367B"/>
    <w:rsid w:val="00245589"/>
    <w:rsid w:val="00245D1B"/>
    <w:rsid w:val="00266C18"/>
    <w:rsid w:val="00277080"/>
    <w:rsid w:val="002B6234"/>
    <w:rsid w:val="00302125"/>
    <w:rsid w:val="003028D1"/>
    <w:rsid w:val="003219CD"/>
    <w:rsid w:val="00327DEE"/>
    <w:rsid w:val="0033658C"/>
    <w:rsid w:val="00384493"/>
    <w:rsid w:val="003E4FDB"/>
    <w:rsid w:val="00422EE0"/>
    <w:rsid w:val="00424D20"/>
    <w:rsid w:val="00426B44"/>
    <w:rsid w:val="004464F4"/>
    <w:rsid w:val="00470095"/>
    <w:rsid w:val="00494516"/>
    <w:rsid w:val="004C4482"/>
    <w:rsid w:val="00523534"/>
    <w:rsid w:val="005457B3"/>
    <w:rsid w:val="00546D84"/>
    <w:rsid w:val="00560F0B"/>
    <w:rsid w:val="0056109B"/>
    <w:rsid w:val="00576B86"/>
    <w:rsid w:val="005D7901"/>
    <w:rsid w:val="005F3003"/>
    <w:rsid w:val="006056B8"/>
    <w:rsid w:val="006160C3"/>
    <w:rsid w:val="0064475A"/>
    <w:rsid w:val="00671979"/>
    <w:rsid w:val="0068328C"/>
    <w:rsid w:val="006C1C8A"/>
    <w:rsid w:val="006C7E1C"/>
    <w:rsid w:val="006E7C9D"/>
    <w:rsid w:val="00716284"/>
    <w:rsid w:val="007308A0"/>
    <w:rsid w:val="007401FB"/>
    <w:rsid w:val="00765E14"/>
    <w:rsid w:val="007C04E0"/>
    <w:rsid w:val="007C2C4E"/>
    <w:rsid w:val="007C3CD7"/>
    <w:rsid w:val="00820845"/>
    <w:rsid w:val="008A7BFA"/>
    <w:rsid w:val="008B2F1C"/>
    <w:rsid w:val="008D1922"/>
    <w:rsid w:val="008E4EF3"/>
    <w:rsid w:val="00905634"/>
    <w:rsid w:val="00926676"/>
    <w:rsid w:val="00931C7A"/>
    <w:rsid w:val="00951FD2"/>
    <w:rsid w:val="0095417C"/>
    <w:rsid w:val="00961ABE"/>
    <w:rsid w:val="009737DE"/>
    <w:rsid w:val="00993498"/>
    <w:rsid w:val="009A685D"/>
    <w:rsid w:val="00A00094"/>
    <w:rsid w:val="00A067B6"/>
    <w:rsid w:val="00A16697"/>
    <w:rsid w:val="00A37D5E"/>
    <w:rsid w:val="00A76ECB"/>
    <w:rsid w:val="00AC46CE"/>
    <w:rsid w:val="00AE2853"/>
    <w:rsid w:val="00B03D73"/>
    <w:rsid w:val="00B17A7D"/>
    <w:rsid w:val="00B3645A"/>
    <w:rsid w:val="00B55A9E"/>
    <w:rsid w:val="00B878EE"/>
    <w:rsid w:val="00BC01E0"/>
    <w:rsid w:val="00C033B8"/>
    <w:rsid w:val="00C22056"/>
    <w:rsid w:val="00C47EF3"/>
    <w:rsid w:val="00C62628"/>
    <w:rsid w:val="00C7059D"/>
    <w:rsid w:val="00CE0C6B"/>
    <w:rsid w:val="00CF1EAE"/>
    <w:rsid w:val="00D251F8"/>
    <w:rsid w:val="00D36201"/>
    <w:rsid w:val="00DE652C"/>
    <w:rsid w:val="00DF432B"/>
    <w:rsid w:val="00E041C1"/>
    <w:rsid w:val="00E22A6A"/>
    <w:rsid w:val="00E31869"/>
    <w:rsid w:val="00E70C10"/>
    <w:rsid w:val="00EA32C9"/>
    <w:rsid w:val="00ED3EBA"/>
    <w:rsid w:val="00F15F28"/>
    <w:rsid w:val="00F519E4"/>
    <w:rsid w:val="00FF1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648B281"/>
  <w15:docId w15:val="{18490A17-0BAC-4EE6-9F12-0D8A2691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ViljankaV</cp:lastModifiedBy>
  <cp:revision>52</cp:revision>
  <dcterms:created xsi:type="dcterms:W3CDTF">2018-09-20T18:44:00Z</dcterms:created>
  <dcterms:modified xsi:type="dcterms:W3CDTF">2023-10-05T13:52:00Z</dcterms:modified>
</cp:coreProperties>
</file>