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0DB4" w14:textId="77777777"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7C2C4E">
        <w:rPr>
          <w:rFonts w:cs="Arial"/>
          <w:b/>
          <w:i/>
          <w:iCs/>
          <w:sz w:val="28"/>
          <w:szCs w:val="28"/>
        </w:rPr>
        <w:t>3</w:t>
      </w:r>
    </w:p>
    <w:p w14:paraId="3B437EBE" w14:textId="77777777"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14:paraId="27621C63" w14:textId="77777777"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79E7C1E0" w14:textId="77777777"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2020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7308A0">
        <w:rPr>
          <w:rFonts w:cs="Arial"/>
          <w:b/>
          <w:i/>
          <w:iCs/>
          <w:sz w:val="24"/>
          <w:szCs w:val="24"/>
        </w:rPr>
        <w:t>21</w:t>
      </w:r>
      <w:r w:rsidR="007C2C4E">
        <w:rPr>
          <w:rFonts w:cs="Arial"/>
          <w:b/>
          <w:i/>
          <w:iCs/>
          <w:sz w:val="24"/>
          <w:szCs w:val="24"/>
        </w:rPr>
        <w:t xml:space="preserve"> in 2022</w:t>
      </w:r>
    </w:p>
    <w:p w14:paraId="4B05AC41" w14:textId="77777777"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14:paraId="33AE1973" w14:textId="77777777" w:rsidR="007C3CD7" w:rsidRDefault="0095417C">
      <w:r>
        <w:rPr>
          <w:noProof/>
          <w:lang w:eastAsia="sl-SI"/>
        </w:rPr>
        <w:drawing>
          <wp:inline distT="0" distB="0" distL="0" distR="0" wp14:anchorId="7012631D" wp14:editId="0C7150DD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31078" w14:textId="77777777"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2B6B8E35" w14:textId="77777777"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83B4D16" w14:textId="77777777"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95417C">
        <w:rPr>
          <w:rFonts w:cs="Arial"/>
          <w:b/>
          <w:i/>
          <w:iCs/>
          <w:sz w:val="24"/>
          <w:szCs w:val="24"/>
        </w:rPr>
        <w:t>2020, 2021 in 2022</w:t>
      </w:r>
    </w:p>
    <w:p w14:paraId="760929EB" w14:textId="77777777"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14:paraId="589A0FE9" w14:textId="77777777" w:rsidR="00765E14" w:rsidRDefault="0095417C">
      <w:r>
        <w:rPr>
          <w:noProof/>
          <w:lang w:eastAsia="sl-SI"/>
        </w:rPr>
        <w:drawing>
          <wp:inline distT="0" distB="0" distL="0" distR="0" wp14:anchorId="7237F58A" wp14:editId="67D3A55E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613B15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2245B84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7D783FD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41EF3AC1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11ADE0A6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68FEE4F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6AB63AC4" w14:textId="0FB0D07A" w:rsidR="0095417C" w:rsidRDefault="000047A3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95417C" w:rsidRPr="00266C18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2020, 2021 in 2022</w:t>
      </w:r>
    </w:p>
    <w:p w14:paraId="6BF96AE2" w14:textId="77777777"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14:paraId="5A865FB4" w14:textId="77777777" w:rsidR="0095417C" w:rsidRDefault="0095417C">
      <w:r>
        <w:rPr>
          <w:noProof/>
          <w:lang w:eastAsia="sl-SI"/>
        </w:rPr>
        <w:drawing>
          <wp:inline distT="0" distB="0" distL="0" distR="0" wp14:anchorId="3D7BF944" wp14:editId="581671AE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E14"/>
    <w:rsid w:val="000047A3"/>
    <w:rsid w:val="00010195"/>
    <w:rsid w:val="00023176"/>
    <w:rsid w:val="00023C80"/>
    <w:rsid w:val="00042953"/>
    <w:rsid w:val="00046896"/>
    <w:rsid w:val="000C38A8"/>
    <w:rsid w:val="000C3D86"/>
    <w:rsid w:val="000D5DD2"/>
    <w:rsid w:val="000E04A2"/>
    <w:rsid w:val="000E2E7E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B6234"/>
    <w:rsid w:val="00302125"/>
    <w:rsid w:val="003028D1"/>
    <w:rsid w:val="003219CD"/>
    <w:rsid w:val="00327DEE"/>
    <w:rsid w:val="0033658C"/>
    <w:rsid w:val="00384493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A00094"/>
    <w:rsid w:val="00A067B6"/>
    <w:rsid w:val="00A16697"/>
    <w:rsid w:val="00A37D5E"/>
    <w:rsid w:val="00A76ECB"/>
    <w:rsid w:val="00AC46CE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7EF3"/>
    <w:rsid w:val="00C62628"/>
    <w:rsid w:val="00C7059D"/>
    <w:rsid w:val="00CE0C6B"/>
    <w:rsid w:val="00D251F8"/>
    <w:rsid w:val="00D36201"/>
    <w:rsid w:val="00DE652C"/>
    <w:rsid w:val="00DF432B"/>
    <w:rsid w:val="00E041C1"/>
    <w:rsid w:val="00E22A6A"/>
    <w:rsid w:val="00E31869"/>
    <w:rsid w:val="00E70C10"/>
    <w:rsid w:val="00EA32C9"/>
    <w:rsid w:val="00ED3EBA"/>
    <w:rsid w:val="00F15F28"/>
    <w:rsid w:val="00F519E4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CA3D"/>
  <w15:docId w15:val="{BCAA58AA-32FD-4E03-89A2-3775E94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52</cp:revision>
  <cp:lastPrinted>2023-09-28T09:36:00Z</cp:lastPrinted>
  <dcterms:created xsi:type="dcterms:W3CDTF">2018-09-20T18:44:00Z</dcterms:created>
  <dcterms:modified xsi:type="dcterms:W3CDTF">2023-09-28T09:37:00Z</dcterms:modified>
</cp:coreProperties>
</file>