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20B3" w14:textId="77777777"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10159E">
        <w:rPr>
          <w:rFonts w:cs="Arial"/>
          <w:b/>
          <w:i/>
          <w:iCs/>
          <w:sz w:val="28"/>
          <w:szCs w:val="28"/>
        </w:rPr>
        <w:t>3</w:t>
      </w:r>
    </w:p>
    <w:p w14:paraId="651345BF" w14:textId="77777777"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14:paraId="2F679E9C" w14:textId="77777777"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14:paraId="353C8191" w14:textId="77777777"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14:paraId="6D4368AC" w14:textId="77777777"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>
        <w:rPr>
          <w:rFonts w:cs="Arial"/>
          <w:b/>
          <w:i/>
          <w:iCs/>
          <w:sz w:val="24"/>
          <w:szCs w:val="24"/>
        </w:rPr>
        <w:t>Leccino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14:paraId="4E1375E3" w14:textId="77777777"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14:paraId="5B9E526A" w14:textId="4A0BC052" w:rsidR="007C3CD7" w:rsidRDefault="009A4216">
      <w:r>
        <w:rPr>
          <w:noProof/>
        </w:rPr>
        <w:drawing>
          <wp:inline distT="0" distB="0" distL="0" distR="0" wp14:anchorId="2DA861D9" wp14:editId="5693A147">
            <wp:extent cx="6120000" cy="3600000"/>
            <wp:effectExtent l="0" t="0" r="0" b="0"/>
            <wp:docPr id="2039777593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C9B40" w14:textId="77777777"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3B6CD1EC" w14:textId="77777777"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14:paraId="58BE253F" w14:textId="77777777"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>rdota plodov pri sorti Leccino</w:t>
      </w:r>
      <w:r w:rsidR="00765E14" w:rsidRPr="00EA32C9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10159E">
        <w:rPr>
          <w:rFonts w:cs="Arial"/>
          <w:b/>
          <w:i/>
          <w:iCs/>
          <w:sz w:val="24"/>
          <w:szCs w:val="24"/>
        </w:rPr>
        <w:t>3</w:t>
      </w:r>
    </w:p>
    <w:p w14:paraId="11A7CBEA" w14:textId="77777777"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14:paraId="6D46844E" w14:textId="0E2E13AB" w:rsidR="00765E14" w:rsidRDefault="009A4216">
      <w:r>
        <w:rPr>
          <w:noProof/>
        </w:rPr>
        <w:drawing>
          <wp:inline distT="0" distB="0" distL="0" distR="0" wp14:anchorId="3EBD25CC" wp14:editId="009105AE">
            <wp:extent cx="6120000" cy="3600000"/>
            <wp:effectExtent l="0" t="0" r="0" b="0"/>
            <wp:docPr id="329579519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E9C4C" w14:textId="77777777" w:rsidR="00A35D6C" w:rsidRDefault="00A35D6C"/>
    <w:p w14:paraId="73CEE21A" w14:textId="77777777"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2C4FF1F" w14:textId="77777777"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3A7C35E2" w14:textId="77777777"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4A2BEEFA" w14:textId="77777777"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127BB86D" w14:textId="578A5BAD" w:rsidR="00A35D6C" w:rsidRDefault="00B405FD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Indeks zrelosti </w:t>
      </w:r>
      <w:r w:rsidR="00A35D6C" w:rsidRPr="00F735F1">
        <w:rPr>
          <w:rFonts w:cs="Arial"/>
          <w:b/>
          <w:i/>
          <w:iCs/>
          <w:sz w:val="24"/>
          <w:szCs w:val="24"/>
        </w:rPr>
        <w:t>pri sorti Leccino</w:t>
      </w:r>
      <w:r w:rsidR="00A35D6C" w:rsidRPr="00EA32C9">
        <w:rPr>
          <w:rFonts w:cs="Arial"/>
          <w:b/>
          <w:i/>
          <w:iCs/>
        </w:rPr>
        <w:t xml:space="preserve"> </w:t>
      </w:r>
      <w:r w:rsidR="00A35D6C">
        <w:rPr>
          <w:rFonts w:cs="Arial"/>
          <w:b/>
          <w:i/>
          <w:iCs/>
          <w:sz w:val="24"/>
          <w:szCs w:val="24"/>
        </w:rPr>
        <w:t>v letih 2014 do 2023</w:t>
      </w:r>
    </w:p>
    <w:p w14:paraId="2F5EEBA4" w14:textId="77777777" w:rsidR="00A35D6C" w:rsidRDefault="00A35D6C" w:rsidP="00A35D6C">
      <w:pPr>
        <w:spacing w:after="0" w:line="240" w:lineRule="exact"/>
        <w:rPr>
          <w:rFonts w:cs="Arial"/>
          <w:b/>
          <w:i/>
          <w:iCs/>
        </w:rPr>
      </w:pPr>
    </w:p>
    <w:p w14:paraId="6782B556" w14:textId="4C11054E" w:rsidR="00A35D6C" w:rsidRDefault="009A4216">
      <w:r>
        <w:rPr>
          <w:noProof/>
        </w:rPr>
        <w:drawing>
          <wp:inline distT="0" distB="0" distL="0" distR="0" wp14:anchorId="7BA9F058" wp14:editId="71EBDD2D">
            <wp:extent cx="6120000" cy="3600000"/>
            <wp:effectExtent l="0" t="0" r="0" b="0"/>
            <wp:docPr id="187731240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35D6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E14"/>
    <w:rsid w:val="00023176"/>
    <w:rsid w:val="00024782"/>
    <w:rsid w:val="00026A22"/>
    <w:rsid w:val="00055E2A"/>
    <w:rsid w:val="00075E4B"/>
    <w:rsid w:val="000B63AB"/>
    <w:rsid w:val="000F156C"/>
    <w:rsid w:val="000F7072"/>
    <w:rsid w:val="0010159E"/>
    <w:rsid w:val="0010468F"/>
    <w:rsid w:val="00110039"/>
    <w:rsid w:val="00130C6B"/>
    <w:rsid w:val="0013177C"/>
    <w:rsid w:val="00144AEC"/>
    <w:rsid w:val="00191D5C"/>
    <w:rsid w:val="001C6010"/>
    <w:rsid w:val="001C7376"/>
    <w:rsid w:val="001D2F00"/>
    <w:rsid w:val="001E3229"/>
    <w:rsid w:val="0021432A"/>
    <w:rsid w:val="002417E1"/>
    <w:rsid w:val="00264C4B"/>
    <w:rsid w:val="00286FE8"/>
    <w:rsid w:val="002A1354"/>
    <w:rsid w:val="002C7922"/>
    <w:rsid w:val="0030345D"/>
    <w:rsid w:val="0036265A"/>
    <w:rsid w:val="00367B43"/>
    <w:rsid w:val="00370504"/>
    <w:rsid w:val="003A4671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A76EE"/>
    <w:rsid w:val="006D59F9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A14BF"/>
    <w:rsid w:val="009A4216"/>
    <w:rsid w:val="009B200B"/>
    <w:rsid w:val="009D421A"/>
    <w:rsid w:val="009D4C33"/>
    <w:rsid w:val="009E0EDE"/>
    <w:rsid w:val="009F690F"/>
    <w:rsid w:val="00A15D8D"/>
    <w:rsid w:val="00A35D6C"/>
    <w:rsid w:val="00A35DE6"/>
    <w:rsid w:val="00A3612D"/>
    <w:rsid w:val="00A461D2"/>
    <w:rsid w:val="00A57596"/>
    <w:rsid w:val="00A65C86"/>
    <w:rsid w:val="00A76ECB"/>
    <w:rsid w:val="00A92F1E"/>
    <w:rsid w:val="00A94F71"/>
    <w:rsid w:val="00AC034A"/>
    <w:rsid w:val="00AC753B"/>
    <w:rsid w:val="00AE07C4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E81641"/>
    <w:rsid w:val="00E94826"/>
    <w:rsid w:val="00EA32C9"/>
    <w:rsid w:val="00EC0DCC"/>
    <w:rsid w:val="00F709D4"/>
    <w:rsid w:val="00F735F1"/>
    <w:rsid w:val="00F86A0D"/>
    <w:rsid w:val="00FA01E1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21FD"/>
  <w15:docId w15:val="{B060B032-BB95-47C4-AF64-1D7C1D6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54</cp:revision>
  <cp:lastPrinted>2023-09-22T07:06:00Z</cp:lastPrinted>
  <dcterms:created xsi:type="dcterms:W3CDTF">2018-09-20T18:44:00Z</dcterms:created>
  <dcterms:modified xsi:type="dcterms:W3CDTF">2023-10-05T13:52:00Z</dcterms:modified>
</cp:coreProperties>
</file>