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22</w:t>
      </w:r>
    </w:p>
    <w:p w:rsidR="009F690F" w:rsidRPr="00971336" w:rsidRDefault="00997654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i/>
          <w:iCs/>
          <w:sz w:val="24"/>
          <w:szCs w:val="24"/>
        </w:rPr>
        <w:t>(večina nasadov obranih, zato ni povprečja zadnjega obdobja vzorčenja)</w:t>
      </w: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CC7170">
        <w:rPr>
          <w:rFonts w:cs="Arial"/>
          <w:b/>
          <w:i/>
          <w:iCs/>
          <w:sz w:val="24"/>
          <w:szCs w:val="24"/>
        </w:rPr>
        <w:t>2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035020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Povprečni </w:t>
      </w:r>
      <w:r w:rsidR="00765E14"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="00765E14"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765E14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CC7170">
        <w:rPr>
          <w:rFonts w:cs="Arial"/>
          <w:b/>
          <w:i/>
          <w:iCs/>
          <w:sz w:val="24"/>
          <w:szCs w:val="24"/>
        </w:rPr>
        <w:t>2</w:t>
      </w:r>
    </w:p>
    <w:p w:rsidR="0013177C" w:rsidRPr="00765E14" w:rsidRDefault="0013177C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035020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9F690F" w:rsidRDefault="009F690F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Povprečna t</w:t>
      </w:r>
      <w:r w:rsidR="00765E14" w:rsidRPr="00EA32C9">
        <w:rPr>
          <w:rFonts w:cs="Arial"/>
          <w:b/>
          <w:i/>
          <w:iCs/>
        </w:rPr>
        <w:t xml:space="preserve">rdota plodov pri sorti </w:t>
      </w:r>
      <w:proofErr w:type="spellStart"/>
      <w:r w:rsidR="00765E14" w:rsidRPr="00EA32C9">
        <w:rPr>
          <w:rFonts w:cs="Arial"/>
          <w:b/>
          <w:i/>
          <w:iCs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CC7170">
        <w:rPr>
          <w:rFonts w:cs="Arial"/>
          <w:b/>
          <w:i/>
          <w:iCs/>
          <w:sz w:val="24"/>
          <w:szCs w:val="24"/>
        </w:rPr>
        <w:t>2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035020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35020"/>
    <w:rsid w:val="00055E2A"/>
    <w:rsid w:val="00075E4B"/>
    <w:rsid w:val="000B63AB"/>
    <w:rsid w:val="000F156C"/>
    <w:rsid w:val="000F7072"/>
    <w:rsid w:val="0010468F"/>
    <w:rsid w:val="00110039"/>
    <w:rsid w:val="0013177C"/>
    <w:rsid w:val="00144AEC"/>
    <w:rsid w:val="00191D5C"/>
    <w:rsid w:val="001C6010"/>
    <w:rsid w:val="001C7376"/>
    <w:rsid w:val="001D2F00"/>
    <w:rsid w:val="001E3229"/>
    <w:rsid w:val="0021432A"/>
    <w:rsid w:val="002417E1"/>
    <w:rsid w:val="00264C4B"/>
    <w:rsid w:val="00286FE8"/>
    <w:rsid w:val="002A1354"/>
    <w:rsid w:val="002C7922"/>
    <w:rsid w:val="0030345D"/>
    <w:rsid w:val="0036265A"/>
    <w:rsid w:val="00367B43"/>
    <w:rsid w:val="00370504"/>
    <w:rsid w:val="003E502A"/>
    <w:rsid w:val="00421A58"/>
    <w:rsid w:val="00422EE0"/>
    <w:rsid w:val="00462281"/>
    <w:rsid w:val="004646FB"/>
    <w:rsid w:val="00495B6D"/>
    <w:rsid w:val="004B1E0F"/>
    <w:rsid w:val="00516F01"/>
    <w:rsid w:val="005228BA"/>
    <w:rsid w:val="005355B2"/>
    <w:rsid w:val="00563CAA"/>
    <w:rsid w:val="00571D8B"/>
    <w:rsid w:val="00572084"/>
    <w:rsid w:val="00580079"/>
    <w:rsid w:val="005B416B"/>
    <w:rsid w:val="005C0696"/>
    <w:rsid w:val="005C0DE9"/>
    <w:rsid w:val="005F0080"/>
    <w:rsid w:val="00642600"/>
    <w:rsid w:val="00645CBA"/>
    <w:rsid w:val="00657377"/>
    <w:rsid w:val="00666797"/>
    <w:rsid w:val="006A76EE"/>
    <w:rsid w:val="006D59F9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330C"/>
    <w:rsid w:val="007C3CD7"/>
    <w:rsid w:val="008205FC"/>
    <w:rsid w:val="00820845"/>
    <w:rsid w:val="00856C6C"/>
    <w:rsid w:val="00997654"/>
    <w:rsid w:val="009A14BF"/>
    <w:rsid w:val="009B200B"/>
    <w:rsid w:val="009D4C33"/>
    <w:rsid w:val="009E0EDE"/>
    <w:rsid w:val="009F690F"/>
    <w:rsid w:val="00A15D8D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E07C4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E81641"/>
    <w:rsid w:val="00E94826"/>
    <w:rsid w:val="00EA32C9"/>
    <w:rsid w:val="00EC0DCC"/>
    <w:rsid w:val="00F709D4"/>
    <w:rsid w:val="00F86A0D"/>
    <w:rsid w:val="00FA01E1"/>
    <w:rsid w:val="00FD2449"/>
    <w:rsid w:val="00FD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2018-09-20T18:44:00Z</dcterms:created>
  <dcterms:modified xsi:type="dcterms:W3CDTF">2022-11-07T13:48:00Z</dcterms:modified>
</cp:coreProperties>
</file>