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176" w:rsidRPr="00266C18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bookmarkStart w:id="0" w:name="_GoBack"/>
      <w:bookmarkEnd w:id="0"/>
      <w:r w:rsidRPr="00266C18">
        <w:rPr>
          <w:rFonts w:cs="Arial"/>
          <w:b/>
          <w:i/>
          <w:iCs/>
          <w:sz w:val="28"/>
          <w:szCs w:val="28"/>
        </w:rPr>
        <w:t xml:space="preserve">LECCINO – </w:t>
      </w:r>
      <w:r w:rsidR="00266C18" w:rsidRPr="00266C18">
        <w:rPr>
          <w:rFonts w:cs="Arial"/>
          <w:b/>
          <w:i/>
          <w:iCs/>
          <w:sz w:val="28"/>
          <w:szCs w:val="28"/>
        </w:rPr>
        <w:t>Vse lokacije</w:t>
      </w:r>
      <w:r w:rsidRPr="00266C18">
        <w:rPr>
          <w:rFonts w:cs="Arial"/>
          <w:b/>
          <w:i/>
          <w:iCs/>
          <w:sz w:val="28"/>
          <w:szCs w:val="28"/>
        </w:rPr>
        <w:t xml:space="preserve"> 2018</w:t>
      </w:r>
    </w:p>
    <w:p w:rsidR="00266C18" w:rsidRPr="00266C18" w:rsidRDefault="00266C18" w:rsidP="00266C18">
      <w:pPr>
        <w:spacing w:after="0" w:line="240" w:lineRule="exact"/>
        <w:rPr>
          <w:rFonts w:cs="Arial"/>
          <w:i/>
          <w:iCs/>
          <w:sz w:val="20"/>
          <w:szCs w:val="20"/>
        </w:rPr>
      </w:pPr>
    </w:p>
    <w:p w:rsidR="00E041C1" w:rsidRDefault="00E041C1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66C18" w:rsidRPr="00266C18" w:rsidRDefault="00266C18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Vsebnost olja v laboratorijski oljarni v primerjavi s povprečjem 2017, 2016, 2015 in 2014 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DE652C">
      <w:r>
        <w:rPr>
          <w:noProof/>
          <w:lang w:eastAsia="sl-SI"/>
        </w:rPr>
        <w:drawing>
          <wp:inline distT="0" distB="0" distL="0" distR="0">
            <wp:extent cx="6120000" cy="3603009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3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31869" w:rsidRDefault="00E31869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31869" w:rsidRDefault="00E31869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Indeks zrelosti </w:t>
      </w:r>
      <w:r w:rsidR="00266C18">
        <w:rPr>
          <w:rFonts w:cs="Arial"/>
          <w:b/>
          <w:i/>
          <w:iCs/>
          <w:sz w:val="24"/>
          <w:szCs w:val="24"/>
        </w:rPr>
        <w:t xml:space="preserve">v primerjavi </w:t>
      </w:r>
      <w:r w:rsidR="00266C18" w:rsidRPr="00266C18">
        <w:rPr>
          <w:rFonts w:cs="Arial"/>
          <w:b/>
          <w:i/>
          <w:iCs/>
          <w:sz w:val="24"/>
          <w:szCs w:val="24"/>
        </w:rPr>
        <w:t>s povprečjem 2017, 2016, 2015 in 2014</w:t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DE652C">
      <w:r>
        <w:rPr>
          <w:noProof/>
          <w:lang w:eastAsia="sl-SI"/>
        </w:rPr>
        <w:drawing>
          <wp:inline distT="0" distB="0" distL="0" distR="0">
            <wp:extent cx="6120000" cy="3603009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3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426B44" w:rsidRDefault="00426B4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26B44" w:rsidRDefault="00426B4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041C1" w:rsidRDefault="00E041C1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266C18" w:rsidRPr="00266C18">
        <w:rPr>
          <w:rFonts w:cs="Arial"/>
          <w:b/>
          <w:i/>
          <w:iCs/>
          <w:sz w:val="24"/>
          <w:szCs w:val="24"/>
        </w:rPr>
        <w:t>v primerjavi s povprečjem 2017, 2016, 2015 in 2014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DE652C">
      <w:r>
        <w:rPr>
          <w:noProof/>
          <w:lang w:eastAsia="sl-SI"/>
        </w:rPr>
        <w:drawing>
          <wp:inline distT="0" distB="0" distL="0" distR="0">
            <wp:extent cx="6120000" cy="3603009"/>
            <wp:effectExtent l="19050" t="0" r="0" b="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3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5E14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E14"/>
    <w:rsid w:val="00023176"/>
    <w:rsid w:val="000E04A2"/>
    <w:rsid w:val="00191D5C"/>
    <w:rsid w:val="001B442B"/>
    <w:rsid w:val="001D1C95"/>
    <w:rsid w:val="0022367B"/>
    <w:rsid w:val="00266C18"/>
    <w:rsid w:val="003E4FDB"/>
    <w:rsid w:val="00422EE0"/>
    <w:rsid w:val="00424D20"/>
    <w:rsid w:val="00426B44"/>
    <w:rsid w:val="00576B86"/>
    <w:rsid w:val="005D7901"/>
    <w:rsid w:val="006C7E1C"/>
    <w:rsid w:val="00765E14"/>
    <w:rsid w:val="007C3CD7"/>
    <w:rsid w:val="00820845"/>
    <w:rsid w:val="008D1922"/>
    <w:rsid w:val="00931C7A"/>
    <w:rsid w:val="00A00094"/>
    <w:rsid w:val="00A37D5E"/>
    <w:rsid w:val="00A76ECB"/>
    <w:rsid w:val="00B878EE"/>
    <w:rsid w:val="00DE652C"/>
    <w:rsid w:val="00E041C1"/>
    <w:rsid w:val="00E31869"/>
    <w:rsid w:val="00EA32C9"/>
    <w:rsid w:val="00F3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FBEC2-4962-4257-8997-E7D9268F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Nina Fiorelli Derman</cp:lastModifiedBy>
  <cp:revision>2</cp:revision>
  <dcterms:created xsi:type="dcterms:W3CDTF">2018-11-15T09:45:00Z</dcterms:created>
  <dcterms:modified xsi:type="dcterms:W3CDTF">2018-11-15T09:45:00Z</dcterms:modified>
</cp:coreProperties>
</file>