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730CA4" w:rsidRDefault="00405C8F" w:rsidP="00405C8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135BF7">
        <w:rPr>
          <w:rFonts w:cs="Arial"/>
          <w:b/>
          <w:i/>
          <w:iCs/>
          <w:sz w:val="28"/>
          <w:szCs w:val="28"/>
        </w:rPr>
        <w:t>Kromberk</w:t>
      </w:r>
      <w:r w:rsidR="00293618">
        <w:rPr>
          <w:rFonts w:cs="Arial"/>
          <w:b/>
          <w:i/>
          <w:iCs/>
          <w:sz w:val="28"/>
          <w:szCs w:val="28"/>
        </w:rPr>
        <w:t xml:space="preserve"> 20</w:t>
      </w:r>
      <w:r w:rsidR="00837D8C">
        <w:rPr>
          <w:rFonts w:cs="Arial"/>
          <w:b/>
          <w:i/>
          <w:iCs/>
          <w:sz w:val="28"/>
          <w:szCs w:val="28"/>
        </w:rPr>
        <w:t>2</w:t>
      </w:r>
      <w:r w:rsidR="00192B68">
        <w:rPr>
          <w:rFonts w:cs="Arial"/>
          <w:b/>
          <w:i/>
          <w:iCs/>
          <w:sz w:val="28"/>
          <w:szCs w:val="28"/>
        </w:rPr>
        <w:t>3</w:t>
      </w:r>
      <w:r w:rsidR="00730CA4">
        <w:rPr>
          <w:rFonts w:cs="Arial"/>
          <w:b/>
          <w:i/>
          <w:iCs/>
          <w:sz w:val="28"/>
          <w:szCs w:val="28"/>
        </w:rPr>
        <w:t xml:space="preserve"> </w:t>
      </w:r>
      <w:r w:rsidR="00730CA4" w:rsidRPr="00730CA4">
        <w:rPr>
          <w:rFonts w:cs="Arial"/>
          <w:i/>
          <w:iCs/>
          <w:sz w:val="28"/>
          <w:szCs w:val="28"/>
        </w:rPr>
        <w:t>(ni novih podatkov – prenizek pridelek)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81879" w:rsidRPr="00B81879" w:rsidRDefault="00B81879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</w:p>
    <w:p w:rsidR="007E0EFB" w:rsidRDefault="00EC7B6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B81879" w:rsidRDefault="00B8187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293618" w:rsidRDefault="00293618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EC7B6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0A9"/>
    <w:rsid w:val="000211FF"/>
    <w:rsid w:val="00037AE0"/>
    <w:rsid w:val="00066652"/>
    <w:rsid w:val="00067254"/>
    <w:rsid w:val="000F2466"/>
    <w:rsid w:val="00135BF7"/>
    <w:rsid w:val="00145BDE"/>
    <w:rsid w:val="00192B68"/>
    <w:rsid w:val="001B6404"/>
    <w:rsid w:val="002345AC"/>
    <w:rsid w:val="0024413D"/>
    <w:rsid w:val="00280CB4"/>
    <w:rsid w:val="00293618"/>
    <w:rsid w:val="002B323B"/>
    <w:rsid w:val="002C2E04"/>
    <w:rsid w:val="00313EDA"/>
    <w:rsid w:val="00352EEF"/>
    <w:rsid w:val="00391BEB"/>
    <w:rsid w:val="00392C3A"/>
    <w:rsid w:val="00405C8F"/>
    <w:rsid w:val="00416217"/>
    <w:rsid w:val="00422EE0"/>
    <w:rsid w:val="00463170"/>
    <w:rsid w:val="004959DB"/>
    <w:rsid w:val="00592AB3"/>
    <w:rsid w:val="006343A2"/>
    <w:rsid w:val="00681AC8"/>
    <w:rsid w:val="00691EBA"/>
    <w:rsid w:val="006B3718"/>
    <w:rsid w:val="006F188D"/>
    <w:rsid w:val="007040D3"/>
    <w:rsid w:val="00730CA4"/>
    <w:rsid w:val="00753D5B"/>
    <w:rsid w:val="007C3CD7"/>
    <w:rsid w:val="007E0EFB"/>
    <w:rsid w:val="00820845"/>
    <w:rsid w:val="008327FA"/>
    <w:rsid w:val="00837D8C"/>
    <w:rsid w:val="00930B7C"/>
    <w:rsid w:val="00946746"/>
    <w:rsid w:val="00992EFA"/>
    <w:rsid w:val="00993E9F"/>
    <w:rsid w:val="009B0A65"/>
    <w:rsid w:val="009C3066"/>
    <w:rsid w:val="009E2A65"/>
    <w:rsid w:val="00A73827"/>
    <w:rsid w:val="00AA4C21"/>
    <w:rsid w:val="00B81879"/>
    <w:rsid w:val="00BF4045"/>
    <w:rsid w:val="00BF5378"/>
    <w:rsid w:val="00BF7D51"/>
    <w:rsid w:val="00C37650"/>
    <w:rsid w:val="00C5621D"/>
    <w:rsid w:val="00CB3B20"/>
    <w:rsid w:val="00D710A9"/>
    <w:rsid w:val="00DA57C2"/>
    <w:rsid w:val="00E227B9"/>
    <w:rsid w:val="00EA2299"/>
    <w:rsid w:val="00EC7B6E"/>
    <w:rsid w:val="00EF733B"/>
    <w:rsid w:val="00F30D1D"/>
    <w:rsid w:val="00FA3F1D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32</cp:revision>
  <dcterms:created xsi:type="dcterms:W3CDTF">2018-09-20T19:11:00Z</dcterms:created>
  <dcterms:modified xsi:type="dcterms:W3CDTF">2023-09-27T11:53:00Z</dcterms:modified>
</cp:coreProperties>
</file>