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A50" w:rsidRPr="00910EDC" w:rsidRDefault="00405C8F" w:rsidP="00C25A50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 xml:space="preserve">LECCINO – </w:t>
      </w:r>
      <w:r w:rsidR="003661CF">
        <w:rPr>
          <w:rFonts w:cs="Arial"/>
          <w:b/>
          <w:i/>
          <w:iCs/>
          <w:sz w:val="28"/>
          <w:szCs w:val="28"/>
        </w:rPr>
        <w:t>Gradno</w:t>
      </w:r>
      <w:r w:rsidR="00552438">
        <w:rPr>
          <w:rFonts w:cs="Arial"/>
          <w:b/>
          <w:i/>
          <w:iCs/>
          <w:sz w:val="28"/>
          <w:szCs w:val="28"/>
        </w:rPr>
        <w:t xml:space="preserve"> 2020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552438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552438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5F7BB0" w:rsidRDefault="005F7BB0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5F7BB0" w:rsidRDefault="005F7BB0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5F7BB0" w:rsidRDefault="005F7BB0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5F7BB0" w:rsidRDefault="005F7BB0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E0EFB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552438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11" name="Slika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368A1"/>
    <w:rsid w:val="000A47FE"/>
    <w:rsid w:val="002043B8"/>
    <w:rsid w:val="002152EB"/>
    <w:rsid w:val="002B323B"/>
    <w:rsid w:val="00330189"/>
    <w:rsid w:val="003661CF"/>
    <w:rsid w:val="00405C8F"/>
    <w:rsid w:val="00416217"/>
    <w:rsid w:val="00422EE0"/>
    <w:rsid w:val="00552438"/>
    <w:rsid w:val="005953CB"/>
    <w:rsid w:val="00595B5C"/>
    <w:rsid w:val="005F7BB0"/>
    <w:rsid w:val="00655613"/>
    <w:rsid w:val="00661747"/>
    <w:rsid w:val="00742998"/>
    <w:rsid w:val="007B6A60"/>
    <w:rsid w:val="007C3CD7"/>
    <w:rsid w:val="007E0EFB"/>
    <w:rsid w:val="00820845"/>
    <w:rsid w:val="008D3538"/>
    <w:rsid w:val="00930B7C"/>
    <w:rsid w:val="00946746"/>
    <w:rsid w:val="00C25A50"/>
    <w:rsid w:val="00D116DC"/>
    <w:rsid w:val="00D710A9"/>
    <w:rsid w:val="00E71848"/>
    <w:rsid w:val="00EB7721"/>
    <w:rsid w:val="00F30D1D"/>
    <w:rsid w:val="00F54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14</cp:revision>
  <dcterms:created xsi:type="dcterms:W3CDTF">2018-09-20T19:11:00Z</dcterms:created>
  <dcterms:modified xsi:type="dcterms:W3CDTF">2020-09-11T12:26:00Z</dcterms:modified>
</cp:coreProperties>
</file>