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BD70BB">
        <w:rPr>
          <w:rFonts w:cs="Arial"/>
          <w:b/>
          <w:i/>
          <w:iCs/>
          <w:sz w:val="28"/>
          <w:szCs w:val="28"/>
        </w:rPr>
        <w:t>povprečje vseh spremljanih lokacij v letih 2014 do 20</w:t>
      </w:r>
      <w:r w:rsidR="003D74DC">
        <w:rPr>
          <w:rFonts w:cs="Arial"/>
          <w:b/>
          <w:i/>
          <w:iCs/>
          <w:sz w:val="28"/>
          <w:szCs w:val="28"/>
        </w:rPr>
        <w:t>2</w:t>
      </w:r>
      <w:r w:rsidR="00152B5F">
        <w:rPr>
          <w:rFonts w:cs="Arial"/>
          <w:b/>
          <w:i/>
          <w:iCs/>
          <w:sz w:val="28"/>
          <w:szCs w:val="28"/>
        </w:rPr>
        <w:t>2</w:t>
      </w:r>
    </w:p>
    <w:p w:rsidR="00C936BB" w:rsidRPr="00971336" w:rsidRDefault="00C936BB" w:rsidP="0055488F">
      <w:pPr>
        <w:tabs>
          <w:tab w:val="left" w:pos="8151"/>
        </w:tabs>
        <w:spacing w:after="0" w:line="240" w:lineRule="auto"/>
        <w:rPr>
          <w:rFonts w:cs="Arial"/>
          <w:i/>
          <w:iCs/>
          <w:sz w:val="24"/>
          <w:szCs w:val="24"/>
        </w:rPr>
      </w:pPr>
      <w:r w:rsidRPr="00971336">
        <w:rPr>
          <w:rFonts w:cs="Arial"/>
          <w:i/>
          <w:iCs/>
          <w:sz w:val="24"/>
          <w:szCs w:val="24"/>
        </w:rPr>
        <w:t>(</w:t>
      </w:r>
      <w:r w:rsidR="0055488F">
        <w:rPr>
          <w:rFonts w:cs="Arial"/>
          <w:i/>
          <w:iCs/>
          <w:sz w:val="24"/>
          <w:szCs w:val="24"/>
        </w:rPr>
        <w:t>večina obranih</w:t>
      </w:r>
      <w:r w:rsidR="00A9710C">
        <w:rPr>
          <w:rFonts w:cs="Arial"/>
          <w:i/>
          <w:iCs/>
          <w:sz w:val="24"/>
          <w:szCs w:val="24"/>
        </w:rPr>
        <w:t>, zato ni povprečja</w:t>
      </w:r>
      <w:r w:rsidR="00F82B22">
        <w:rPr>
          <w:rFonts w:cs="Arial"/>
          <w:i/>
          <w:iCs/>
          <w:sz w:val="24"/>
          <w:szCs w:val="24"/>
        </w:rPr>
        <w:t xml:space="preserve"> zadnjega obdobja vzorčenja</w:t>
      </w:r>
      <w:r w:rsidR="00A9710C">
        <w:rPr>
          <w:rFonts w:cs="Arial"/>
          <w:i/>
          <w:iCs/>
          <w:sz w:val="24"/>
          <w:szCs w:val="24"/>
        </w:rPr>
        <w:t>)</w:t>
      </w:r>
      <w:r w:rsidR="0055488F">
        <w:rPr>
          <w:rFonts w:cs="Arial"/>
          <w:i/>
          <w:iCs/>
          <w:sz w:val="24"/>
          <w:szCs w:val="24"/>
        </w:rPr>
        <w:tab/>
      </w:r>
    </w:p>
    <w:p w:rsidR="006A2BC8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5E7F1D" w:rsidRPr="00405C8F" w:rsidRDefault="005E7F1D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EB402D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Povprečna v</w:t>
      </w:r>
      <w:r w:rsidR="006A2BC8" w:rsidRPr="00405C8F">
        <w:rPr>
          <w:rFonts w:cs="Arial"/>
          <w:b/>
          <w:i/>
          <w:iCs/>
          <w:sz w:val="24"/>
          <w:szCs w:val="24"/>
        </w:rPr>
        <w:t xml:space="preserve">sebnost olja v laboratorijski oljarni pri sorti </w:t>
      </w:r>
      <w:r w:rsidR="006A2BC8">
        <w:rPr>
          <w:rFonts w:cs="Arial"/>
          <w:b/>
          <w:i/>
          <w:iCs/>
          <w:sz w:val="24"/>
          <w:szCs w:val="24"/>
        </w:rPr>
        <w:t>Istrska belica</w:t>
      </w:r>
      <w:r>
        <w:rPr>
          <w:rFonts w:cs="Arial"/>
          <w:b/>
          <w:i/>
          <w:iCs/>
          <w:sz w:val="24"/>
          <w:szCs w:val="24"/>
        </w:rPr>
        <w:t xml:space="preserve"> v letih 2014 do 20</w:t>
      </w:r>
      <w:r w:rsidR="003D74DC">
        <w:rPr>
          <w:rFonts w:cs="Arial"/>
          <w:b/>
          <w:i/>
          <w:iCs/>
          <w:sz w:val="24"/>
          <w:szCs w:val="24"/>
        </w:rPr>
        <w:t>2</w:t>
      </w:r>
      <w:r w:rsidR="00152B5F">
        <w:rPr>
          <w:rFonts w:cs="Arial"/>
          <w:b/>
          <w:i/>
          <w:iCs/>
          <w:sz w:val="24"/>
          <w:szCs w:val="24"/>
        </w:rPr>
        <w:t>2</w:t>
      </w:r>
    </w:p>
    <w:p w:rsidR="00864703" w:rsidRPr="00864703" w:rsidRDefault="00864703" w:rsidP="00864703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55488F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4703" w:rsidRDefault="00864703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EB402D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>Povprečna t</w:t>
      </w:r>
      <w:r w:rsidR="006A2BC8" w:rsidRPr="006A2BC8">
        <w:rPr>
          <w:b/>
          <w:i/>
          <w:iCs/>
          <w:sz w:val="24"/>
          <w:szCs w:val="24"/>
        </w:rPr>
        <w:t xml:space="preserve">rdota plodov pri sorti Istrska belica </w:t>
      </w:r>
      <w:r w:rsidR="00C978C7">
        <w:rPr>
          <w:rFonts w:cs="Arial"/>
          <w:b/>
          <w:i/>
          <w:iCs/>
          <w:sz w:val="24"/>
          <w:szCs w:val="24"/>
        </w:rPr>
        <w:t>v letih 2014 do 202</w:t>
      </w:r>
      <w:r w:rsidR="001D651C">
        <w:rPr>
          <w:rFonts w:cs="Arial"/>
          <w:b/>
          <w:i/>
          <w:iCs/>
          <w:sz w:val="24"/>
          <w:szCs w:val="24"/>
        </w:rPr>
        <w:t>2</w:t>
      </w:r>
    </w:p>
    <w:p w:rsidR="006A2BC8" w:rsidRDefault="0055488F">
      <w:r>
        <w:rPr>
          <w:noProof/>
          <w:lang w:eastAsia="sl-SI"/>
        </w:rPr>
        <w:drawing>
          <wp:inline distT="0" distB="0" distL="0" distR="0">
            <wp:extent cx="6120000" cy="3597216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72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6A2BC8"/>
    <w:rsid w:val="00006CCB"/>
    <w:rsid w:val="00034368"/>
    <w:rsid w:val="000903F2"/>
    <w:rsid w:val="000A79A6"/>
    <w:rsid w:val="000B1FF1"/>
    <w:rsid w:val="000D427D"/>
    <w:rsid w:val="000E15AA"/>
    <w:rsid w:val="00152B5F"/>
    <w:rsid w:val="001D651C"/>
    <w:rsid w:val="001E0456"/>
    <w:rsid w:val="002376B8"/>
    <w:rsid w:val="0025241F"/>
    <w:rsid w:val="002734FA"/>
    <w:rsid w:val="002869E6"/>
    <w:rsid w:val="002D2CE9"/>
    <w:rsid w:val="003348EE"/>
    <w:rsid w:val="00347520"/>
    <w:rsid w:val="003806BB"/>
    <w:rsid w:val="003B7FA5"/>
    <w:rsid w:val="003C08B1"/>
    <w:rsid w:val="003D74DC"/>
    <w:rsid w:val="003E635C"/>
    <w:rsid w:val="00401F11"/>
    <w:rsid w:val="004024FD"/>
    <w:rsid w:val="00422EE0"/>
    <w:rsid w:val="00434917"/>
    <w:rsid w:val="00444B71"/>
    <w:rsid w:val="00445CDD"/>
    <w:rsid w:val="004658D0"/>
    <w:rsid w:val="0047367C"/>
    <w:rsid w:val="0048178A"/>
    <w:rsid w:val="004E456F"/>
    <w:rsid w:val="004E4893"/>
    <w:rsid w:val="004E7A2E"/>
    <w:rsid w:val="004F79AC"/>
    <w:rsid w:val="00501B42"/>
    <w:rsid w:val="00503F37"/>
    <w:rsid w:val="0052504F"/>
    <w:rsid w:val="00525FDA"/>
    <w:rsid w:val="0053316A"/>
    <w:rsid w:val="00540642"/>
    <w:rsid w:val="0055488F"/>
    <w:rsid w:val="005E7F1D"/>
    <w:rsid w:val="00607B93"/>
    <w:rsid w:val="00657F1B"/>
    <w:rsid w:val="00662C57"/>
    <w:rsid w:val="00671FEC"/>
    <w:rsid w:val="006A2BC8"/>
    <w:rsid w:val="006E542B"/>
    <w:rsid w:val="00701FCB"/>
    <w:rsid w:val="00703B38"/>
    <w:rsid w:val="00722463"/>
    <w:rsid w:val="00727003"/>
    <w:rsid w:val="00765AD1"/>
    <w:rsid w:val="007A78E0"/>
    <w:rsid w:val="007B1EE6"/>
    <w:rsid w:val="007C236B"/>
    <w:rsid w:val="007C3CD7"/>
    <w:rsid w:val="007E4A12"/>
    <w:rsid w:val="008142B6"/>
    <w:rsid w:val="00820845"/>
    <w:rsid w:val="00864703"/>
    <w:rsid w:val="00872D60"/>
    <w:rsid w:val="00897E68"/>
    <w:rsid w:val="008A1897"/>
    <w:rsid w:val="008B5D52"/>
    <w:rsid w:val="008D65D2"/>
    <w:rsid w:val="008E083D"/>
    <w:rsid w:val="00937A3E"/>
    <w:rsid w:val="009A528C"/>
    <w:rsid w:val="009D7419"/>
    <w:rsid w:val="009E43D4"/>
    <w:rsid w:val="00A401AE"/>
    <w:rsid w:val="00A5247A"/>
    <w:rsid w:val="00A653EB"/>
    <w:rsid w:val="00A73E66"/>
    <w:rsid w:val="00A92F10"/>
    <w:rsid w:val="00A962A9"/>
    <w:rsid w:val="00A9710C"/>
    <w:rsid w:val="00AB09B5"/>
    <w:rsid w:val="00AC4C40"/>
    <w:rsid w:val="00B045B8"/>
    <w:rsid w:val="00B94232"/>
    <w:rsid w:val="00BD70BB"/>
    <w:rsid w:val="00BE14E0"/>
    <w:rsid w:val="00C063B4"/>
    <w:rsid w:val="00C17FA6"/>
    <w:rsid w:val="00C20B44"/>
    <w:rsid w:val="00C279AC"/>
    <w:rsid w:val="00C356D8"/>
    <w:rsid w:val="00C7257F"/>
    <w:rsid w:val="00C7666D"/>
    <w:rsid w:val="00C81787"/>
    <w:rsid w:val="00C936BB"/>
    <w:rsid w:val="00C978C7"/>
    <w:rsid w:val="00CE3CA8"/>
    <w:rsid w:val="00D03FF8"/>
    <w:rsid w:val="00D748E3"/>
    <w:rsid w:val="00E23947"/>
    <w:rsid w:val="00E74C23"/>
    <w:rsid w:val="00EB402D"/>
    <w:rsid w:val="00EE7103"/>
    <w:rsid w:val="00F1165A"/>
    <w:rsid w:val="00F17AD1"/>
    <w:rsid w:val="00F21699"/>
    <w:rsid w:val="00F2473E"/>
    <w:rsid w:val="00F57B13"/>
    <w:rsid w:val="00F7500A"/>
    <w:rsid w:val="00F77526"/>
    <w:rsid w:val="00F82B22"/>
    <w:rsid w:val="00FC0CFD"/>
    <w:rsid w:val="00FF45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2018-09-20T19:31:00Z</dcterms:created>
  <dcterms:modified xsi:type="dcterms:W3CDTF">2022-11-07T13:48:00Z</dcterms:modified>
</cp:coreProperties>
</file>