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Pr="00405C8F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BD70BB">
        <w:rPr>
          <w:rFonts w:cs="Arial"/>
          <w:b/>
          <w:i/>
          <w:iCs/>
          <w:sz w:val="28"/>
          <w:szCs w:val="28"/>
        </w:rPr>
        <w:t>povprečje vseh spremljanih lokacij v letih 2014 do 20</w:t>
      </w:r>
      <w:r w:rsidR="003D74DC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EB402D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Povprečna v</w:t>
      </w:r>
      <w:r w:rsidR="006A2BC8" w:rsidRPr="00405C8F">
        <w:rPr>
          <w:rFonts w:cs="Arial"/>
          <w:b/>
          <w:i/>
          <w:iCs/>
          <w:sz w:val="24"/>
          <w:szCs w:val="24"/>
        </w:rPr>
        <w:t xml:space="preserve">sebnost olja v laboratorijski oljarni pri sorti </w:t>
      </w:r>
      <w:r w:rsidR="006A2BC8">
        <w:rPr>
          <w:rFonts w:cs="Arial"/>
          <w:b/>
          <w:i/>
          <w:iCs/>
          <w:sz w:val="24"/>
          <w:szCs w:val="24"/>
        </w:rPr>
        <w:t>Istrska belica</w:t>
      </w:r>
      <w:r>
        <w:rPr>
          <w:rFonts w:cs="Arial"/>
          <w:b/>
          <w:i/>
          <w:iCs/>
          <w:sz w:val="24"/>
          <w:szCs w:val="24"/>
        </w:rPr>
        <w:t xml:space="preserve"> v letih 2014 do 20</w:t>
      </w:r>
      <w:r w:rsidR="003D74DC">
        <w:rPr>
          <w:rFonts w:cs="Arial"/>
          <w:b/>
          <w:i/>
          <w:iCs/>
          <w:sz w:val="24"/>
          <w:szCs w:val="24"/>
        </w:rPr>
        <w:t>20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3D74DC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EB402D" w:rsidP="006A2BC8">
      <w:pPr>
        <w:spacing w:line="240" w:lineRule="auto"/>
        <w:rPr>
          <w:b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>Povprečna t</w:t>
      </w:r>
      <w:r w:rsidR="006A2BC8" w:rsidRPr="006A2BC8">
        <w:rPr>
          <w:b/>
          <w:i/>
          <w:iCs/>
          <w:sz w:val="24"/>
          <w:szCs w:val="24"/>
        </w:rPr>
        <w:t xml:space="preserve">rdota plodov pri sorti Istrska belica </w:t>
      </w:r>
      <w:r w:rsidR="003D74DC">
        <w:rPr>
          <w:rFonts w:cs="Arial"/>
          <w:b/>
          <w:i/>
          <w:iCs/>
          <w:sz w:val="24"/>
          <w:szCs w:val="24"/>
        </w:rPr>
        <w:t>v letih 2014 do 2020</w:t>
      </w:r>
    </w:p>
    <w:p w:rsidR="006A2BC8" w:rsidRDefault="003D74DC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06CCB"/>
    <w:rsid w:val="000903F2"/>
    <w:rsid w:val="000D427D"/>
    <w:rsid w:val="000E15AA"/>
    <w:rsid w:val="002376B8"/>
    <w:rsid w:val="002869E6"/>
    <w:rsid w:val="00347520"/>
    <w:rsid w:val="003D74DC"/>
    <w:rsid w:val="00422EE0"/>
    <w:rsid w:val="00434917"/>
    <w:rsid w:val="00444B71"/>
    <w:rsid w:val="004658D0"/>
    <w:rsid w:val="0047367C"/>
    <w:rsid w:val="004E456F"/>
    <w:rsid w:val="004E4893"/>
    <w:rsid w:val="00607B93"/>
    <w:rsid w:val="00657F1B"/>
    <w:rsid w:val="00662C57"/>
    <w:rsid w:val="00671FEC"/>
    <w:rsid w:val="006A2BC8"/>
    <w:rsid w:val="006E542B"/>
    <w:rsid w:val="00703B38"/>
    <w:rsid w:val="00727003"/>
    <w:rsid w:val="007A78E0"/>
    <w:rsid w:val="007B1EE6"/>
    <w:rsid w:val="007C236B"/>
    <w:rsid w:val="007C3CD7"/>
    <w:rsid w:val="00820845"/>
    <w:rsid w:val="00872D60"/>
    <w:rsid w:val="008A1897"/>
    <w:rsid w:val="008B5D52"/>
    <w:rsid w:val="00937A3E"/>
    <w:rsid w:val="009D7419"/>
    <w:rsid w:val="00A5247A"/>
    <w:rsid w:val="00A73E66"/>
    <w:rsid w:val="00B94232"/>
    <w:rsid w:val="00BD70BB"/>
    <w:rsid w:val="00C17FA6"/>
    <w:rsid w:val="00C279AC"/>
    <w:rsid w:val="00C356D8"/>
    <w:rsid w:val="00C7666D"/>
    <w:rsid w:val="00D03FF8"/>
    <w:rsid w:val="00EB402D"/>
    <w:rsid w:val="00F1165A"/>
    <w:rsid w:val="00F17AD1"/>
    <w:rsid w:val="00F21699"/>
    <w:rsid w:val="00F2473E"/>
    <w:rsid w:val="00F7500A"/>
    <w:rsid w:val="00FF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23</cp:revision>
  <dcterms:created xsi:type="dcterms:W3CDTF">2018-09-20T19:31:00Z</dcterms:created>
  <dcterms:modified xsi:type="dcterms:W3CDTF">2020-09-11T12:11:00Z</dcterms:modified>
</cp:coreProperties>
</file>