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EB402D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6A2BC8">
        <w:rPr>
          <w:rFonts w:cs="Arial"/>
          <w:b/>
          <w:i/>
          <w:iCs/>
          <w:sz w:val="24"/>
          <w:szCs w:val="24"/>
        </w:rPr>
        <w:t>Istrska belica</w:t>
      </w:r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937A3E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6A2BC8" w:rsidRPr="006A2BC8">
        <w:rPr>
          <w:b/>
          <w:i/>
          <w:iCs/>
          <w:sz w:val="24"/>
          <w:szCs w:val="24"/>
        </w:rPr>
        <w:t xml:space="preserve">rdota plodov pri sorti Istrska belica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6A2BC8" w:rsidRDefault="00937A3E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903F2"/>
    <w:rsid w:val="000D427D"/>
    <w:rsid w:val="000E15AA"/>
    <w:rsid w:val="002869E6"/>
    <w:rsid w:val="00347520"/>
    <w:rsid w:val="00422EE0"/>
    <w:rsid w:val="00434917"/>
    <w:rsid w:val="00444B71"/>
    <w:rsid w:val="004658D0"/>
    <w:rsid w:val="004E456F"/>
    <w:rsid w:val="004E4893"/>
    <w:rsid w:val="00607B93"/>
    <w:rsid w:val="00657F1B"/>
    <w:rsid w:val="00662C57"/>
    <w:rsid w:val="00671FEC"/>
    <w:rsid w:val="006A2BC8"/>
    <w:rsid w:val="006E542B"/>
    <w:rsid w:val="00703B38"/>
    <w:rsid w:val="00727003"/>
    <w:rsid w:val="007A78E0"/>
    <w:rsid w:val="007B1EE6"/>
    <w:rsid w:val="007C236B"/>
    <w:rsid w:val="007C3CD7"/>
    <w:rsid w:val="00820845"/>
    <w:rsid w:val="00872D60"/>
    <w:rsid w:val="008A1897"/>
    <w:rsid w:val="008B5D52"/>
    <w:rsid w:val="00937A3E"/>
    <w:rsid w:val="009D7419"/>
    <w:rsid w:val="00A5247A"/>
    <w:rsid w:val="00A73E66"/>
    <w:rsid w:val="00B94232"/>
    <w:rsid w:val="00BD70BB"/>
    <w:rsid w:val="00C17FA6"/>
    <w:rsid w:val="00C279AC"/>
    <w:rsid w:val="00C356D8"/>
    <w:rsid w:val="00D03FF8"/>
    <w:rsid w:val="00EB402D"/>
    <w:rsid w:val="00F21699"/>
    <w:rsid w:val="00F2473E"/>
    <w:rsid w:val="00F7500A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20</cp:revision>
  <dcterms:created xsi:type="dcterms:W3CDTF">2018-09-20T19:31:00Z</dcterms:created>
  <dcterms:modified xsi:type="dcterms:W3CDTF">2019-10-23T07:36:00Z</dcterms:modified>
</cp:coreProperties>
</file>