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BEA" w:rsidRPr="00910EDC" w:rsidRDefault="006A2BC8" w:rsidP="00224BEA">
      <w:pPr>
        <w:spacing w:after="0" w:line="240" w:lineRule="auto"/>
        <w:rPr>
          <w:rFonts w:cs="Arial"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 w:rsidR="007744A2">
        <w:rPr>
          <w:rFonts w:cs="Arial"/>
          <w:b/>
          <w:i/>
          <w:iCs/>
          <w:sz w:val="28"/>
          <w:szCs w:val="28"/>
        </w:rPr>
        <w:t>Lama</w:t>
      </w:r>
      <w:r w:rsidRPr="00405C8F">
        <w:rPr>
          <w:rFonts w:cs="Arial"/>
          <w:b/>
          <w:i/>
          <w:iCs/>
          <w:sz w:val="28"/>
          <w:szCs w:val="28"/>
        </w:rPr>
        <w:t xml:space="preserve"> </w:t>
      </w:r>
      <w:r w:rsidR="00A35638">
        <w:rPr>
          <w:rFonts w:cs="Arial"/>
          <w:b/>
          <w:i/>
          <w:iCs/>
          <w:sz w:val="28"/>
          <w:szCs w:val="28"/>
        </w:rPr>
        <w:t>20</w:t>
      </w:r>
      <w:r w:rsidR="008B363D">
        <w:rPr>
          <w:rFonts w:cs="Arial"/>
          <w:b/>
          <w:i/>
          <w:iCs/>
          <w:sz w:val="28"/>
          <w:szCs w:val="28"/>
        </w:rPr>
        <w:t>20</w:t>
      </w:r>
    </w:p>
    <w:p w:rsidR="006A2BC8" w:rsidRPr="00405C8F" w:rsidRDefault="006A2BC8" w:rsidP="006A2BC8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8B363D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2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BC8" w:rsidRDefault="006A2BC8" w:rsidP="006A2BC8">
      <w:pPr>
        <w:spacing w:line="240" w:lineRule="auto"/>
        <w:rPr>
          <w:b/>
          <w:i/>
          <w:iCs/>
          <w:sz w:val="24"/>
          <w:szCs w:val="24"/>
        </w:rPr>
      </w:pPr>
    </w:p>
    <w:p w:rsidR="006A2BC8" w:rsidRPr="006A2BC8" w:rsidRDefault="006A2BC8" w:rsidP="006A2BC8">
      <w:pPr>
        <w:spacing w:line="240" w:lineRule="auto"/>
        <w:rPr>
          <w:b/>
          <w:i/>
          <w:sz w:val="24"/>
          <w:szCs w:val="24"/>
        </w:rPr>
      </w:pPr>
      <w:r w:rsidRPr="006A2BC8">
        <w:rPr>
          <w:b/>
          <w:i/>
          <w:iCs/>
          <w:sz w:val="24"/>
          <w:szCs w:val="24"/>
        </w:rPr>
        <w:t xml:space="preserve">Trdota plodov pri sorti Istrska belica </w:t>
      </w:r>
    </w:p>
    <w:p w:rsidR="006A2BC8" w:rsidRDefault="008B363D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6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A2BC8"/>
    <w:rsid w:val="00044E67"/>
    <w:rsid w:val="000A6B49"/>
    <w:rsid w:val="000C6D47"/>
    <w:rsid w:val="0011308D"/>
    <w:rsid w:val="00140D37"/>
    <w:rsid w:val="00162941"/>
    <w:rsid w:val="00204378"/>
    <w:rsid w:val="00224BEA"/>
    <w:rsid w:val="002A1F55"/>
    <w:rsid w:val="002B1399"/>
    <w:rsid w:val="00315140"/>
    <w:rsid w:val="00411C7F"/>
    <w:rsid w:val="00422EE0"/>
    <w:rsid w:val="00454976"/>
    <w:rsid w:val="004908E0"/>
    <w:rsid w:val="00495B7B"/>
    <w:rsid w:val="004F7026"/>
    <w:rsid w:val="00506496"/>
    <w:rsid w:val="0056755E"/>
    <w:rsid w:val="00661C4B"/>
    <w:rsid w:val="006A2BC8"/>
    <w:rsid w:val="007464C3"/>
    <w:rsid w:val="007744A2"/>
    <w:rsid w:val="007C3CD7"/>
    <w:rsid w:val="00820845"/>
    <w:rsid w:val="0083693E"/>
    <w:rsid w:val="008B363D"/>
    <w:rsid w:val="00A35638"/>
    <w:rsid w:val="00B72FB4"/>
    <w:rsid w:val="00BC405A"/>
    <w:rsid w:val="00C20055"/>
    <w:rsid w:val="00C42645"/>
    <w:rsid w:val="00CE79F2"/>
    <w:rsid w:val="00D82994"/>
    <w:rsid w:val="00D94A41"/>
    <w:rsid w:val="00DE3644"/>
    <w:rsid w:val="00F356EC"/>
    <w:rsid w:val="00F60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</Words>
  <Characters>97</Characters>
  <Application>Microsoft Office Word</Application>
  <DocSecurity>0</DocSecurity>
  <Lines>1</Lines>
  <Paragraphs>1</Paragraphs>
  <ScaleCrop>false</ScaleCrop>
  <Company>HP</Company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18</cp:revision>
  <dcterms:created xsi:type="dcterms:W3CDTF">2018-09-20T19:31:00Z</dcterms:created>
  <dcterms:modified xsi:type="dcterms:W3CDTF">2020-09-11T12:01:00Z</dcterms:modified>
</cp:coreProperties>
</file>