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94C" w:rsidRPr="00910EDC" w:rsidRDefault="006A2BC8" w:rsidP="0008294C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495B7B">
        <w:rPr>
          <w:rFonts w:cs="Arial"/>
          <w:b/>
          <w:i/>
          <w:iCs/>
          <w:sz w:val="28"/>
          <w:szCs w:val="28"/>
        </w:rPr>
        <w:t>B</w:t>
      </w:r>
      <w:r w:rsidR="00044E67">
        <w:rPr>
          <w:rFonts w:cs="Arial"/>
          <w:b/>
          <w:i/>
          <w:iCs/>
          <w:sz w:val="28"/>
          <w:szCs w:val="28"/>
        </w:rPr>
        <w:t>aredi</w:t>
      </w:r>
      <w:r w:rsidRPr="00405C8F">
        <w:rPr>
          <w:rFonts w:cs="Arial"/>
          <w:b/>
          <w:i/>
          <w:iCs/>
          <w:sz w:val="28"/>
          <w:szCs w:val="28"/>
        </w:rPr>
        <w:t xml:space="preserve"> 2018</w:t>
      </w:r>
      <w:r w:rsidR="0008294C">
        <w:rPr>
          <w:rFonts w:cs="Arial"/>
          <w:b/>
          <w:i/>
          <w:iCs/>
          <w:sz w:val="28"/>
          <w:szCs w:val="28"/>
        </w:rPr>
        <w:tab/>
      </w:r>
      <w:r w:rsidR="00702575">
        <w:rPr>
          <w:rFonts w:cs="Arial"/>
          <w:b/>
          <w:i/>
          <w:iCs/>
          <w:sz w:val="28"/>
          <w:szCs w:val="28"/>
        </w:rPr>
        <w:t xml:space="preserve"> </w:t>
      </w:r>
      <w:r w:rsidR="0008294C" w:rsidRPr="00910EDC">
        <w:rPr>
          <w:rFonts w:cs="Arial"/>
          <w:i/>
          <w:iCs/>
          <w:sz w:val="28"/>
          <w:szCs w:val="28"/>
        </w:rPr>
        <w:t>(obrano – ni novih podatkov)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88755F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pri sorti Istrska belica </w:t>
      </w:r>
    </w:p>
    <w:p w:rsidR="006A2BC8" w:rsidRDefault="0088755F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44E67"/>
    <w:rsid w:val="0008294C"/>
    <w:rsid w:val="000A6B49"/>
    <w:rsid w:val="001A2194"/>
    <w:rsid w:val="001F0DB9"/>
    <w:rsid w:val="00201B85"/>
    <w:rsid w:val="00315140"/>
    <w:rsid w:val="00422EE0"/>
    <w:rsid w:val="00454976"/>
    <w:rsid w:val="00495B7B"/>
    <w:rsid w:val="005027BB"/>
    <w:rsid w:val="00583325"/>
    <w:rsid w:val="00661C4B"/>
    <w:rsid w:val="006A2BC8"/>
    <w:rsid w:val="00702575"/>
    <w:rsid w:val="00723A8E"/>
    <w:rsid w:val="007314D9"/>
    <w:rsid w:val="007C04B6"/>
    <w:rsid w:val="007C3CD7"/>
    <w:rsid w:val="00820845"/>
    <w:rsid w:val="008217B0"/>
    <w:rsid w:val="0088755F"/>
    <w:rsid w:val="008C6E71"/>
    <w:rsid w:val="008E4996"/>
    <w:rsid w:val="00B72FB4"/>
    <w:rsid w:val="00D94A41"/>
    <w:rsid w:val="00E2284E"/>
    <w:rsid w:val="00EF0D2E"/>
    <w:rsid w:val="00F06E38"/>
    <w:rsid w:val="00FE4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</cp:revision>
  <dcterms:created xsi:type="dcterms:W3CDTF">2018-10-18T10:18:00Z</dcterms:created>
  <dcterms:modified xsi:type="dcterms:W3CDTF">2019-09-19T07:53:00Z</dcterms:modified>
</cp:coreProperties>
</file>