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B5D"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43019A70" wp14:editId="2F8E87F1">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2F400017" w14:textId="77777777" w:rsidR="00D43821" w:rsidRDefault="00D43821" w:rsidP="00D43821">
      <w:pPr>
        <w:spacing w:line="240" w:lineRule="auto"/>
        <w:contextualSpacing/>
        <w:jc w:val="right"/>
        <w:rPr>
          <w:rFonts w:cs="Times New Roman"/>
          <w:b/>
          <w:sz w:val="28"/>
          <w:szCs w:val="28"/>
        </w:rPr>
      </w:pPr>
    </w:p>
    <w:p w14:paraId="455039C3" w14:textId="77777777" w:rsidR="008A15CE" w:rsidRDefault="008A15CE" w:rsidP="00D4687A">
      <w:pPr>
        <w:spacing w:line="240" w:lineRule="auto"/>
        <w:contextualSpacing/>
        <w:rPr>
          <w:rFonts w:cs="Times New Roman"/>
          <w:b/>
          <w:sz w:val="28"/>
          <w:szCs w:val="28"/>
        </w:rPr>
      </w:pPr>
    </w:p>
    <w:p w14:paraId="31C4CBA7"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DE7FC3">
        <w:rPr>
          <w:rFonts w:cs="Times New Roman"/>
          <w:b/>
          <w:color w:val="FF0000"/>
          <w:sz w:val="28"/>
          <w:szCs w:val="28"/>
        </w:rPr>
        <w:t>20</w:t>
      </w:r>
      <w:r w:rsidR="009E6E46">
        <w:rPr>
          <w:rFonts w:cs="Times New Roman"/>
          <w:b/>
          <w:color w:val="FF0000"/>
          <w:sz w:val="28"/>
          <w:szCs w:val="28"/>
        </w:rPr>
        <w:t>.</w:t>
      </w:r>
      <w:r w:rsidR="00C60529">
        <w:rPr>
          <w:rFonts w:cs="Times New Roman"/>
          <w:b/>
          <w:color w:val="FF0000"/>
          <w:sz w:val="28"/>
          <w:szCs w:val="28"/>
        </w:rPr>
        <w:t>9</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14:paraId="65C58907" w14:textId="77777777" w:rsidR="00E57250" w:rsidRDefault="00E57250" w:rsidP="00BF321A">
      <w:pPr>
        <w:spacing w:line="240" w:lineRule="auto"/>
        <w:contextualSpacing/>
        <w:rPr>
          <w:rFonts w:cs="Times New Roman"/>
          <w:b/>
          <w:sz w:val="28"/>
          <w:szCs w:val="28"/>
        </w:rPr>
      </w:pPr>
    </w:p>
    <w:p w14:paraId="6626B6B2"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763BACBE"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A5EEC4F"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69C7322"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1ED4C888" w14:textId="77777777" w:rsidTr="009910EE">
        <w:trPr>
          <w:trHeight w:val="781"/>
        </w:trPr>
        <w:tc>
          <w:tcPr>
            <w:tcW w:w="9570" w:type="dxa"/>
            <w:shd w:val="clear" w:color="auto" w:fill="DBE5F1" w:themeFill="accent1" w:themeFillTint="33"/>
          </w:tcPr>
          <w:p w14:paraId="4AF9B06C" w14:textId="77777777" w:rsidR="007368CA" w:rsidRPr="00197655"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in '</w:t>
            </w:r>
            <w:proofErr w:type="spellStart"/>
            <w:r w:rsidR="000761D9" w:rsidRPr="00197655">
              <w:t>Leccino</w:t>
            </w:r>
            <w:proofErr w:type="spellEnd"/>
            <w:r w:rsidR="000761D9" w:rsidRPr="00197655">
              <w:t xml:space="preserve">'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xml:space="preserve">, Ankaran – Beneša, Baredi, Sveti Peter, </w:t>
            </w:r>
            <w:proofErr w:type="spellStart"/>
            <w:r w:rsidR="00F023C0" w:rsidRPr="00197655">
              <w:t>Purissima</w:t>
            </w:r>
            <w:proofErr w:type="spellEnd"/>
            <w:r w:rsidR="00F023C0" w:rsidRPr="00197655">
              <w:t>,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w:t>
            </w:r>
            <w:proofErr w:type="spellStart"/>
            <w:r w:rsidR="009F0F0C" w:rsidRPr="00197655">
              <w:t>Bivju</w:t>
            </w:r>
            <w:proofErr w:type="spellEnd"/>
            <w:r w:rsidR="009F0F0C" w:rsidRPr="00197655">
              <w:t xml:space="preserve"> – Lama. Sorto </w:t>
            </w:r>
            <w:r w:rsidR="00FF776A" w:rsidRPr="00197655">
              <w:t>'</w:t>
            </w:r>
            <w:proofErr w:type="spellStart"/>
            <w:r w:rsidR="000761D9" w:rsidRPr="00197655">
              <w:t>Maurin</w:t>
            </w:r>
            <w:r w:rsidR="00FF776A" w:rsidRPr="00197655">
              <w:t>o</w:t>
            </w:r>
            <w:proofErr w:type="spellEnd"/>
            <w:r w:rsidR="00FF776A" w:rsidRPr="00197655">
              <w:t xml:space="preserve">' </w:t>
            </w:r>
            <w:r w:rsidR="009F0F0C" w:rsidRPr="00197655">
              <w:t>smo vzorčili</w:t>
            </w:r>
            <w:r w:rsidR="000761D9" w:rsidRPr="00197655">
              <w:t xml:space="preserve"> na lokacijah Strunjan – Ronk, Baredi, </w:t>
            </w:r>
            <w:proofErr w:type="spellStart"/>
            <w:r w:rsidR="000761D9" w:rsidRPr="00197655">
              <w:t>Purissima</w:t>
            </w:r>
            <w:proofErr w:type="spellEnd"/>
            <w:r w:rsidR="000761D9" w:rsidRPr="00197655">
              <w:t xml:space="preserve"> in Šempeter</w:t>
            </w:r>
            <w:r w:rsidR="009F0F0C" w:rsidRPr="00197655">
              <w:t>.</w:t>
            </w:r>
            <w:r w:rsidR="003B3EF1" w:rsidRPr="00197655">
              <w:t xml:space="preserve"> </w:t>
            </w:r>
            <w:r w:rsidR="002549BE">
              <w:t>Pomanjkanje padavin in visoke temperature v poletnem času so pomembno vplivale na procese v plodovih.</w:t>
            </w:r>
            <w:r w:rsidR="000F7D2B">
              <w:t xml:space="preserve"> Padavine v zadnjem obdobju </w:t>
            </w:r>
            <w:r w:rsidR="00BB217F">
              <w:t xml:space="preserve">pa </w:t>
            </w:r>
            <w:r w:rsidR="000F7D2B">
              <w:t xml:space="preserve">so vplivale na nižje vrednosti </w:t>
            </w:r>
            <w:proofErr w:type="spellStart"/>
            <w:r w:rsidR="000F7D2B">
              <w:t>oljevitosti</w:t>
            </w:r>
            <w:proofErr w:type="spellEnd"/>
            <w:r w:rsidR="00BB217F">
              <w:t xml:space="preserve"> v zadnjih dveh obdobjih vzorčenja.</w:t>
            </w:r>
          </w:p>
          <w:p w14:paraId="67F20D9A" w14:textId="7D074078" w:rsidR="00CB34AE" w:rsidRPr="000F7D2B" w:rsidRDefault="007368CA" w:rsidP="009F0F0C">
            <w:pPr>
              <w:jc w:val="both"/>
            </w:pPr>
            <w:r w:rsidRPr="009910EE">
              <w:rPr>
                <w:b/>
                <w:color w:val="0070C0"/>
              </w:rPr>
              <w:t>'Istrska Belica'</w:t>
            </w:r>
            <w:r>
              <w:rPr>
                <w:b/>
              </w:rPr>
              <w:t xml:space="preserve">: </w:t>
            </w:r>
            <w:r w:rsidRPr="00B57EE6">
              <w:t xml:space="preserve">Trdota plodov </w:t>
            </w:r>
            <w:r w:rsidR="00DE7FC3" w:rsidRPr="00B57EE6">
              <w:t xml:space="preserve">je bila v zadnjem obdobju </w:t>
            </w:r>
            <w:r w:rsidRPr="00B57EE6">
              <w:t xml:space="preserve">v povprečju (vse lokacije) </w:t>
            </w:r>
            <w:r w:rsidR="00DE7FC3" w:rsidRPr="00B57EE6">
              <w:t xml:space="preserve">enaka kot </w:t>
            </w:r>
            <w:r w:rsidR="00B60F98" w:rsidRPr="00B57EE6">
              <w:t xml:space="preserve">v </w:t>
            </w:r>
            <w:r w:rsidRPr="00B57EE6">
              <w:t>letu 202</w:t>
            </w:r>
            <w:r w:rsidR="00B60F98" w:rsidRPr="00B57EE6">
              <w:t>3</w:t>
            </w:r>
            <w:r w:rsidRPr="00B57EE6">
              <w:t xml:space="preserve"> in </w:t>
            </w:r>
            <w:r w:rsidR="00DE7FC3" w:rsidRPr="00B57EE6">
              <w:t xml:space="preserve">nekoliko višja kot </w:t>
            </w:r>
            <w:r w:rsidR="00D213DF" w:rsidRPr="00B57EE6">
              <w:t>v</w:t>
            </w:r>
            <w:r w:rsidR="008A15CE" w:rsidRPr="00B57EE6">
              <w:t xml:space="preserve"> </w:t>
            </w:r>
            <w:r w:rsidRPr="00B57EE6">
              <w:t>dolgoletnem povprečju,</w:t>
            </w:r>
            <w:r w:rsidRPr="00B57EE6">
              <w:rPr>
                <w:b/>
              </w:rPr>
              <w:t xml:space="preserve"> </w:t>
            </w:r>
            <w:proofErr w:type="spellStart"/>
            <w:r w:rsidRPr="00B57EE6">
              <w:t>oljevitost</w:t>
            </w:r>
            <w:proofErr w:type="spellEnd"/>
            <w:r w:rsidRPr="00B57EE6">
              <w:t xml:space="preserve"> v laboratorijski oljarni pa </w:t>
            </w:r>
            <w:r w:rsidR="008A15CE" w:rsidRPr="00B57EE6">
              <w:t xml:space="preserve">je bila </w:t>
            </w:r>
            <w:r w:rsidRPr="00B57EE6">
              <w:t xml:space="preserve">v povprečju (vse lokacije) </w:t>
            </w:r>
            <w:r w:rsidR="00197655" w:rsidRPr="00B57EE6">
              <w:t>višja</w:t>
            </w:r>
            <w:r w:rsidRPr="00B57EE6">
              <w:t xml:space="preserve"> kot v zadnj</w:t>
            </w:r>
            <w:r w:rsidR="00197655" w:rsidRPr="00B57EE6">
              <w:t>em</w:t>
            </w:r>
            <w:r w:rsidRPr="00B57EE6">
              <w:t xml:space="preserve"> </w:t>
            </w:r>
            <w:r w:rsidR="00197655" w:rsidRPr="00B57EE6">
              <w:t>letu</w:t>
            </w:r>
            <w:r w:rsidRPr="00B57EE6">
              <w:t xml:space="preserve"> in </w:t>
            </w:r>
            <w:r w:rsidR="00DE7FC3" w:rsidRPr="00B57EE6">
              <w:t>enaka</w:t>
            </w:r>
            <w:r w:rsidRPr="00B57EE6">
              <w:t xml:space="preserve"> dolgoletnem</w:t>
            </w:r>
            <w:r w:rsidR="00DE7FC3" w:rsidRPr="00B57EE6">
              <w:t>u</w:t>
            </w:r>
            <w:r w:rsidRPr="00B57EE6">
              <w:t xml:space="preserve"> povprečju. </w:t>
            </w:r>
            <w:r w:rsidR="000F69B6" w:rsidRPr="00B57EE6">
              <w:t xml:space="preserve">V </w:t>
            </w:r>
            <w:r w:rsidR="00BB217F" w:rsidRPr="00B57EE6">
              <w:t>zadnj</w:t>
            </w:r>
            <w:r w:rsidR="00BB217F">
              <w:t>ih</w:t>
            </w:r>
            <w:r w:rsidR="00BB217F" w:rsidRPr="00B57EE6">
              <w:t xml:space="preserve"> </w:t>
            </w:r>
            <w:r w:rsidR="00BB217F">
              <w:t>dveh tednih</w:t>
            </w:r>
            <w:r w:rsidR="00BB217F" w:rsidRPr="00B57EE6">
              <w:t xml:space="preserve"> </w:t>
            </w:r>
            <w:r w:rsidR="00197655" w:rsidRPr="00B57EE6">
              <w:t xml:space="preserve">je </w:t>
            </w:r>
            <w:r w:rsidR="000F69B6" w:rsidRPr="00B57EE6">
              <w:t xml:space="preserve">v povprečju vseh lokacij </w:t>
            </w:r>
            <w:r w:rsidR="00CB34AE" w:rsidRPr="00B57EE6">
              <w:t xml:space="preserve">nekoliko padla na račun padavin. Presušenih plodov v tem obdobju </w:t>
            </w:r>
            <w:r w:rsidR="00DE7FC3" w:rsidRPr="00B57EE6">
              <w:t>ni bilo</w:t>
            </w:r>
            <w:r w:rsidR="00CB34AE" w:rsidRPr="00B57EE6">
              <w:t>. Med lokacijami je opaziti veliko razlik.</w:t>
            </w:r>
          </w:p>
          <w:p w14:paraId="4C00BC23" w14:textId="7275CD70" w:rsidR="00B2152E" w:rsidRPr="00B57EE6" w:rsidRDefault="007368CA" w:rsidP="009F0F0C">
            <w:pPr>
              <w:jc w:val="both"/>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1B2375" w:rsidRPr="00B57EE6">
              <w:t>Pr</w:t>
            </w:r>
            <w:r w:rsidR="00CB34AE" w:rsidRPr="00B57EE6">
              <w:t>i zadnjem vzorčenju je bilo opaziti začetno barvanje</w:t>
            </w:r>
            <w:r w:rsidR="000F7D2B" w:rsidRPr="00B57EE6">
              <w:t xml:space="preserve"> (</w:t>
            </w:r>
            <w:r w:rsidR="000F7D2B">
              <w:t>i</w:t>
            </w:r>
            <w:r w:rsidR="000F7D2B" w:rsidRPr="00B57EE6">
              <w:t>ndeks zrelosti 2 in več)</w:t>
            </w:r>
            <w:r w:rsidR="00CB34AE" w:rsidRPr="00B57EE6">
              <w:t xml:space="preserve"> že pri </w:t>
            </w:r>
            <w:r w:rsidR="000F7D2B" w:rsidRPr="00B57EE6">
              <w:t xml:space="preserve">30 </w:t>
            </w:r>
            <w:r w:rsidR="00CB34AE" w:rsidRPr="00B57EE6">
              <w:t>% plodov</w:t>
            </w:r>
            <w:r w:rsidR="001B2375" w:rsidRPr="00B57EE6">
              <w:t xml:space="preserve">. </w:t>
            </w:r>
            <w:r w:rsidR="000F69B6" w:rsidRPr="00B57EE6">
              <w:t>T</w:t>
            </w:r>
            <w:r w:rsidRPr="00B57EE6">
              <w:t xml:space="preserve">rdota </w:t>
            </w:r>
            <w:r w:rsidR="00B2152E" w:rsidRPr="00B57EE6">
              <w:t xml:space="preserve">plodov je </w:t>
            </w:r>
            <w:r w:rsidR="00DE7FC3" w:rsidRPr="00B57EE6">
              <w:t xml:space="preserve">bila </w:t>
            </w:r>
            <w:r w:rsidR="00B60F98" w:rsidRPr="00B57EE6">
              <w:t>v povprečju nekoliko višja kot v letu 2023 in v povprečnem letu</w:t>
            </w:r>
            <w:r w:rsidR="00AD466B" w:rsidRPr="00B57EE6">
              <w:t xml:space="preserve">, </w:t>
            </w:r>
            <w:proofErr w:type="spellStart"/>
            <w:r w:rsidR="00AD466B" w:rsidRPr="00B57EE6">
              <w:t>o</w:t>
            </w:r>
            <w:r w:rsidR="00B2152E" w:rsidRPr="00B57EE6">
              <w:t>ljevitost</w:t>
            </w:r>
            <w:proofErr w:type="spellEnd"/>
            <w:r w:rsidR="009E6E46" w:rsidRPr="00B57EE6">
              <w:t xml:space="preserve"> </w:t>
            </w:r>
            <w:r w:rsidR="009910EE" w:rsidRPr="00B57EE6">
              <w:t xml:space="preserve">v laboratorijski oljarni </w:t>
            </w:r>
            <w:r w:rsidR="00AD466B" w:rsidRPr="00B57EE6">
              <w:t xml:space="preserve">pa </w:t>
            </w:r>
            <w:r w:rsidR="00B2152E" w:rsidRPr="00B57EE6">
              <w:t xml:space="preserve">je </w:t>
            </w:r>
            <w:r w:rsidR="00DE7FC3" w:rsidRPr="00B57EE6">
              <w:t xml:space="preserve">bila </w:t>
            </w:r>
            <w:r w:rsidR="00B2152E" w:rsidRPr="00B57EE6">
              <w:t xml:space="preserve">v povprečju (vse lokacije) </w:t>
            </w:r>
            <w:r w:rsidR="00DE7FC3" w:rsidRPr="00B57EE6">
              <w:t xml:space="preserve">nižja </w:t>
            </w:r>
            <w:r w:rsidR="00AD466B" w:rsidRPr="00B57EE6">
              <w:t xml:space="preserve">kot </w:t>
            </w:r>
            <w:r w:rsidR="00B2152E" w:rsidRPr="00B57EE6">
              <w:t xml:space="preserve">v </w:t>
            </w:r>
            <w:r w:rsidR="00AD466B" w:rsidRPr="00B57EE6">
              <w:t>lanskem letu</w:t>
            </w:r>
            <w:r w:rsidR="00B2152E" w:rsidRPr="00B57EE6">
              <w:t xml:space="preserve"> in </w:t>
            </w:r>
            <w:r w:rsidR="00AD466B" w:rsidRPr="00B57EE6">
              <w:t>v</w:t>
            </w:r>
            <w:r w:rsidR="00B2152E" w:rsidRPr="00B57EE6">
              <w:t xml:space="preserve"> dolgoletne</w:t>
            </w:r>
            <w:r w:rsidR="00AD466B" w:rsidRPr="00B57EE6">
              <w:t>m</w:t>
            </w:r>
            <w:r w:rsidR="00B2152E" w:rsidRPr="00B57EE6">
              <w:t xml:space="preserve"> povprečj</w:t>
            </w:r>
            <w:r w:rsidR="00AD466B" w:rsidRPr="00B57EE6">
              <w:t>u</w:t>
            </w:r>
            <w:r w:rsidR="00B2152E" w:rsidRPr="00B57EE6">
              <w:t>.</w:t>
            </w:r>
            <w:r w:rsidR="009E6E46" w:rsidRPr="00B57EE6">
              <w:rPr>
                <w:b/>
              </w:rPr>
              <w:t xml:space="preserve"> </w:t>
            </w:r>
            <w:proofErr w:type="spellStart"/>
            <w:r w:rsidR="00AD466B" w:rsidRPr="00B57EE6">
              <w:t>Oljevitost</w:t>
            </w:r>
            <w:proofErr w:type="spellEnd"/>
            <w:r w:rsidR="00197655" w:rsidRPr="00B57EE6">
              <w:t xml:space="preserve"> </w:t>
            </w:r>
            <w:r w:rsidR="00DE7FC3" w:rsidRPr="00B57EE6">
              <w:t>je ostala na istem nivoju kot prejšnji teden.</w:t>
            </w:r>
            <w:r w:rsidR="00197655" w:rsidRPr="00B57EE6">
              <w:t xml:space="preserve"> </w:t>
            </w:r>
          </w:p>
          <w:p w14:paraId="533E79D5" w14:textId="3A79132A" w:rsidR="009910EE" w:rsidRPr="000761D9" w:rsidRDefault="00B2152E">
            <w:pPr>
              <w:jc w:val="both"/>
              <w:rPr>
                <w:color w:val="FF0000"/>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1B2375" w:rsidRPr="00B57EE6">
              <w:t xml:space="preserve">Prvi rahlo obarvani plodovi so bili že pri prvem vzorčenju, pri </w:t>
            </w:r>
            <w:r w:rsidR="00E37C4C" w:rsidRPr="00B57EE6">
              <w:t xml:space="preserve">zadnjem </w:t>
            </w:r>
            <w:r w:rsidR="001B2375" w:rsidRPr="00B57EE6">
              <w:t xml:space="preserve">pa jih je bilo </w:t>
            </w:r>
            <w:r w:rsidR="00E37C4C" w:rsidRPr="00B57EE6">
              <w:t xml:space="preserve">približno </w:t>
            </w:r>
            <w:r w:rsidR="000F7D2B" w:rsidRPr="00B57EE6">
              <w:t xml:space="preserve">24 </w:t>
            </w:r>
            <w:r w:rsidR="00E37C4C" w:rsidRPr="00B57EE6">
              <w:t>%</w:t>
            </w:r>
            <w:r w:rsidR="001B2375" w:rsidRPr="00B57EE6">
              <w:t xml:space="preserve"> z barvanj</w:t>
            </w:r>
            <w:r w:rsidR="000F7D2B" w:rsidRPr="00B57EE6">
              <w:t>em (</w:t>
            </w:r>
            <w:r w:rsidR="000F7D2B">
              <w:t>i</w:t>
            </w:r>
            <w:r w:rsidR="000F7D2B" w:rsidRPr="00B57EE6">
              <w:t>ndeks zrelosti 2 in več)</w:t>
            </w:r>
            <w:r w:rsidR="001B2375" w:rsidRPr="00B57EE6">
              <w:t>.</w:t>
            </w:r>
            <w:r w:rsidR="001B2375" w:rsidRPr="00000B73">
              <w:rPr>
                <w:b/>
                <w:color w:val="FF0000"/>
              </w:rPr>
              <w:t xml:space="preserve"> </w:t>
            </w:r>
            <w:r w:rsidR="00B60F98" w:rsidRPr="00B57EE6">
              <w:t>T</w:t>
            </w:r>
            <w:r w:rsidRPr="00B57EE6">
              <w:t xml:space="preserve">rdota plodov </w:t>
            </w:r>
            <w:r w:rsidR="00F77A58" w:rsidRPr="00B57EE6">
              <w:t xml:space="preserve">je </w:t>
            </w:r>
            <w:r w:rsidR="00BB217F" w:rsidRPr="00B57EE6">
              <w:t xml:space="preserve">bila </w:t>
            </w:r>
            <w:r w:rsidRPr="00B57EE6">
              <w:t xml:space="preserve">na </w:t>
            </w:r>
            <w:r w:rsidR="00BB217F" w:rsidRPr="00B57EE6">
              <w:t xml:space="preserve">treh </w:t>
            </w:r>
            <w:r w:rsidRPr="00B57EE6">
              <w:t xml:space="preserve">lokacijah </w:t>
            </w:r>
            <w:r w:rsidR="00BB217F" w:rsidRPr="00B57EE6">
              <w:t xml:space="preserve">približno enaka, </w:t>
            </w:r>
            <w:r w:rsidR="00E37C4C" w:rsidRPr="00B57EE6">
              <w:t xml:space="preserve">na </w:t>
            </w:r>
            <w:r w:rsidR="00BB217F" w:rsidRPr="00B57EE6">
              <w:t xml:space="preserve">eni (Ronk) </w:t>
            </w:r>
            <w:r w:rsidR="00E37C4C" w:rsidRPr="00B57EE6">
              <w:t xml:space="preserve">pa </w:t>
            </w:r>
            <w:r w:rsidR="00BB217F" w:rsidRPr="00B57EE6">
              <w:t>višja</w:t>
            </w:r>
            <w:r w:rsidR="00E37C4C" w:rsidRPr="00B57EE6">
              <w:t xml:space="preserve"> </w:t>
            </w:r>
            <w:r w:rsidR="00B60F98" w:rsidRPr="00B57EE6">
              <w:t>kot v letu 2023</w:t>
            </w:r>
            <w:r w:rsidR="009910EE" w:rsidRPr="00B57EE6">
              <w:t>.</w:t>
            </w:r>
            <w:r w:rsidR="009E6E46" w:rsidRPr="00000B73">
              <w:rPr>
                <w:color w:val="FF0000"/>
              </w:rPr>
              <w:t xml:space="preserve"> </w:t>
            </w:r>
            <w:proofErr w:type="spellStart"/>
            <w:r w:rsidR="003B3EF1" w:rsidRPr="00B57EE6">
              <w:t>O</w:t>
            </w:r>
            <w:r w:rsidR="009910EE" w:rsidRPr="00B57EE6">
              <w:t>ljevitost</w:t>
            </w:r>
            <w:proofErr w:type="spellEnd"/>
            <w:r w:rsidR="009910EE" w:rsidRPr="00B57EE6">
              <w:t xml:space="preserve"> je </w:t>
            </w:r>
            <w:r w:rsidR="00BB217F" w:rsidRPr="00B57EE6">
              <w:t xml:space="preserve">bila </w:t>
            </w:r>
            <w:r w:rsidR="009910EE" w:rsidRPr="00B57EE6">
              <w:t xml:space="preserve">na </w:t>
            </w:r>
            <w:r w:rsidR="00BB217F" w:rsidRPr="00B57EE6">
              <w:t xml:space="preserve">treh </w:t>
            </w:r>
            <w:r w:rsidR="009910EE" w:rsidRPr="00B57EE6">
              <w:t xml:space="preserve">lokacijah </w:t>
            </w:r>
            <w:r w:rsidR="00E37C4C" w:rsidRPr="00B57EE6">
              <w:t xml:space="preserve">nekoliko </w:t>
            </w:r>
            <w:r w:rsidR="00BB217F" w:rsidRPr="00B57EE6">
              <w:t>nižja</w:t>
            </w:r>
            <w:r w:rsidR="00E37C4C" w:rsidRPr="00B57EE6">
              <w:t xml:space="preserve">, na eni </w:t>
            </w:r>
            <w:r w:rsidR="00BB217F" w:rsidRPr="00B57EE6">
              <w:t xml:space="preserve">(Šempeter) </w:t>
            </w:r>
            <w:r w:rsidR="00E37C4C" w:rsidRPr="00B57EE6">
              <w:t xml:space="preserve">pa </w:t>
            </w:r>
            <w:r w:rsidR="00BB217F" w:rsidRPr="00B57EE6">
              <w:t xml:space="preserve">višja </w:t>
            </w:r>
            <w:r w:rsidR="003B3EF1" w:rsidRPr="00B57EE6">
              <w:t>kot v letu 202</w:t>
            </w:r>
            <w:r w:rsidR="00E37C4C" w:rsidRPr="00B57EE6">
              <w:t xml:space="preserve">3. </w:t>
            </w:r>
            <w:r w:rsidR="002549BE" w:rsidRPr="00B57EE6">
              <w:t xml:space="preserve">Na treh lokacijah je </w:t>
            </w:r>
            <w:proofErr w:type="spellStart"/>
            <w:r w:rsidR="002549BE" w:rsidRPr="00B57EE6">
              <w:t>oljevitost</w:t>
            </w:r>
            <w:proofErr w:type="spellEnd"/>
            <w:r w:rsidR="002549BE" w:rsidRPr="00B57EE6">
              <w:t xml:space="preserve"> narasla, na lokaciji </w:t>
            </w:r>
            <w:r w:rsidR="00BB217F" w:rsidRPr="00B57EE6">
              <w:t xml:space="preserve">Ronk </w:t>
            </w:r>
            <w:r w:rsidR="002549BE" w:rsidRPr="00B57EE6">
              <w:t xml:space="preserve">pa </w:t>
            </w:r>
            <w:r w:rsidR="00BB217F" w:rsidRPr="00B57EE6">
              <w:t>padla</w:t>
            </w:r>
            <w:r w:rsidR="002549BE" w:rsidRPr="00B57EE6">
              <w:t>.</w:t>
            </w:r>
            <w:r w:rsidR="002549BE" w:rsidRPr="00000B73">
              <w:rPr>
                <w:color w:val="FF0000"/>
              </w:rPr>
              <w:t xml:space="preserve"> </w:t>
            </w:r>
          </w:p>
        </w:tc>
      </w:tr>
    </w:tbl>
    <w:p w14:paraId="641DCF50" w14:textId="77777777" w:rsidR="00D47EAF" w:rsidRDefault="00D47EAF" w:rsidP="00815772">
      <w:pPr>
        <w:spacing w:after="0" w:line="240" w:lineRule="auto"/>
      </w:pPr>
    </w:p>
    <w:p w14:paraId="66A71BF5"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33E8756C"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77ED8DE4"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6F6965FA" w14:textId="77777777" w:rsidR="00CB397A"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397A154B" w14:textId="77777777" w:rsidR="00577540" w:rsidRDefault="00577540" w:rsidP="00781888">
      <w:pPr>
        <w:spacing w:after="0" w:line="240" w:lineRule="auto"/>
        <w:ind w:firstLine="708"/>
        <w:rPr>
          <w:rFonts w:cs="Arial"/>
          <w:b/>
          <w:iCs/>
        </w:rPr>
      </w:pPr>
    </w:p>
    <w:p w14:paraId="1B8FA043" w14:textId="77777777" w:rsidR="00CB397A" w:rsidRDefault="00096C17" w:rsidP="008A15CE">
      <w:pPr>
        <w:spacing w:after="0" w:line="240" w:lineRule="auto"/>
        <w:jc w:val="center"/>
        <w:rPr>
          <w:rFonts w:cs="Arial"/>
          <w:b/>
          <w:iCs/>
        </w:rPr>
      </w:pPr>
      <w:r w:rsidRPr="00096C17">
        <w:rPr>
          <w:noProof/>
          <w:lang w:eastAsia="sl-SI"/>
        </w:rPr>
        <w:drawing>
          <wp:inline distT="0" distB="0" distL="0" distR="0" wp14:anchorId="0A01E672" wp14:editId="05F2583E">
            <wp:extent cx="6083935" cy="6194482"/>
            <wp:effectExtent l="19050" t="19050" r="12065" b="15818"/>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83935" cy="6194482"/>
                    </a:xfrm>
                    <a:prstGeom prst="rect">
                      <a:avLst/>
                    </a:prstGeom>
                    <a:noFill/>
                    <a:ln w="12700">
                      <a:solidFill>
                        <a:schemeClr val="tx1"/>
                      </a:solidFill>
                      <a:miter lim="800000"/>
                      <a:headEnd/>
                      <a:tailEnd/>
                    </a:ln>
                  </pic:spPr>
                </pic:pic>
              </a:graphicData>
            </a:graphic>
          </wp:inline>
        </w:drawing>
      </w:r>
    </w:p>
    <w:p w14:paraId="7003DEC9" w14:textId="77777777" w:rsidR="00577540" w:rsidRDefault="00577540" w:rsidP="00D05EB4">
      <w:pPr>
        <w:snapToGrid w:val="0"/>
        <w:spacing w:after="0" w:line="240" w:lineRule="auto"/>
        <w:rPr>
          <w:rFonts w:eastAsia="Times New Roman" w:cs="Arial"/>
          <w:b/>
          <w:bCs/>
          <w:i/>
          <w:iCs/>
          <w:color w:val="000000"/>
        </w:rPr>
      </w:pPr>
    </w:p>
    <w:p w14:paraId="5F86CAEA"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512363A0" w14:textId="77777777" w:rsidR="002026CD" w:rsidRPr="002026CD" w:rsidRDefault="002026CD" w:rsidP="00B00A48">
      <w:pPr>
        <w:spacing w:after="0" w:line="240" w:lineRule="auto"/>
        <w:rPr>
          <w:rFonts w:cs="Arial"/>
          <w:b/>
          <w:i/>
          <w:sz w:val="12"/>
          <w:szCs w:val="12"/>
        </w:rPr>
      </w:pPr>
    </w:p>
    <w:p w14:paraId="55B1CB30" w14:textId="77777777" w:rsidR="00B00A48" w:rsidRPr="000F3D1E" w:rsidRDefault="00B00A48" w:rsidP="00B00A48">
      <w:pPr>
        <w:spacing w:after="0" w:line="240" w:lineRule="auto"/>
        <w:rPr>
          <w:rFonts w:cs="Arial"/>
          <w:b/>
          <w:i/>
        </w:rPr>
      </w:pPr>
      <w:r w:rsidRPr="000F3D1E">
        <w:rPr>
          <w:rFonts w:cs="Arial"/>
          <w:b/>
          <w:i/>
        </w:rPr>
        <w:t>Pridelek:</w:t>
      </w:r>
    </w:p>
    <w:p w14:paraId="20CCD704"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6D61817A" w14:textId="77777777" w:rsidR="00B00A48" w:rsidRPr="00176EC9" w:rsidRDefault="00B00A48" w:rsidP="00B00A48">
      <w:pPr>
        <w:spacing w:after="0" w:line="240" w:lineRule="auto"/>
        <w:rPr>
          <w:rFonts w:cs="Arial"/>
          <w:i/>
        </w:rPr>
      </w:pPr>
      <w:r w:rsidRPr="00176EC9">
        <w:rPr>
          <w:rFonts w:cs="Arial"/>
          <w:i/>
        </w:rPr>
        <w:t>Ocena krošnje s pridelkom:</w:t>
      </w:r>
    </w:p>
    <w:p w14:paraId="50B11B08"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3566E988"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4819E843"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24F034B9"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2E2363A4"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1EB25A87"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3B47BF9D" w14:textId="77777777" w:rsidR="002026CD" w:rsidRPr="008A15CE" w:rsidRDefault="002026CD" w:rsidP="00D05EB4">
      <w:pPr>
        <w:spacing w:after="0" w:line="240" w:lineRule="auto"/>
        <w:rPr>
          <w:rFonts w:eastAsia="Times New Roman" w:cs="Arial"/>
          <w:b/>
          <w:bCs/>
          <w:i/>
          <w:iCs/>
          <w:sz w:val="12"/>
          <w:szCs w:val="12"/>
          <w:lang w:val="es-ES_tradnl"/>
        </w:rPr>
      </w:pPr>
    </w:p>
    <w:p w14:paraId="4A8ECA51"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62F46EEC"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56504A58"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61410069"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15B9B24F"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lastRenderedPageBreak/>
        <w:t xml:space="preserve">3 – več kot polovica ploda temno obarvana, </w:t>
      </w:r>
    </w:p>
    <w:p w14:paraId="0FFA4556"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0F42B668"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009E6E46">
        <w:rPr>
          <w:rFonts w:eastAsia="Times New Roman" w:cs="Arial"/>
          <w:i/>
          <w:iCs/>
          <w:lang w:val="it-IT"/>
        </w:rPr>
        <w:t xml:space="preserve"> </w:t>
      </w:r>
      <w:proofErr w:type="spellStart"/>
      <w:r w:rsidRPr="00CE4999">
        <w:rPr>
          <w:rFonts w:eastAsia="Times New Roman" w:cs="Arial"/>
          <w:i/>
          <w:iCs/>
          <w:lang w:val="it-IT"/>
        </w:rPr>
        <w:t>ploda</w:t>
      </w:r>
      <w:proofErr w:type="spellEnd"/>
      <w:r w:rsidR="009E6E46">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0D5C762C"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009E6E46">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009E6E46">
        <w:rPr>
          <w:rFonts w:eastAsia="Times New Roman" w:cs="Arial"/>
          <w:i/>
          <w:iCs/>
          <w:lang w:val="it-IT"/>
        </w:rPr>
        <w:t xml:space="preserve"> </w:t>
      </w:r>
      <w:proofErr w:type="spellStart"/>
      <w:r w:rsidRPr="00CE4999">
        <w:rPr>
          <w:rFonts w:eastAsia="Times New Roman" w:cs="Arial"/>
          <w:i/>
          <w:iCs/>
          <w:lang w:val="it-IT"/>
        </w:rPr>
        <w:t>kot</w:t>
      </w:r>
      <w:proofErr w:type="spellEnd"/>
      <w:r w:rsidR="009E6E46">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2F2E26EA"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009E6E46">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me</w:t>
      </w:r>
      <w:r w:rsidR="009E6E46">
        <w:rPr>
          <w:rFonts w:eastAsia="Times New Roman" w:cs="Arial"/>
          <w:i/>
          <w:iCs/>
          <w:lang w:val="it-IT"/>
        </w:rPr>
        <w:t xml:space="preserve"> </w:t>
      </w:r>
      <w:r w:rsidRPr="00CE4999">
        <w:rPr>
          <w:rFonts w:eastAsia="Times New Roman" w:cs="Arial"/>
          <w:i/>
          <w:iCs/>
          <w:lang w:val="it-IT"/>
        </w:rPr>
        <w:t xml:space="preserv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1897A9F0" w14:textId="77777777" w:rsidR="00D05EB4" w:rsidRPr="00CE4999" w:rsidRDefault="00D05EB4" w:rsidP="00D26DD5">
      <w:pPr>
        <w:spacing w:after="0" w:line="240" w:lineRule="auto"/>
        <w:rPr>
          <w:rFonts w:cs="Arial"/>
          <w:b/>
          <w:i/>
        </w:rPr>
      </w:pPr>
      <w:r w:rsidRPr="00CE4999">
        <w:rPr>
          <w:rFonts w:cs="Arial"/>
          <w:b/>
          <w:i/>
        </w:rPr>
        <w:t xml:space="preserve">Opomba: </w:t>
      </w:r>
    </w:p>
    <w:p w14:paraId="0D5F283E" w14:textId="77777777"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r w:rsidR="00233800">
        <w:rPr>
          <w:rFonts w:cs="Arial"/>
          <w:i/>
        </w:rPr>
        <w:t xml:space="preserve"> </w:t>
      </w:r>
    </w:p>
    <w:p w14:paraId="16979403" w14:textId="77777777" w:rsidR="0065702F" w:rsidRPr="002026CD" w:rsidRDefault="0065702F" w:rsidP="0065702F">
      <w:pPr>
        <w:spacing w:after="0" w:line="240" w:lineRule="exact"/>
        <w:rPr>
          <w:rFonts w:cs="Arial"/>
          <w:b/>
          <w:bCs/>
          <w:i/>
          <w:iCs/>
        </w:rPr>
      </w:pPr>
      <w:r w:rsidRPr="002026CD">
        <w:rPr>
          <w:rFonts w:cs="Arial"/>
          <w:b/>
          <w:bCs/>
          <w:i/>
          <w:iCs/>
        </w:rPr>
        <w:t>Priloge – objavljene na spletni strani:</w:t>
      </w:r>
    </w:p>
    <w:p w14:paraId="5016077D" w14:textId="77777777" w:rsidR="0065702F" w:rsidRDefault="0065702F" w:rsidP="0065702F">
      <w:pPr>
        <w:spacing w:after="0" w:line="200" w:lineRule="exact"/>
        <w:rPr>
          <w:rFonts w:cs="Arial"/>
          <w:b/>
          <w:i/>
          <w:iCs/>
          <w:sz w:val="18"/>
          <w:szCs w:val="18"/>
        </w:rPr>
      </w:pPr>
    </w:p>
    <w:p w14:paraId="782A1C6D"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14:paraId="02916F8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07006C7"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4C0C263"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14:paraId="71EDFC05"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1EA448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353BA7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p>
    <w:p w14:paraId="5E26709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3BAB55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CCA9116"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14:paraId="722CB65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5CB832"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581328CF"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14:paraId="72117473"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2AD4528" w14:textId="77777777"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14:paraId="6C42E03A" w14:textId="77777777"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14:paraId="5CA102F6"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7FB74C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74BCC9B7"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p>
    <w:p w14:paraId="09936B3E"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785E37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66734F8C" w14:textId="77777777"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14:paraId="70BFA478"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3157E0B"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14:paraId="6A91159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5AF5C7B3"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14:paraId="21FB1551"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6D7E7F"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5B9A9F35"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55DAA29F"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p>
    <w:p w14:paraId="3F9D9CF5"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C9B2BC3"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07EA99A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4E147B65"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p>
    <w:p w14:paraId="02CEBD98" w14:textId="77777777"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14:paraId="504C12E9" w14:textId="77777777"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r w:rsidR="0065702F" w:rsidRPr="00D5367E">
        <w:rPr>
          <w:rFonts w:cs="Arial"/>
          <w:i/>
          <w:iCs/>
          <w:sz w:val="18"/>
          <w:szCs w:val="18"/>
        </w:rPr>
        <w:t xml:space="preserve"> </w:t>
      </w:r>
    </w:p>
    <w:p w14:paraId="117E524F" w14:textId="77777777"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14:paraId="36286D2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14:paraId="47EF48F4"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1CE9ACC"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2E155C00"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04774851"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14:paraId="6F1DF682"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B86C412"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2C1CE7A4"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6BEF5737"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p>
    <w:p w14:paraId="57F1D49C"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37659C8"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1E5F4A31"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48ADE915" w14:textId="77777777" w:rsidR="0065702F" w:rsidRPr="00D5367E" w:rsidRDefault="0065702F" w:rsidP="0065702F">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4</w:t>
      </w:r>
    </w:p>
    <w:p w14:paraId="52D395B5" w14:textId="77777777"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A231ABF" w14:textId="77777777"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14:paraId="4FC5CAA2"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14:paraId="71FB79FF" w14:textId="77777777" w:rsidR="0065702F" w:rsidRPr="00D5367E" w:rsidRDefault="0065702F" w:rsidP="0065702F">
      <w:pPr>
        <w:spacing w:after="0" w:line="200" w:lineRule="exact"/>
        <w:rPr>
          <w:rFonts w:cs="Arial"/>
          <w:b/>
          <w:i/>
          <w:iCs/>
          <w:sz w:val="18"/>
          <w:szCs w:val="18"/>
        </w:rPr>
      </w:pPr>
    </w:p>
    <w:p w14:paraId="578420F9"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14:paraId="02F1DBAF"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14:paraId="13857948"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14:paraId="028A7530" w14:textId="77777777"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14:paraId="14BE5522" w14:textId="77777777"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 xml:space="preserve"> 2021, 2022 in 2023</w:t>
      </w:r>
    </w:p>
    <w:p w14:paraId="64D4B0A6" w14:textId="77777777"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Pr>
          <w:rFonts w:cs="Arial"/>
          <w:i/>
          <w:iCs/>
          <w:sz w:val="18"/>
          <w:szCs w:val="18"/>
        </w:rPr>
        <w:t>2021 2022 in 2023</w:t>
      </w:r>
    </w:p>
    <w:p w14:paraId="4E89C318" w14:textId="77777777"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14:paraId="160E540D"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EBB3284"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lastRenderedPageBreak/>
        <w:t xml:space="preserve">Trdota plodov </w:t>
      </w:r>
    </w:p>
    <w:p w14:paraId="2E8DC9D8" w14:textId="77777777"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14:paraId="10853FC9"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2ECAD1A" w14:textId="77777777"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14:paraId="2CB9A94B" w14:textId="77777777" w:rsidR="0065702F" w:rsidRPr="002026CD" w:rsidRDefault="0065702F" w:rsidP="0065702F">
      <w:pPr>
        <w:spacing w:after="0" w:line="200" w:lineRule="exact"/>
        <w:rPr>
          <w:rFonts w:cs="Arial"/>
          <w:i/>
          <w:iCs/>
          <w:sz w:val="20"/>
          <w:szCs w:val="20"/>
        </w:rPr>
      </w:pPr>
    </w:p>
    <w:p w14:paraId="69A07CD5" w14:textId="77777777" w:rsidR="00EA68DA" w:rsidRPr="00D5367E" w:rsidRDefault="00EA68DA" w:rsidP="00EA68DA">
      <w:pPr>
        <w:spacing w:after="0" w:line="200" w:lineRule="exact"/>
        <w:ind w:firstLine="708"/>
        <w:rPr>
          <w:rFonts w:cs="Arial"/>
          <w:i/>
          <w:iCs/>
          <w:sz w:val="18"/>
          <w:szCs w:val="18"/>
        </w:rPr>
      </w:pPr>
    </w:p>
    <w:p w14:paraId="4CE1E85F" w14:textId="77777777" w:rsidR="00EA68DA" w:rsidRPr="002026CD" w:rsidRDefault="00EA68DA" w:rsidP="00EA68DA">
      <w:pPr>
        <w:spacing w:after="0" w:line="200" w:lineRule="exact"/>
        <w:rPr>
          <w:rFonts w:cs="Arial"/>
          <w:i/>
          <w:iCs/>
          <w:sz w:val="20"/>
          <w:szCs w:val="20"/>
        </w:rPr>
      </w:pPr>
    </w:p>
    <w:p w14:paraId="119C5B0F" w14:textId="77777777" w:rsidR="00EA68DA" w:rsidRDefault="00EA68DA" w:rsidP="00EA68DA">
      <w:pPr>
        <w:spacing w:after="0" w:line="240" w:lineRule="auto"/>
        <w:jc w:val="center"/>
        <w:rPr>
          <w:rFonts w:cs="Arial"/>
          <w:i/>
          <w:iCs/>
        </w:rPr>
      </w:pPr>
    </w:p>
    <w:p w14:paraId="365DFA0F"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4E4EE059"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3D2FF82C" wp14:editId="74508BEB">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5CE">
      <w:pgSz w:w="11906" w:h="16838"/>
      <w:pgMar w:top="1021" w:right="1021"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D0208" w14:textId="77777777" w:rsidR="002361E6" w:rsidRDefault="002361E6" w:rsidP="000D0B1F">
      <w:pPr>
        <w:spacing w:after="0" w:line="240" w:lineRule="auto"/>
      </w:pPr>
      <w:r>
        <w:separator/>
      </w:r>
    </w:p>
  </w:endnote>
  <w:endnote w:type="continuationSeparator" w:id="0">
    <w:p w14:paraId="295BFDA3" w14:textId="77777777" w:rsidR="002361E6" w:rsidRDefault="002361E6"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C5C78" w14:textId="77777777" w:rsidR="002361E6" w:rsidRDefault="002361E6" w:rsidP="000D0B1F">
      <w:pPr>
        <w:spacing w:after="0" w:line="240" w:lineRule="auto"/>
      </w:pPr>
      <w:r>
        <w:separator/>
      </w:r>
    </w:p>
  </w:footnote>
  <w:footnote w:type="continuationSeparator" w:id="0">
    <w:p w14:paraId="75A409A3" w14:textId="77777777" w:rsidR="002361E6" w:rsidRDefault="002361E6"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0B73"/>
    <w:rsid w:val="000024E0"/>
    <w:rsid w:val="00002E23"/>
    <w:rsid w:val="00007CC6"/>
    <w:rsid w:val="00013499"/>
    <w:rsid w:val="000153C8"/>
    <w:rsid w:val="000157D3"/>
    <w:rsid w:val="0001582E"/>
    <w:rsid w:val="00015B88"/>
    <w:rsid w:val="00020273"/>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61E6"/>
    <w:rsid w:val="002374C6"/>
    <w:rsid w:val="00240BF7"/>
    <w:rsid w:val="00245779"/>
    <w:rsid w:val="002549BE"/>
    <w:rsid w:val="002549EF"/>
    <w:rsid w:val="002564B5"/>
    <w:rsid w:val="00256A0E"/>
    <w:rsid w:val="00256F07"/>
    <w:rsid w:val="00264933"/>
    <w:rsid w:val="002655A9"/>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3F49"/>
    <w:rsid w:val="00364B77"/>
    <w:rsid w:val="00366F76"/>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6EE7"/>
    <w:rsid w:val="005B4612"/>
    <w:rsid w:val="005B623E"/>
    <w:rsid w:val="005C56E0"/>
    <w:rsid w:val="005D2913"/>
    <w:rsid w:val="005D70F9"/>
    <w:rsid w:val="005D7794"/>
    <w:rsid w:val="005E231C"/>
    <w:rsid w:val="005E33C8"/>
    <w:rsid w:val="005F0E8A"/>
    <w:rsid w:val="005F1580"/>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5702F"/>
    <w:rsid w:val="006675D8"/>
    <w:rsid w:val="00672222"/>
    <w:rsid w:val="00672DBB"/>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520E6"/>
    <w:rsid w:val="00752418"/>
    <w:rsid w:val="00761CDD"/>
    <w:rsid w:val="0076461B"/>
    <w:rsid w:val="00765417"/>
    <w:rsid w:val="007667EB"/>
    <w:rsid w:val="00777AF6"/>
    <w:rsid w:val="00781888"/>
    <w:rsid w:val="00783E31"/>
    <w:rsid w:val="00786916"/>
    <w:rsid w:val="00791853"/>
    <w:rsid w:val="00794C9B"/>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C60"/>
    <w:rsid w:val="009D0505"/>
    <w:rsid w:val="009D6847"/>
    <w:rsid w:val="009E6E46"/>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57EE6"/>
    <w:rsid w:val="00B60F98"/>
    <w:rsid w:val="00B617B0"/>
    <w:rsid w:val="00B61BAF"/>
    <w:rsid w:val="00B64F31"/>
    <w:rsid w:val="00B65E86"/>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C43"/>
    <w:rsid w:val="00CB0E2F"/>
    <w:rsid w:val="00CB34AE"/>
    <w:rsid w:val="00CB397A"/>
    <w:rsid w:val="00CC0B44"/>
    <w:rsid w:val="00CC1E23"/>
    <w:rsid w:val="00CE000D"/>
    <w:rsid w:val="00CE0023"/>
    <w:rsid w:val="00CE4999"/>
    <w:rsid w:val="00CF388B"/>
    <w:rsid w:val="00CF50E6"/>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E0516"/>
    <w:rsid w:val="00DE2309"/>
    <w:rsid w:val="00DE26B1"/>
    <w:rsid w:val="00DE43C6"/>
    <w:rsid w:val="00DE7FC3"/>
    <w:rsid w:val="00DF2D32"/>
    <w:rsid w:val="00DF3023"/>
    <w:rsid w:val="00DF415F"/>
    <w:rsid w:val="00E0214A"/>
    <w:rsid w:val="00E10430"/>
    <w:rsid w:val="00E128C4"/>
    <w:rsid w:val="00E13D82"/>
    <w:rsid w:val="00E14522"/>
    <w:rsid w:val="00E16B99"/>
    <w:rsid w:val="00E23064"/>
    <w:rsid w:val="00E3019F"/>
    <w:rsid w:val="00E37C4C"/>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91BF"/>
  <w15:docId w15:val="{8A0C5A59-B16B-40DB-A128-197D5C4F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Revizija">
    <w:name w:val="Revision"/>
    <w:hidden/>
    <w:uiPriority w:val="99"/>
    <w:semiHidden/>
    <w:rsid w:val="00B57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dc:creator>
  <cp:lastModifiedBy>ViljankaV</cp:lastModifiedBy>
  <cp:revision>2</cp:revision>
  <cp:lastPrinted>2022-09-09T08:25:00Z</cp:lastPrinted>
  <dcterms:created xsi:type="dcterms:W3CDTF">2024-09-20T06:44:00Z</dcterms:created>
  <dcterms:modified xsi:type="dcterms:W3CDTF">2024-09-20T06:44:00Z</dcterms:modified>
</cp:coreProperties>
</file>